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84C7E" w14:textId="77777777" w:rsidR="00320525" w:rsidRPr="00320525" w:rsidRDefault="00320525" w:rsidP="00320525">
      <w:pPr>
        <w:ind w:left="5670"/>
        <w:jc w:val="center"/>
        <w:rPr>
          <w:sz w:val="28"/>
          <w:szCs w:val="28"/>
        </w:rPr>
      </w:pPr>
      <w:bookmarkStart w:id="0" w:name="_Hlk37674743"/>
      <w:r w:rsidRPr="00320525">
        <w:rPr>
          <w:sz w:val="28"/>
          <w:szCs w:val="28"/>
        </w:rPr>
        <w:t>УТВЕРЖДЕН</w:t>
      </w:r>
    </w:p>
    <w:p w14:paraId="5D0B38BE" w14:textId="77777777" w:rsidR="00320525" w:rsidRPr="00320525" w:rsidRDefault="00320525" w:rsidP="00320525">
      <w:pPr>
        <w:ind w:left="5670"/>
        <w:jc w:val="center"/>
        <w:rPr>
          <w:sz w:val="28"/>
          <w:szCs w:val="28"/>
        </w:rPr>
      </w:pPr>
      <w:r w:rsidRPr="00320525">
        <w:rPr>
          <w:sz w:val="28"/>
          <w:szCs w:val="28"/>
        </w:rPr>
        <w:t>приказом Министерства</w:t>
      </w:r>
    </w:p>
    <w:p w14:paraId="128CA8FE" w14:textId="77777777" w:rsidR="00320525" w:rsidRPr="00320525" w:rsidRDefault="00320525" w:rsidP="00320525">
      <w:pPr>
        <w:ind w:left="5670"/>
        <w:jc w:val="center"/>
        <w:rPr>
          <w:sz w:val="28"/>
          <w:szCs w:val="28"/>
        </w:rPr>
      </w:pPr>
      <w:r w:rsidRPr="00320525">
        <w:rPr>
          <w:sz w:val="28"/>
          <w:szCs w:val="28"/>
        </w:rPr>
        <w:t>труда и социальной защиты Российской Федерации</w:t>
      </w:r>
    </w:p>
    <w:p w14:paraId="393BD531" w14:textId="277CFE0F" w:rsidR="00320525" w:rsidRPr="00320525" w:rsidRDefault="00320525" w:rsidP="00320525">
      <w:pPr>
        <w:ind w:left="5670"/>
        <w:jc w:val="center"/>
        <w:rPr>
          <w:sz w:val="28"/>
          <w:szCs w:val="28"/>
        </w:rPr>
      </w:pPr>
      <w:r w:rsidRPr="00320525">
        <w:rPr>
          <w:sz w:val="28"/>
          <w:szCs w:val="28"/>
        </w:rPr>
        <w:t>от «</w:t>
      </w:r>
      <w:r w:rsidR="00774092">
        <w:rPr>
          <w:sz w:val="28"/>
          <w:szCs w:val="28"/>
        </w:rPr>
        <w:t>__</w:t>
      </w:r>
      <w:r w:rsidRPr="00320525">
        <w:rPr>
          <w:sz w:val="28"/>
          <w:szCs w:val="28"/>
        </w:rPr>
        <w:t>»</w:t>
      </w:r>
      <w:r w:rsidR="00121BFD">
        <w:rPr>
          <w:sz w:val="28"/>
          <w:szCs w:val="28"/>
        </w:rPr>
        <w:t xml:space="preserve"> </w:t>
      </w:r>
      <w:r w:rsidR="00774092">
        <w:rPr>
          <w:sz w:val="28"/>
          <w:szCs w:val="28"/>
        </w:rPr>
        <w:t>_________</w:t>
      </w:r>
      <w:r w:rsidR="00121BFD">
        <w:rPr>
          <w:sz w:val="28"/>
          <w:szCs w:val="28"/>
        </w:rPr>
        <w:t xml:space="preserve"> </w:t>
      </w:r>
      <w:r w:rsidR="00CF2FA4" w:rsidRPr="00320525">
        <w:rPr>
          <w:sz w:val="28"/>
          <w:szCs w:val="28"/>
        </w:rPr>
        <w:t>202</w:t>
      </w:r>
      <w:r w:rsidR="00774092">
        <w:rPr>
          <w:sz w:val="28"/>
          <w:szCs w:val="28"/>
        </w:rPr>
        <w:t>6</w:t>
      </w:r>
      <w:r w:rsidR="00CF2FA4" w:rsidRPr="00320525">
        <w:rPr>
          <w:sz w:val="28"/>
          <w:szCs w:val="28"/>
        </w:rPr>
        <w:t> </w:t>
      </w:r>
      <w:r w:rsidRPr="00320525">
        <w:rPr>
          <w:sz w:val="28"/>
          <w:szCs w:val="28"/>
        </w:rPr>
        <w:t>г. №</w:t>
      </w:r>
      <w:r w:rsidR="00774092">
        <w:rPr>
          <w:sz w:val="28"/>
          <w:szCs w:val="28"/>
        </w:rPr>
        <w:t>_____</w:t>
      </w:r>
    </w:p>
    <w:bookmarkEnd w:id="0"/>
    <w:p w14:paraId="476E8620" w14:textId="77777777" w:rsidR="00A90EE3" w:rsidRPr="00320525" w:rsidRDefault="00A90EE3" w:rsidP="00320525"/>
    <w:p w14:paraId="761C64D8" w14:textId="77777777" w:rsidR="00A90EE3" w:rsidRPr="00320525" w:rsidRDefault="00A90EE3" w:rsidP="00320525"/>
    <w:p w14:paraId="3A55AFE6" w14:textId="77777777" w:rsidR="006959D5" w:rsidRPr="00320525" w:rsidRDefault="00AF1DD2" w:rsidP="00AF1DD2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320525">
        <w:rPr>
          <w:b/>
          <w:sz w:val="28"/>
          <w:szCs w:val="28"/>
        </w:rPr>
        <w:t>Макет профессионального стандарта</w:t>
      </w:r>
    </w:p>
    <w:p w14:paraId="0449E718" w14:textId="77777777" w:rsidR="006959D5" w:rsidRPr="00320525" w:rsidRDefault="006959D5">
      <w:pPr>
        <w:tabs>
          <w:tab w:val="left" w:pos="3180"/>
        </w:tabs>
        <w:jc w:val="center"/>
        <w:rPr>
          <w:sz w:val="28"/>
          <w:szCs w:val="28"/>
        </w:rPr>
      </w:pPr>
    </w:p>
    <w:p w14:paraId="223343B6" w14:textId="77777777" w:rsidR="006959D5" w:rsidRPr="00320525" w:rsidRDefault="00EB35C0" w:rsidP="00320525">
      <w:pPr>
        <w:jc w:val="center"/>
        <w:rPr>
          <w:sz w:val="52"/>
          <w:szCs w:val="52"/>
        </w:rPr>
      </w:pPr>
      <w:r w:rsidRPr="00320525">
        <w:rPr>
          <w:sz w:val="52"/>
          <w:szCs w:val="52"/>
        </w:rPr>
        <w:t>ПРОФЕССИОНАЛЬНЫЙ СТАНДАРТ</w:t>
      </w:r>
    </w:p>
    <w:p w14:paraId="23B9553E" w14:textId="77777777" w:rsidR="00EB35C0" w:rsidRPr="00320525" w:rsidRDefault="00EB35C0" w:rsidP="00F2367E"/>
    <w:p w14:paraId="1807E0E0" w14:textId="6AC8A2CE" w:rsidR="00EB35C0" w:rsidRPr="00320525" w:rsidRDefault="00085DB6" w:rsidP="00320525">
      <w:pPr>
        <w:jc w:val="center"/>
        <w:rPr>
          <w:b/>
          <w:bCs/>
          <w:sz w:val="28"/>
          <w:szCs w:val="28"/>
        </w:rPr>
      </w:pPr>
      <w:r w:rsidRPr="00A530AB">
        <w:rPr>
          <w:b/>
          <w:bCs/>
          <w:sz w:val="28"/>
          <w:szCs w:val="28"/>
        </w:rPr>
        <w:t>Машинист горных выемочных машин</w:t>
      </w:r>
      <w:r>
        <w:rPr>
          <w:b/>
          <w:bCs/>
          <w:sz w:val="28"/>
          <w:szCs w:val="28"/>
        </w:rPr>
        <w:t xml:space="preserve"> </w:t>
      </w:r>
    </w:p>
    <w:p w14:paraId="014AB171" w14:textId="77777777" w:rsidR="00EB35C0" w:rsidRPr="00320525" w:rsidRDefault="00EB35C0" w:rsidP="00F2367E">
      <w:pPr>
        <w:spacing w:after="120"/>
        <w:jc w:val="center"/>
        <w:rPr>
          <w:sz w:val="20"/>
          <w:szCs w:val="20"/>
        </w:rPr>
      </w:pPr>
      <w:r w:rsidRPr="00320525">
        <w:rPr>
          <w:sz w:val="20"/>
          <w:szCs w:val="20"/>
        </w:rPr>
        <w:t>(наименование профессионального стандарта)</w:t>
      </w:r>
    </w:p>
    <w:tbl>
      <w:tblPr>
        <w:tblW w:w="1428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3"/>
      </w:tblGrid>
      <w:tr w:rsidR="00320525" w:rsidRPr="00320525" w14:paraId="14006BAC" w14:textId="77777777" w:rsidTr="00AF1DD2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2985FB24" w14:textId="77777777" w:rsidR="00EB35C0" w:rsidRPr="00320525" w:rsidRDefault="00EB35C0" w:rsidP="00320525">
            <w:pPr>
              <w:jc w:val="center"/>
              <w:rPr>
                <w:iCs/>
              </w:rPr>
            </w:pPr>
          </w:p>
        </w:tc>
      </w:tr>
      <w:tr w:rsidR="00EB35C0" w:rsidRPr="00320525" w14:paraId="0A1F2CD1" w14:textId="77777777" w:rsidTr="00AF1DD2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6F2F716C" w14:textId="77777777" w:rsidR="00EB35C0" w:rsidRPr="00320525" w:rsidRDefault="00EB35C0" w:rsidP="00786386">
            <w:pPr>
              <w:jc w:val="center"/>
              <w:rPr>
                <w:sz w:val="20"/>
                <w:vertAlign w:val="superscript"/>
              </w:rPr>
            </w:pPr>
            <w:r w:rsidRPr="00320525">
              <w:rPr>
                <w:sz w:val="20"/>
              </w:rPr>
              <w:t>Регистрационный номер</w:t>
            </w:r>
          </w:p>
        </w:tc>
      </w:tr>
    </w:tbl>
    <w:p w14:paraId="6907116F" w14:textId="77777777" w:rsidR="00BD1D2D" w:rsidRPr="00320525" w:rsidRDefault="00BD1D2D" w:rsidP="00320525"/>
    <w:p w14:paraId="4F34C26A" w14:textId="77777777" w:rsidR="00015728" w:rsidRPr="00320525" w:rsidRDefault="00BD1D2D" w:rsidP="00320525">
      <w:pPr>
        <w:jc w:val="center"/>
      </w:pPr>
      <w:r w:rsidRPr="00320525">
        <w:t>Содержание</w:t>
      </w:r>
    </w:p>
    <w:p w14:paraId="36133659" w14:textId="030742E0" w:rsidR="00C70F99" w:rsidRDefault="00C70F99" w:rsidP="00644F8F">
      <w:pPr>
        <w:pStyle w:val="1a"/>
        <w:rPr>
          <w:rFonts w:asciiTheme="minorHAnsi" w:eastAsiaTheme="minorEastAsia" w:hAnsiTheme="minorHAnsi" w:cstheme="minorBidi"/>
          <w:noProof/>
          <w:sz w:val="22"/>
        </w:rPr>
      </w:pPr>
      <w:r>
        <w:rPr>
          <w:sz w:val="28"/>
        </w:rPr>
        <w:fldChar w:fldCharType="begin"/>
      </w:r>
      <w:r>
        <w:rPr>
          <w:sz w:val="28"/>
        </w:rPr>
        <w:instrText xml:space="preserve"> TOC \o "1-2" \u </w:instrText>
      </w:r>
      <w:r>
        <w:rPr>
          <w:sz w:val="28"/>
        </w:rPr>
        <w:fldChar w:fldCharType="separate"/>
      </w:r>
      <w:r w:rsidRPr="00FA0A93">
        <w:rPr>
          <w:noProof/>
          <w:lang w:val="en-US"/>
        </w:rPr>
        <w:t>I</w:t>
      </w:r>
      <w:r>
        <w:rPr>
          <w:noProof/>
        </w:rPr>
        <w:t>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_Toc143792669 \h </w:instrText>
      </w:r>
      <w:r>
        <w:rPr>
          <w:noProof/>
        </w:rPr>
      </w:r>
      <w:r>
        <w:rPr>
          <w:noProof/>
        </w:rPr>
        <w:fldChar w:fldCharType="separate"/>
      </w:r>
      <w:r w:rsidR="002B7AFE">
        <w:rPr>
          <w:noProof/>
        </w:rPr>
        <w:t>2</w:t>
      </w:r>
      <w:r>
        <w:rPr>
          <w:noProof/>
        </w:rPr>
        <w:fldChar w:fldCharType="end"/>
      </w:r>
    </w:p>
    <w:p w14:paraId="1A18C602" w14:textId="536A03E7" w:rsidR="00C70F99" w:rsidRDefault="00C70F99" w:rsidP="00644F8F">
      <w:pPr>
        <w:pStyle w:val="1a"/>
        <w:rPr>
          <w:rFonts w:asciiTheme="minorHAnsi" w:eastAsiaTheme="minorEastAsia" w:hAnsiTheme="minorHAnsi" w:cstheme="minorBidi"/>
          <w:noProof/>
          <w:sz w:val="22"/>
        </w:rPr>
      </w:pPr>
      <w:r w:rsidRPr="00FA0A93">
        <w:rPr>
          <w:noProof/>
          <w:lang w:val="en-US"/>
        </w:rPr>
        <w:t>II</w:t>
      </w:r>
      <w:r>
        <w:rPr>
          <w:noProof/>
        </w:rPr>
        <w:t>. Описание трудовых функций, входящих в профессиональный стандарт (функциональная карта вида профессиональной деятельности</w:t>
      </w:r>
      <w:r w:rsidR="008400C9">
        <w:rPr>
          <w:noProof/>
        </w:rPr>
        <w:t>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_Toc143792670 \h </w:instrText>
      </w:r>
      <w:r>
        <w:rPr>
          <w:noProof/>
        </w:rPr>
      </w:r>
      <w:r>
        <w:rPr>
          <w:noProof/>
        </w:rPr>
        <w:fldChar w:fldCharType="separate"/>
      </w:r>
      <w:r w:rsidR="002B7AFE">
        <w:rPr>
          <w:noProof/>
        </w:rPr>
        <w:t>3</w:t>
      </w:r>
      <w:r>
        <w:rPr>
          <w:noProof/>
        </w:rPr>
        <w:fldChar w:fldCharType="end"/>
      </w:r>
    </w:p>
    <w:p w14:paraId="4370EDC1" w14:textId="0917BC89" w:rsidR="00C70F99" w:rsidRDefault="00C70F99" w:rsidP="00644F8F">
      <w:pPr>
        <w:pStyle w:val="1a"/>
        <w:rPr>
          <w:rFonts w:asciiTheme="minorHAnsi" w:eastAsiaTheme="minorEastAsia" w:hAnsiTheme="minorHAnsi" w:cstheme="minorBidi"/>
          <w:noProof/>
          <w:sz w:val="22"/>
        </w:rPr>
      </w:pPr>
      <w:r w:rsidRPr="00FA0A93">
        <w:rPr>
          <w:noProof/>
          <w:lang w:val="en-US"/>
        </w:rPr>
        <w:t>III</w:t>
      </w:r>
      <w:r>
        <w:rPr>
          <w:noProof/>
        </w:rPr>
        <w:t>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_Toc143792671 \h </w:instrText>
      </w:r>
      <w:r>
        <w:rPr>
          <w:noProof/>
        </w:rPr>
      </w:r>
      <w:r>
        <w:rPr>
          <w:noProof/>
        </w:rPr>
        <w:fldChar w:fldCharType="separate"/>
      </w:r>
      <w:r w:rsidR="002B7AFE">
        <w:rPr>
          <w:noProof/>
        </w:rPr>
        <w:t>4</w:t>
      </w:r>
      <w:r>
        <w:rPr>
          <w:noProof/>
        </w:rPr>
        <w:fldChar w:fldCharType="end"/>
      </w:r>
    </w:p>
    <w:p w14:paraId="5E5DD356" w14:textId="5FA7B5BA" w:rsidR="00C70F99" w:rsidRDefault="00C70F99">
      <w:pPr>
        <w:pStyle w:val="22"/>
        <w:rPr>
          <w:noProof/>
        </w:rPr>
      </w:pPr>
      <w:r>
        <w:rPr>
          <w:noProof/>
        </w:rPr>
        <w:t>3.1. Обобщенная трудовая функция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_Toc143792672 \h </w:instrText>
      </w:r>
      <w:r>
        <w:rPr>
          <w:noProof/>
        </w:rPr>
      </w:r>
      <w:r>
        <w:rPr>
          <w:noProof/>
        </w:rPr>
        <w:fldChar w:fldCharType="separate"/>
      </w:r>
      <w:r w:rsidR="002B7AFE">
        <w:rPr>
          <w:noProof/>
        </w:rPr>
        <w:t>4</w:t>
      </w:r>
      <w:r>
        <w:rPr>
          <w:noProof/>
        </w:rPr>
        <w:fldChar w:fldCharType="end"/>
      </w:r>
    </w:p>
    <w:p w14:paraId="75C32D6A" w14:textId="03F78BB3" w:rsidR="002B7AFE" w:rsidRPr="002B7AFE" w:rsidRDefault="002B7AFE" w:rsidP="002B7AFE">
      <w:pPr>
        <w:pStyle w:val="22"/>
        <w:rPr>
          <w:noProof/>
        </w:rPr>
      </w:pPr>
      <w:r>
        <w:rPr>
          <w:noProof/>
        </w:rPr>
        <w:t>3.2. Обобщенная трудовая функция</w:t>
      </w:r>
      <w:r>
        <w:rPr>
          <w:noProof/>
        </w:rPr>
        <w:tab/>
        <w:t>8</w:t>
      </w:r>
    </w:p>
    <w:p w14:paraId="50817C5B" w14:textId="2663500E" w:rsidR="00C70F99" w:rsidRDefault="00C70F99" w:rsidP="00644F8F">
      <w:pPr>
        <w:pStyle w:val="1a"/>
        <w:rPr>
          <w:rFonts w:asciiTheme="minorHAnsi" w:eastAsiaTheme="minorEastAsia" w:hAnsiTheme="minorHAnsi" w:cstheme="minorBidi"/>
          <w:noProof/>
          <w:sz w:val="22"/>
        </w:rPr>
      </w:pPr>
      <w:r w:rsidRPr="00FA0A93">
        <w:rPr>
          <w:noProof/>
          <w:lang w:val="en-US"/>
        </w:rPr>
        <w:t>IV</w:t>
      </w:r>
      <w:r>
        <w:rPr>
          <w:noProof/>
        </w:rPr>
        <w:t>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_Toc143792673 \h </w:instrText>
      </w:r>
      <w:r>
        <w:rPr>
          <w:noProof/>
        </w:rPr>
      </w:r>
      <w:r>
        <w:rPr>
          <w:noProof/>
        </w:rPr>
        <w:fldChar w:fldCharType="separate"/>
      </w:r>
      <w:r w:rsidR="002B7AFE">
        <w:rPr>
          <w:noProof/>
        </w:rPr>
        <w:t>11</w:t>
      </w:r>
      <w:r>
        <w:rPr>
          <w:noProof/>
        </w:rPr>
        <w:fldChar w:fldCharType="end"/>
      </w:r>
    </w:p>
    <w:p w14:paraId="128CA167" w14:textId="494FC0EA" w:rsidR="00C70F99" w:rsidRDefault="00C70F99" w:rsidP="00644F8F">
      <w:pPr>
        <w:pStyle w:val="1a"/>
        <w:rPr>
          <w:rFonts w:asciiTheme="minorHAnsi" w:eastAsiaTheme="minorEastAsia" w:hAnsiTheme="minorHAnsi" w:cstheme="minorBidi"/>
          <w:noProof/>
          <w:sz w:val="22"/>
        </w:rPr>
      </w:pPr>
      <w:r w:rsidRPr="00FA0A93">
        <w:rPr>
          <w:noProof/>
          <w:lang w:val="en-US"/>
        </w:rPr>
        <w:t>V</w:t>
      </w:r>
      <w:r>
        <w:rPr>
          <w:noProof/>
        </w:rPr>
        <w:t xml:space="preserve">. </w:t>
      </w:r>
      <w:r w:rsidR="00644F8F" w:rsidRPr="00644F8F">
        <w:rPr>
          <w:noProof/>
        </w:rPr>
        <w:t>Сокращения, используемые</w:t>
      </w:r>
      <w:r w:rsidR="00644F8F">
        <w:rPr>
          <w:noProof/>
        </w:rPr>
        <w:t xml:space="preserve"> в профессиональном стандарте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_Toc143792674 \h </w:instrText>
      </w:r>
      <w:r>
        <w:rPr>
          <w:noProof/>
        </w:rPr>
      </w:r>
      <w:r>
        <w:rPr>
          <w:noProof/>
        </w:rPr>
        <w:fldChar w:fldCharType="separate"/>
      </w:r>
      <w:r w:rsidR="002B7AFE">
        <w:rPr>
          <w:noProof/>
        </w:rPr>
        <w:t>11</w:t>
      </w:r>
      <w:r>
        <w:rPr>
          <w:noProof/>
        </w:rPr>
        <w:fldChar w:fldCharType="end"/>
      </w:r>
    </w:p>
    <w:p w14:paraId="3818A6F0" w14:textId="77777777" w:rsidR="00320525" w:rsidRDefault="00C70F99" w:rsidP="00BD1D2D">
      <w:pPr>
        <w:pStyle w:val="12"/>
        <w:ind w:left="0" w:firstLine="709"/>
        <w:rPr>
          <w:sz w:val="28"/>
        </w:rPr>
      </w:pPr>
      <w:r>
        <w:rPr>
          <w:sz w:val="28"/>
        </w:rPr>
        <w:fldChar w:fldCharType="end"/>
      </w:r>
    </w:p>
    <w:p w14:paraId="24C919B5" w14:textId="77777777" w:rsidR="00320525" w:rsidRPr="00320525" w:rsidRDefault="00320525" w:rsidP="00BD1D2D">
      <w:pPr>
        <w:pStyle w:val="12"/>
        <w:ind w:left="0" w:firstLine="709"/>
        <w:rPr>
          <w:sz w:val="28"/>
        </w:rPr>
        <w:sectPr w:rsidR="00320525" w:rsidRPr="00320525" w:rsidSect="00AF1DD2">
          <w:headerReference w:type="even" r:id="rId8"/>
          <w:headerReference w:type="default" r:id="rId9"/>
          <w:footerReference w:type="even" r:id="rId10"/>
          <w:headerReference w:type="first" r:id="rId11"/>
          <w:endnotePr>
            <w:numFmt w:val="decimal"/>
          </w:endnotePr>
          <w:pgSz w:w="11906" w:h="16838"/>
          <w:pgMar w:top="1134" w:right="566" w:bottom="1134" w:left="1134" w:header="708" w:footer="708" w:gutter="0"/>
          <w:pgNumType w:start="1"/>
          <w:cols w:space="708"/>
          <w:titlePg/>
          <w:docGrid w:linePitch="360"/>
        </w:sectPr>
      </w:pPr>
    </w:p>
    <w:p w14:paraId="51EC0A65" w14:textId="77777777" w:rsidR="00EB35C0" w:rsidRDefault="00BB2EA4" w:rsidP="00C70F99">
      <w:pPr>
        <w:pStyle w:val="1"/>
        <w:jc w:val="left"/>
      </w:pPr>
      <w:bookmarkStart w:id="1" w:name="_Toc143792669"/>
      <w:r>
        <w:rPr>
          <w:lang w:val="en-US"/>
        </w:rPr>
        <w:lastRenderedPageBreak/>
        <w:t>I</w:t>
      </w:r>
      <w:r>
        <w:t xml:space="preserve">. </w:t>
      </w:r>
      <w:r w:rsidR="00EB35C0" w:rsidRPr="00320525">
        <w:t>Общие сведения</w:t>
      </w:r>
      <w:bookmarkEnd w:id="1"/>
    </w:p>
    <w:p w14:paraId="6757B621" w14:textId="77777777" w:rsidR="00BB2EA4" w:rsidRPr="00320525" w:rsidRDefault="00BB2EA4" w:rsidP="00BB2EA4"/>
    <w:tbl>
      <w:tblPr>
        <w:tblW w:w="503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35"/>
        <w:gridCol w:w="603"/>
        <w:gridCol w:w="1425"/>
      </w:tblGrid>
      <w:tr w:rsidR="00320525" w:rsidRPr="00320525" w14:paraId="3C8E74F7" w14:textId="77777777" w:rsidTr="00293A79">
        <w:trPr>
          <w:trHeight w:val="437"/>
        </w:trPr>
        <w:tc>
          <w:tcPr>
            <w:tcW w:w="4012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2AF31058" w14:textId="09A7A3D3" w:rsidR="00EB35C0" w:rsidRPr="00A530AB" w:rsidRDefault="00085DB6" w:rsidP="002A24B7">
            <w:pPr>
              <w:rPr>
                <w:szCs w:val="20"/>
              </w:rPr>
            </w:pPr>
            <w:r w:rsidRPr="00A530AB">
              <w:rPr>
                <w:szCs w:val="20"/>
              </w:rPr>
              <w:t>Эксплуатация горных выемочных машин при проведении подземных горных и горнокапитальных работ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49C6B937" w14:textId="77777777" w:rsidR="00EB35C0" w:rsidRPr="00320525" w:rsidRDefault="00EB35C0" w:rsidP="002A24B7">
            <w:pPr>
              <w:rPr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BC4420" w14:textId="77777777" w:rsidR="00EB35C0" w:rsidRPr="00320525" w:rsidRDefault="00EB35C0" w:rsidP="00BB2EA4">
            <w:pPr>
              <w:jc w:val="center"/>
              <w:rPr>
                <w:szCs w:val="20"/>
              </w:rPr>
            </w:pPr>
          </w:p>
        </w:tc>
      </w:tr>
      <w:tr w:rsidR="00320525" w:rsidRPr="00320525" w14:paraId="4655ED57" w14:textId="77777777" w:rsidTr="00BB2EA4">
        <w:tc>
          <w:tcPr>
            <w:tcW w:w="430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29EC71" w14:textId="77777777" w:rsidR="00EB35C0" w:rsidRPr="00320525" w:rsidRDefault="00EB35C0" w:rsidP="00786386">
            <w:pPr>
              <w:jc w:val="center"/>
              <w:rPr>
                <w:sz w:val="18"/>
                <w:szCs w:val="20"/>
              </w:rPr>
            </w:pPr>
            <w:r w:rsidRPr="00320525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69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360742F" w14:textId="77777777" w:rsidR="00EB35C0" w:rsidRPr="00320525" w:rsidRDefault="00BB2EA4" w:rsidP="007863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EB35C0" w:rsidRPr="00320525">
              <w:rPr>
                <w:sz w:val="20"/>
                <w:szCs w:val="20"/>
              </w:rPr>
              <w:t>од</w:t>
            </w:r>
          </w:p>
        </w:tc>
      </w:tr>
    </w:tbl>
    <w:p w14:paraId="697EFA45" w14:textId="77777777" w:rsidR="00BB2EA4" w:rsidRDefault="00BB2EA4"/>
    <w:p w14:paraId="475416D6" w14:textId="77777777" w:rsidR="00BB2EA4" w:rsidRDefault="00EA56B0">
      <w:r>
        <w:t xml:space="preserve">Краткое описание </w:t>
      </w:r>
      <w:r w:rsidR="00BB2EA4" w:rsidRPr="00320525">
        <w:t>вида профессиональной деятельности</w:t>
      </w:r>
    </w:p>
    <w:p w14:paraId="7FFCED8D" w14:textId="77777777" w:rsidR="00BB2EA4" w:rsidRDefault="00BB2EA4"/>
    <w:tbl>
      <w:tblPr>
        <w:tblStyle w:val="a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BB2EA4" w14:paraId="0F99E025" w14:textId="77777777" w:rsidTr="00BB2EA4">
        <w:tc>
          <w:tcPr>
            <w:tcW w:w="10195" w:type="dxa"/>
          </w:tcPr>
          <w:p w14:paraId="253223F3" w14:textId="32A19B02" w:rsidR="00BB2EA4" w:rsidRDefault="00085DB6">
            <w:r w:rsidRPr="00A530AB">
              <w:t>Управление, техническое обслуживание и обеспечение бесперебойной работы горных выемочных машин для добычи полезных ископаемых и проведения горных выработок в подземных условиях</w:t>
            </w:r>
            <w:r>
              <w:t xml:space="preserve"> </w:t>
            </w:r>
          </w:p>
        </w:tc>
      </w:tr>
    </w:tbl>
    <w:p w14:paraId="1D38AE21" w14:textId="77777777" w:rsidR="00BB2EA4" w:rsidRDefault="00BB2EA4"/>
    <w:p w14:paraId="227CF4CB" w14:textId="77777777" w:rsidR="00BB2EA4" w:rsidRDefault="00BB2EA4">
      <w:r w:rsidRPr="00320525">
        <w:t>Группа занятий</w:t>
      </w:r>
    </w:p>
    <w:p w14:paraId="2EC7CA31" w14:textId="77777777" w:rsidR="00BB2EA4" w:rsidRDefault="00BB2EA4"/>
    <w:tbl>
      <w:tblPr>
        <w:tblW w:w="5031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4"/>
        <w:gridCol w:w="3530"/>
        <w:gridCol w:w="1233"/>
        <w:gridCol w:w="4025"/>
      </w:tblGrid>
      <w:tr w:rsidR="00320525" w:rsidRPr="00320525" w14:paraId="568DDB12" w14:textId="77777777" w:rsidTr="00BB2EA4">
        <w:trPr>
          <w:trHeight w:val="20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1A4875A" w14:textId="6A0B9F52" w:rsidR="00EB35C0" w:rsidRPr="00A530AB" w:rsidRDefault="00085DB6" w:rsidP="00BB2EA4">
            <w:pPr>
              <w:rPr>
                <w:iCs/>
              </w:rPr>
            </w:pPr>
            <w:r w:rsidRPr="00A530AB">
              <w:rPr>
                <w:iCs/>
              </w:rPr>
              <w:t>8111</w:t>
            </w:r>
          </w:p>
        </w:tc>
        <w:tc>
          <w:tcPr>
            <w:tcW w:w="17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FE96175" w14:textId="4520C5B0" w:rsidR="00EB35C0" w:rsidRPr="00A530AB" w:rsidRDefault="00085DB6" w:rsidP="00BB2EA4">
            <w:pPr>
              <w:rPr>
                <w:iCs/>
              </w:rPr>
            </w:pPr>
            <w:r w:rsidRPr="00A530AB">
              <w:rPr>
                <w:iCs/>
              </w:rPr>
              <w:t>Операторы и машинисты горного и шахтного оборудования</w:t>
            </w:r>
          </w:p>
        </w:tc>
        <w:tc>
          <w:tcPr>
            <w:tcW w:w="60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74CB693" w14:textId="77777777" w:rsidR="00EB35C0" w:rsidRPr="00BB2EA4" w:rsidRDefault="00EB35C0" w:rsidP="00BB2EA4">
            <w:pPr>
              <w:rPr>
                <w:iCs/>
                <w:strike/>
              </w:rPr>
            </w:pPr>
          </w:p>
        </w:tc>
        <w:tc>
          <w:tcPr>
            <w:tcW w:w="19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504DC8C" w14:textId="77777777" w:rsidR="00EB35C0" w:rsidRPr="00BB2EA4" w:rsidRDefault="00EB35C0" w:rsidP="00BB2EA4">
            <w:pPr>
              <w:rPr>
                <w:iCs/>
                <w:strike/>
              </w:rPr>
            </w:pPr>
          </w:p>
        </w:tc>
      </w:tr>
      <w:tr w:rsidR="00320525" w:rsidRPr="00320525" w14:paraId="1801A529" w14:textId="77777777" w:rsidTr="00BB2EA4">
        <w:trPr>
          <w:trHeight w:val="20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B1A3741" w14:textId="77777777" w:rsidR="00EB35C0" w:rsidRPr="00320525" w:rsidRDefault="00EB35C0" w:rsidP="0006663A">
            <w:pPr>
              <w:jc w:val="center"/>
              <w:rPr>
                <w:sz w:val="18"/>
              </w:rPr>
            </w:pPr>
            <w:r w:rsidRPr="00320525">
              <w:rPr>
                <w:sz w:val="20"/>
              </w:rPr>
              <w:t>(код ОКЗ</w:t>
            </w:r>
            <w:r w:rsidR="00786386" w:rsidRPr="00320525">
              <w:rPr>
                <w:rStyle w:val="af2"/>
                <w:sz w:val="20"/>
              </w:rPr>
              <w:endnoteReference w:id="1"/>
            </w:r>
            <w:r w:rsidRPr="00320525">
              <w:rPr>
                <w:sz w:val="20"/>
              </w:rPr>
              <w:t>)</w:t>
            </w:r>
          </w:p>
        </w:tc>
        <w:tc>
          <w:tcPr>
            <w:tcW w:w="172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7C679CD" w14:textId="77777777" w:rsidR="00EB35C0" w:rsidRPr="00320525" w:rsidRDefault="00EB35C0" w:rsidP="0006663A">
            <w:pPr>
              <w:jc w:val="center"/>
              <w:rPr>
                <w:sz w:val="18"/>
              </w:rPr>
            </w:pPr>
            <w:r w:rsidRPr="00320525">
              <w:rPr>
                <w:sz w:val="20"/>
              </w:rPr>
              <w:t>(наименование)</w:t>
            </w:r>
          </w:p>
        </w:tc>
        <w:tc>
          <w:tcPr>
            <w:tcW w:w="60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43B885C" w14:textId="77777777" w:rsidR="00EB35C0" w:rsidRPr="00320525" w:rsidRDefault="00EB35C0" w:rsidP="0006663A">
            <w:pPr>
              <w:jc w:val="center"/>
              <w:rPr>
                <w:sz w:val="18"/>
              </w:rPr>
            </w:pPr>
            <w:r w:rsidRPr="00320525">
              <w:rPr>
                <w:sz w:val="20"/>
              </w:rPr>
              <w:t>(код ОКЗ)</w:t>
            </w:r>
          </w:p>
        </w:tc>
        <w:tc>
          <w:tcPr>
            <w:tcW w:w="196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AEB17ED" w14:textId="77777777" w:rsidR="00EB35C0" w:rsidRPr="00320525" w:rsidRDefault="00EB35C0" w:rsidP="0006663A">
            <w:pPr>
              <w:jc w:val="center"/>
              <w:rPr>
                <w:sz w:val="20"/>
              </w:rPr>
            </w:pPr>
            <w:r w:rsidRPr="00320525">
              <w:rPr>
                <w:sz w:val="20"/>
              </w:rPr>
              <w:t>(наименование)</w:t>
            </w:r>
          </w:p>
        </w:tc>
      </w:tr>
    </w:tbl>
    <w:p w14:paraId="1229C301" w14:textId="77777777" w:rsidR="00BB2EA4" w:rsidRDefault="00BB2EA4"/>
    <w:p w14:paraId="672ABE2D" w14:textId="77777777" w:rsidR="00BB2EA4" w:rsidRDefault="00BB2EA4">
      <w:r w:rsidRPr="00320525">
        <w:t>Отнесение к области профессиональной деятельности</w:t>
      </w:r>
    </w:p>
    <w:p w14:paraId="6DCEA2C1" w14:textId="77777777" w:rsidR="00BB2EA4" w:rsidRDefault="00BB2EA4"/>
    <w:tbl>
      <w:tblPr>
        <w:tblW w:w="5016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69"/>
        <w:gridCol w:w="8763"/>
      </w:tblGrid>
      <w:tr w:rsidR="00320525" w:rsidRPr="00320525" w14:paraId="518DCEC7" w14:textId="77777777" w:rsidTr="0047447C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B46C139" w14:textId="3E064639" w:rsidR="00EB35C0" w:rsidRPr="00A530AB" w:rsidRDefault="00085DB6" w:rsidP="00BB2EA4">
            <w:r w:rsidRPr="00A530AB">
              <w:t>18</w:t>
            </w:r>
          </w:p>
        </w:tc>
        <w:tc>
          <w:tcPr>
            <w:tcW w:w="42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46F6BF7" w14:textId="6704E8C3" w:rsidR="00EB35C0" w:rsidRPr="00A530AB" w:rsidRDefault="00085DB6" w:rsidP="00BB2EA4">
            <w:r w:rsidRPr="00A530AB">
              <w:t xml:space="preserve">Добыча, переработка угля, руд и других полезных ископаемых </w:t>
            </w:r>
          </w:p>
        </w:tc>
      </w:tr>
      <w:tr w:rsidR="00BB2EA4" w:rsidRPr="00320525" w14:paraId="6A5C426E" w14:textId="77777777" w:rsidTr="0047447C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8427F49" w14:textId="77777777" w:rsidR="00EB35C0" w:rsidRDefault="00EB35C0" w:rsidP="00EC0854">
            <w:pPr>
              <w:jc w:val="center"/>
              <w:rPr>
                <w:sz w:val="20"/>
                <w:szCs w:val="18"/>
              </w:rPr>
            </w:pPr>
            <w:r w:rsidRPr="00320525">
              <w:rPr>
                <w:sz w:val="20"/>
                <w:szCs w:val="18"/>
              </w:rPr>
              <w:t xml:space="preserve">(код </w:t>
            </w:r>
            <w:r w:rsidR="00EC0854" w:rsidRPr="00320525">
              <w:rPr>
                <w:sz w:val="20"/>
                <w:szCs w:val="18"/>
              </w:rPr>
              <w:t>ОПД</w:t>
            </w:r>
            <w:r w:rsidRPr="00320525">
              <w:rPr>
                <w:rStyle w:val="af2"/>
                <w:sz w:val="20"/>
                <w:szCs w:val="18"/>
              </w:rPr>
              <w:endnoteReference w:id="2"/>
            </w:r>
            <w:r w:rsidRPr="00320525">
              <w:rPr>
                <w:sz w:val="20"/>
                <w:szCs w:val="18"/>
              </w:rPr>
              <w:t>)</w:t>
            </w:r>
          </w:p>
          <w:p w14:paraId="3A19E8F0" w14:textId="77777777" w:rsidR="0047447C" w:rsidRPr="00320525" w:rsidRDefault="0047447C" w:rsidP="00EC08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82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F0A1BBA" w14:textId="77777777" w:rsidR="00EB35C0" w:rsidRDefault="00EB35C0" w:rsidP="0006663A">
            <w:pPr>
              <w:jc w:val="center"/>
              <w:rPr>
                <w:sz w:val="20"/>
                <w:szCs w:val="18"/>
              </w:rPr>
            </w:pPr>
            <w:r w:rsidRPr="00320525">
              <w:rPr>
                <w:sz w:val="20"/>
                <w:szCs w:val="18"/>
              </w:rPr>
              <w:t xml:space="preserve">(наименование </w:t>
            </w:r>
            <w:r w:rsidR="00EC0854" w:rsidRPr="00320525">
              <w:rPr>
                <w:sz w:val="20"/>
                <w:szCs w:val="18"/>
              </w:rPr>
              <w:t>области профессиональной деятельности</w:t>
            </w:r>
            <w:r w:rsidRPr="00320525">
              <w:rPr>
                <w:sz w:val="20"/>
                <w:szCs w:val="18"/>
              </w:rPr>
              <w:t>)</w:t>
            </w:r>
          </w:p>
          <w:p w14:paraId="11D66E90" w14:textId="77777777" w:rsidR="0047447C" w:rsidRPr="00320525" w:rsidRDefault="0047447C" w:rsidP="0006663A">
            <w:pPr>
              <w:jc w:val="center"/>
              <w:rPr>
                <w:sz w:val="20"/>
                <w:szCs w:val="18"/>
              </w:rPr>
            </w:pPr>
          </w:p>
        </w:tc>
      </w:tr>
    </w:tbl>
    <w:p w14:paraId="706D7809" w14:textId="77777777" w:rsidR="00402ADA" w:rsidRDefault="00402ADA" w:rsidP="00EA1BAE">
      <w:pPr>
        <w:pStyle w:val="12"/>
        <w:tabs>
          <w:tab w:val="left" w:pos="567"/>
        </w:tabs>
        <w:ind w:left="0" w:firstLine="709"/>
        <w:jc w:val="center"/>
      </w:pPr>
    </w:p>
    <w:p w14:paraId="32A2D7B3" w14:textId="77777777" w:rsidR="0047447C" w:rsidRPr="00162A5F" w:rsidRDefault="0047447C" w:rsidP="0047447C">
      <w:pPr>
        <w:suppressAutoHyphens/>
        <w:rPr>
          <w:szCs w:val="24"/>
        </w:rPr>
      </w:pPr>
      <w:r w:rsidRPr="00162A5F">
        <w:rPr>
          <w:szCs w:val="24"/>
        </w:rPr>
        <w:t>Отнесение к видам экономической деятельности:</w:t>
      </w:r>
    </w:p>
    <w:p w14:paraId="2C39AD32" w14:textId="77777777" w:rsidR="0047447C" w:rsidRPr="00162A5F" w:rsidRDefault="0047447C" w:rsidP="0047447C">
      <w:pPr>
        <w:suppressAutoHyphens/>
        <w:rPr>
          <w:szCs w:val="24"/>
        </w:rPr>
      </w:pPr>
    </w:p>
    <w:tbl>
      <w:tblPr>
        <w:tblW w:w="10198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ook w:val="04A0" w:firstRow="1" w:lastRow="0" w:firstColumn="1" w:lastColumn="0" w:noHBand="0" w:noVBand="1"/>
      </w:tblPr>
      <w:tblGrid>
        <w:gridCol w:w="1701"/>
        <w:gridCol w:w="8497"/>
      </w:tblGrid>
      <w:tr w:rsidR="0047447C" w:rsidRPr="00162A5F" w14:paraId="654E0AC0" w14:textId="77777777" w:rsidTr="0047447C">
        <w:trPr>
          <w:trHeight w:val="340"/>
        </w:trPr>
        <w:tc>
          <w:tcPr>
            <w:tcW w:w="1701" w:type="dxa"/>
          </w:tcPr>
          <w:p w14:paraId="3BB60F5C" w14:textId="77128BD5" w:rsidR="0047447C" w:rsidRPr="00A530AB" w:rsidRDefault="00774092" w:rsidP="001A7D72">
            <w:pPr>
              <w:snapToGrid w:val="0"/>
              <w:rPr>
                <w:szCs w:val="24"/>
              </w:rPr>
            </w:pPr>
            <w:r>
              <w:rPr>
                <w:color w:val="000000"/>
              </w:rPr>
              <w:t>05.10.14</w:t>
            </w:r>
          </w:p>
        </w:tc>
        <w:tc>
          <w:tcPr>
            <w:tcW w:w="8497" w:type="dxa"/>
          </w:tcPr>
          <w:p w14:paraId="52781F1A" w14:textId="2144E431" w:rsidR="0047447C" w:rsidRPr="00A530AB" w:rsidRDefault="00774092" w:rsidP="001A7D72">
            <w:pPr>
              <w:widowControl w:val="0"/>
              <w:autoSpaceDE w:val="0"/>
              <w:snapToGrid w:val="0"/>
              <w:rPr>
                <w:szCs w:val="24"/>
              </w:rPr>
            </w:pPr>
            <w:r>
              <w:rPr>
                <w:color w:val="000000"/>
              </w:rPr>
              <w:t>Добыча антрацита подземным способом</w:t>
            </w:r>
          </w:p>
        </w:tc>
      </w:tr>
      <w:tr w:rsidR="00085DB6" w:rsidRPr="00162A5F" w14:paraId="13CAA4CF" w14:textId="77777777" w:rsidTr="0047447C">
        <w:trPr>
          <w:trHeight w:val="340"/>
        </w:trPr>
        <w:tc>
          <w:tcPr>
            <w:tcW w:w="1701" w:type="dxa"/>
          </w:tcPr>
          <w:p w14:paraId="7154AAC4" w14:textId="41508151" w:rsidR="00085DB6" w:rsidRPr="00A530AB" w:rsidRDefault="00774092" w:rsidP="001A7D72">
            <w:pPr>
              <w:snapToGrid w:val="0"/>
              <w:rPr>
                <w:szCs w:val="24"/>
              </w:rPr>
            </w:pPr>
            <w:r>
              <w:rPr>
                <w:color w:val="000000"/>
              </w:rPr>
              <w:t>05.10.15</w:t>
            </w:r>
          </w:p>
        </w:tc>
        <w:tc>
          <w:tcPr>
            <w:tcW w:w="8497" w:type="dxa"/>
          </w:tcPr>
          <w:p w14:paraId="58280EBF" w14:textId="0A3D5730" w:rsidR="00085DB6" w:rsidRPr="00A530AB" w:rsidRDefault="00774092" w:rsidP="001A7D72">
            <w:pPr>
              <w:widowControl w:val="0"/>
              <w:autoSpaceDE w:val="0"/>
              <w:snapToGrid w:val="0"/>
              <w:rPr>
                <w:szCs w:val="24"/>
              </w:rPr>
            </w:pPr>
            <w:r>
              <w:rPr>
                <w:color w:val="000000"/>
              </w:rPr>
              <w:t>Добыча коксующегося угля подземным способом</w:t>
            </w:r>
          </w:p>
        </w:tc>
      </w:tr>
      <w:tr w:rsidR="00085DB6" w:rsidRPr="00162A5F" w14:paraId="77886AD4" w14:textId="77777777" w:rsidTr="0047447C">
        <w:trPr>
          <w:trHeight w:val="340"/>
        </w:trPr>
        <w:tc>
          <w:tcPr>
            <w:tcW w:w="1701" w:type="dxa"/>
          </w:tcPr>
          <w:p w14:paraId="73AF9220" w14:textId="3048717F" w:rsidR="00085DB6" w:rsidRPr="00A530AB" w:rsidRDefault="00774092" w:rsidP="001A7D72">
            <w:pPr>
              <w:snapToGrid w:val="0"/>
              <w:rPr>
                <w:szCs w:val="24"/>
              </w:rPr>
            </w:pPr>
            <w:r>
              <w:rPr>
                <w:color w:val="000000"/>
              </w:rPr>
              <w:t>05.10.16</w:t>
            </w:r>
          </w:p>
        </w:tc>
        <w:tc>
          <w:tcPr>
            <w:tcW w:w="8497" w:type="dxa"/>
          </w:tcPr>
          <w:p w14:paraId="3185DD52" w14:textId="57345411" w:rsidR="00085DB6" w:rsidRPr="00A530AB" w:rsidRDefault="00774092" w:rsidP="001A7D72">
            <w:pPr>
              <w:widowControl w:val="0"/>
              <w:autoSpaceDE w:val="0"/>
              <w:snapToGrid w:val="0"/>
              <w:rPr>
                <w:szCs w:val="24"/>
              </w:rPr>
            </w:pPr>
            <w:r>
              <w:rPr>
                <w:color w:val="000000"/>
              </w:rPr>
              <w:t>Добыча угля, за исключением антрацита, угля коксующегося и угля бурого, подземным способом</w:t>
            </w:r>
          </w:p>
        </w:tc>
      </w:tr>
      <w:tr w:rsidR="00085DB6" w:rsidRPr="00162A5F" w14:paraId="29DF1CB5" w14:textId="77777777" w:rsidTr="0047447C">
        <w:trPr>
          <w:trHeight w:val="340"/>
        </w:trPr>
        <w:tc>
          <w:tcPr>
            <w:tcW w:w="1701" w:type="dxa"/>
          </w:tcPr>
          <w:p w14:paraId="06465DA0" w14:textId="5DE2BA0C" w:rsidR="00085DB6" w:rsidRPr="00A530AB" w:rsidRDefault="00774092" w:rsidP="001A7D72">
            <w:pPr>
              <w:snapToGrid w:val="0"/>
              <w:rPr>
                <w:szCs w:val="24"/>
              </w:rPr>
            </w:pPr>
            <w:r>
              <w:rPr>
                <w:color w:val="000000"/>
              </w:rPr>
              <w:t>05.20.12</w:t>
            </w:r>
          </w:p>
        </w:tc>
        <w:tc>
          <w:tcPr>
            <w:tcW w:w="8497" w:type="dxa"/>
          </w:tcPr>
          <w:p w14:paraId="54826810" w14:textId="686BAA7F" w:rsidR="00085DB6" w:rsidRPr="00A530AB" w:rsidRDefault="00312C44" w:rsidP="001A7D72">
            <w:pPr>
              <w:widowControl w:val="0"/>
              <w:autoSpaceDE w:val="0"/>
              <w:snapToGrid w:val="0"/>
              <w:rPr>
                <w:szCs w:val="24"/>
              </w:rPr>
            </w:pPr>
            <w:r>
              <w:rPr>
                <w:color w:val="000000"/>
              </w:rPr>
              <w:t>Добыча бурого угля (лигнита) подземным способом</w:t>
            </w:r>
          </w:p>
        </w:tc>
      </w:tr>
    </w:tbl>
    <w:p w14:paraId="7DFF4D93" w14:textId="77777777" w:rsidR="0047447C" w:rsidRPr="00162A5F" w:rsidRDefault="0047447C" w:rsidP="0047447C">
      <w:pPr>
        <w:suppressAutoHyphens/>
        <w:rPr>
          <w:szCs w:val="24"/>
        </w:rPr>
        <w:sectPr w:rsidR="0047447C" w:rsidRPr="00162A5F" w:rsidSect="001A7D72">
          <w:headerReference w:type="even" r:id="rId12"/>
          <w:headerReference w:type="default" r:id="rId13"/>
          <w:headerReference w:type="first" r:id="rId14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162A5F">
        <w:rPr>
          <w:sz w:val="20"/>
          <w:szCs w:val="20"/>
        </w:rPr>
        <w:t>(код ОКВЭД</w:t>
      </w:r>
      <w:r w:rsidRPr="00162A5F">
        <w:rPr>
          <w:rStyle w:val="af2"/>
          <w:sz w:val="20"/>
          <w:szCs w:val="20"/>
        </w:rPr>
        <w:endnoteReference w:id="3"/>
      </w:r>
      <w:r w:rsidRPr="00162A5F">
        <w:rPr>
          <w:sz w:val="20"/>
          <w:szCs w:val="20"/>
        </w:rPr>
        <w:t>)                                                     (наименование вида экономической деятельности)</w:t>
      </w:r>
    </w:p>
    <w:p w14:paraId="464FFAD6" w14:textId="77777777" w:rsidR="0047447C" w:rsidRDefault="0047447C" w:rsidP="0047447C"/>
    <w:p w14:paraId="0556B618" w14:textId="77777777" w:rsidR="0047447C" w:rsidRDefault="0047447C" w:rsidP="0047447C"/>
    <w:p w14:paraId="6A945BBB" w14:textId="77777777" w:rsidR="00BB2EA4" w:rsidRDefault="00BB2EA4" w:rsidP="00BB2EA4">
      <w:pPr>
        <w:pStyle w:val="1"/>
      </w:pPr>
      <w:bookmarkStart w:id="2" w:name="_Toc143792670"/>
      <w:r w:rsidRPr="00320525">
        <w:rPr>
          <w:lang w:val="en-US"/>
        </w:rPr>
        <w:t>II</w:t>
      </w:r>
      <w:r w:rsidRPr="00320525">
        <w:t>. Описание трудовых функций, входящих в профессиональный стандарт (функциональная карта вида профессиональной деятельности</w:t>
      </w:r>
      <w:bookmarkEnd w:id="2"/>
      <w:r w:rsidR="004E0142">
        <w:t>)</w:t>
      </w:r>
    </w:p>
    <w:p w14:paraId="58900ACB" w14:textId="77777777" w:rsidR="00BB2EA4" w:rsidRDefault="00BB2EA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669"/>
        <w:gridCol w:w="3363"/>
        <w:gridCol w:w="1694"/>
        <w:gridCol w:w="2146"/>
        <w:gridCol w:w="3855"/>
        <w:gridCol w:w="876"/>
        <w:gridCol w:w="1957"/>
      </w:tblGrid>
      <w:tr w:rsidR="00320525" w:rsidRPr="00C70F99" w14:paraId="6A36C14D" w14:textId="77777777" w:rsidTr="00DC1AD8">
        <w:tc>
          <w:tcPr>
            <w:tcW w:w="2724" w:type="pct"/>
            <w:gridSpan w:val="4"/>
            <w:vAlign w:val="center"/>
          </w:tcPr>
          <w:p w14:paraId="28FB033C" w14:textId="77777777" w:rsidR="003016F8" w:rsidRPr="00C70F99" w:rsidRDefault="003016F8" w:rsidP="0006663A">
            <w:pPr>
              <w:jc w:val="center"/>
              <w:rPr>
                <w:szCs w:val="24"/>
              </w:rPr>
            </w:pPr>
            <w:bookmarkStart w:id="3" w:name="_Hlk143788916"/>
            <w:r w:rsidRPr="00C70F99">
              <w:rPr>
                <w:szCs w:val="24"/>
              </w:rPr>
              <w:t>Обобщенные трудовые функции</w:t>
            </w:r>
          </w:p>
        </w:tc>
        <w:tc>
          <w:tcPr>
            <w:tcW w:w="2276" w:type="pct"/>
            <w:gridSpan w:val="3"/>
            <w:vAlign w:val="center"/>
          </w:tcPr>
          <w:p w14:paraId="40B7E771" w14:textId="77777777" w:rsidR="003016F8" w:rsidRPr="00C70F99" w:rsidRDefault="003016F8" w:rsidP="0006663A">
            <w:pPr>
              <w:jc w:val="center"/>
              <w:rPr>
                <w:szCs w:val="24"/>
              </w:rPr>
            </w:pPr>
            <w:r w:rsidRPr="00C70F99">
              <w:rPr>
                <w:szCs w:val="24"/>
              </w:rPr>
              <w:t>Трудовые функции</w:t>
            </w:r>
          </w:p>
        </w:tc>
      </w:tr>
      <w:tr w:rsidR="00320525" w:rsidRPr="00C70F99" w14:paraId="1172F4A1" w14:textId="77777777" w:rsidTr="00DC1AD8">
        <w:trPr>
          <w:trHeight w:val="1"/>
        </w:trPr>
        <w:tc>
          <w:tcPr>
            <w:tcW w:w="235" w:type="pct"/>
            <w:vAlign w:val="center"/>
          </w:tcPr>
          <w:p w14:paraId="51A28C5A" w14:textId="77777777" w:rsidR="003016F8" w:rsidRPr="00C70F99" w:rsidRDefault="003016F8" w:rsidP="00786386">
            <w:pPr>
              <w:jc w:val="center"/>
              <w:rPr>
                <w:szCs w:val="24"/>
              </w:rPr>
            </w:pPr>
            <w:r w:rsidRPr="00C70F99">
              <w:rPr>
                <w:szCs w:val="24"/>
              </w:rPr>
              <w:t>код</w:t>
            </w:r>
          </w:p>
        </w:tc>
        <w:tc>
          <w:tcPr>
            <w:tcW w:w="1160" w:type="pct"/>
            <w:vAlign w:val="center"/>
          </w:tcPr>
          <w:p w14:paraId="63EF2951" w14:textId="77777777" w:rsidR="003016F8" w:rsidRPr="00C70F99" w:rsidRDefault="003016F8" w:rsidP="0006663A">
            <w:pPr>
              <w:jc w:val="center"/>
              <w:rPr>
                <w:szCs w:val="24"/>
              </w:rPr>
            </w:pPr>
            <w:r w:rsidRPr="00C70F99">
              <w:rPr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14:paraId="6910F359" w14:textId="77777777" w:rsidR="003016F8" w:rsidRPr="00C70F99" w:rsidRDefault="003016F8" w:rsidP="00786386">
            <w:pPr>
              <w:jc w:val="center"/>
              <w:rPr>
                <w:szCs w:val="24"/>
              </w:rPr>
            </w:pPr>
            <w:r w:rsidRPr="00C70F99">
              <w:rPr>
                <w:szCs w:val="24"/>
              </w:rPr>
              <w:t>уровень квалификации</w:t>
            </w:r>
          </w:p>
        </w:tc>
        <w:tc>
          <w:tcPr>
            <w:tcW w:w="747" w:type="pct"/>
          </w:tcPr>
          <w:p w14:paraId="4A547EE3" w14:textId="77777777" w:rsidR="003016F8" w:rsidRPr="00C70F99" w:rsidRDefault="00376ACF" w:rsidP="00FA109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Возможные </w:t>
            </w:r>
            <w:r w:rsidR="00C27E08" w:rsidRPr="00C70F99">
              <w:rPr>
                <w:szCs w:val="24"/>
              </w:rPr>
              <w:t xml:space="preserve">наименования </w:t>
            </w:r>
            <w:r w:rsidR="003016F8" w:rsidRPr="00C70F99">
              <w:rPr>
                <w:szCs w:val="24"/>
              </w:rPr>
              <w:t>должностей, профессий рабочих</w:t>
            </w:r>
          </w:p>
        </w:tc>
        <w:tc>
          <w:tcPr>
            <w:tcW w:w="1329" w:type="pct"/>
            <w:vAlign w:val="center"/>
          </w:tcPr>
          <w:p w14:paraId="2694B756" w14:textId="77777777" w:rsidR="003016F8" w:rsidRPr="00C70F99" w:rsidRDefault="003016F8" w:rsidP="00FA1098">
            <w:pPr>
              <w:jc w:val="center"/>
              <w:rPr>
                <w:szCs w:val="24"/>
              </w:rPr>
            </w:pPr>
            <w:r w:rsidRPr="00C70F99">
              <w:rPr>
                <w:szCs w:val="24"/>
              </w:rPr>
              <w:t>наименование</w:t>
            </w:r>
          </w:p>
        </w:tc>
        <w:tc>
          <w:tcPr>
            <w:tcW w:w="270" w:type="pct"/>
            <w:vAlign w:val="center"/>
          </w:tcPr>
          <w:p w14:paraId="324A3529" w14:textId="77777777" w:rsidR="003016F8" w:rsidRPr="00C70F99" w:rsidRDefault="003016F8" w:rsidP="00786386">
            <w:pPr>
              <w:jc w:val="center"/>
              <w:rPr>
                <w:szCs w:val="24"/>
              </w:rPr>
            </w:pPr>
            <w:r w:rsidRPr="00C70F99">
              <w:rPr>
                <w:szCs w:val="24"/>
              </w:rPr>
              <w:t>код</w:t>
            </w:r>
          </w:p>
        </w:tc>
        <w:tc>
          <w:tcPr>
            <w:tcW w:w="677" w:type="pct"/>
            <w:vAlign w:val="center"/>
          </w:tcPr>
          <w:p w14:paraId="63E63458" w14:textId="77777777" w:rsidR="003016F8" w:rsidRPr="00C70F99" w:rsidRDefault="003016F8" w:rsidP="00FA1098">
            <w:pPr>
              <w:jc w:val="center"/>
              <w:rPr>
                <w:szCs w:val="24"/>
              </w:rPr>
            </w:pPr>
            <w:r w:rsidRPr="00C70F99">
              <w:rPr>
                <w:szCs w:val="24"/>
              </w:rPr>
              <w:t>уровень (подуровень) квалификации</w:t>
            </w:r>
          </w:p>
        </w:tc>
      </w:tr>
      <w:tr w:rsidR="00320525" w:rsidRPr="00C70F99" w14:paraId="3B8FBDB5" w14:textId="77777777" w:rsidTr="00DC1AD8">
        <w:trPr>
          <w:trHeight w:val="285"/>
        </w:trPr>
        <w:tc>
          <w:tcPr>
            <w:tcW w:w="235" w:type="pct"/>
            <w:vMerge w:val="restart"/>
          </w:tcPr>
          <w:p w14:paraId="021F841B" w14:textId="39DC1B51" w:rsidR="007E7C6C" w:rsidRPr="00A530AB" w:rsidRDefault="00EA57CA" w:rsidP="00BB2EA4">
            <w:pPr>
              <w:jc w:val="center"/>
              <w:rPr>
                <w:szCs w:val="24"/>
              </w:rPr>
            </w:pPr>
            <w:r w:rsidRPr="00A530AB">
              <w:rPr>
                <w:szCs w:val="24"/>
              </w:rPr>
              <w:t>А</w:t>
            </w:r>
          </w:p>
        </w:tc>
        <w:tc>
          <w:tcPr>
            <w:tcW w:w="1160" w:type="pct"/>
            <w:vMerge w:val="restart"/>
          </w:tcPr>
          <w:p w14:paraId="0E1BBB74" w14:textId="75B0132B" w:rsidR="007E7C6C" w:rsidRPr="00A530AB" w:rsidRDefault="00EA57CA" w:rsidP="00BB2EA4">
            <w:pPr>
              <w:rPr>
                <w:szCs w:val="24"/>
              </w:rPr>
            </w:pPr>
            <w:r w:rsidRPr="00A530AB">
              <w:rPr>
                <w:szCs w:val="24"/>
              </w:rPr>
              <w:t>Выполнение работ по механизированной проходке горных выработок и выемке угля</w:t>
            </w:r>
          </w:p>
        </w:tc>
        <w:tc>
          <w:tcPr>
            <w:tcW w:w="582" w:type="pct"/>
            <w:vMerge w:val="restart"/>
          </w:tcPr>
          <w:p w14:paraId="58F31B19" w14:textId="0107EEC3" w:rsidR="007E7C6C" w:rsidRPr="00A530AB" w:rsidRDefault="00312C44" w:rsidP="00BB2E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747" w:type="pct"/>
            <w:vMerge w:val="restart"/>
          </w:tcPr>
          <w:p w14:paraId="51A451BC" w14:textId="29400A62" w:rsidR="003A78C0" w:rsidRPr="00A530AB" w:rsidRDefault="00EA57CA" w:rsidP="0006663A">
            <w:pPr>
              <w:rPr>
                <w:szCs w:val="24"/>
              </w:rPr>
            </w:pPr>
            <w:r w:rsidRPr="00A530AB">
              <w:rPr>
                <w:szCs w:val="24"/>
              </w:rPr>
              <w:t>Машинист горных выемочных машин</w:t>
            </w:r>
            <w:r w:rsidR="00312C44">
              <w:rPr>
                <w:szCs w:val="24"/>
              </w:rPr>
              <w:t xml:space="preserve"> 5-го разряда </w:t>
            </w:r>
          </w:p>
          <w:p w14:paraId="01636348" w14:textId="14A01CC0" w:rsidR="007E7C6C" w:rsidRPr="00A530AB" w:rsidRDefault="007E7C6C" w:rsidP="0006663A">
            <w:pPr>
              <w:rPr>
                <w:szCs w:val="24"/>
              </w:rPr>
            </w:pPr>
          </w:p>
        </w:tc>
        <w:tc>
          <w:tcPr>
            <w:tcW w:w="1329" w:type="pct"/>
          </w:tcPr>
          <w:p w14:paraId="5CE4626C" w14:textId="0C220A66" w:rsidR="007E7C6C" w:rsidRPr="00A530AB" w:rsidRDefault="00EA57CA" w:rsidP="00BB2EA4">
            <w:pPr>
              <w:rPr>
                <w:szCs w:val="24"/>
              </w:rPr>
            </w:pPr>
            <w:r w:rsidRPr="00A530AB">
              <w:rPr>
                <w:szCs w:val="24"/>
              </w:rPr>
              <w:t xml:space="preserve">Подготовка горных выемочных машин к работе </w:t>
            </w:r>
          </w:p>
        </w:tc>
        <w:tc>
          <w:tcPr>
            <w:tcW w:w="270" w:type="pct"/>
          </w:tcPr>
          <w:p w14:paraId="40A0BBF3" w14:textId="6E7D4C38" w:rsidR="007E7C6C" w:rsidRPr="00A469FF" w:rsidRDefault="00A469FF" w:rsidP="00BB2E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</w:t>
            </w:r>
            <w:r>
              <w:rPr>
                <w:szCs w:val="24"/>
                <w:lang w:val="en-US"/>
              </w:rPr>
              <w:t>/</w:t>
            </w:r>
            <w:r>
              <w:rPr>
                <w:szCs w:val="24"/>
              </w:rPr>
              <w:t>01.</w:t>
            </w:r>
            <w:r w:rsidR="00312C44">
              <w:rPr>
                <w:szCs w:val="24"/>
              </w:rPr>
              <w:t>3</w:t>
            </w:r>
          </w:p>
        </w:tc>
        <w:tc>
          <w:tcPr>
            <w:tcW w:w="677" w:type="pct"/>
          </w:tcPr>
          <w:p w14:paraId="71574219" w14:textId="07D5F802" w:rsidR="007E7C6C" w:rsidRPr="00C70F99" w:rsidRDefault="00312C44" w:rsidP="00BB2E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320525" w:rsidRPr="00C70F99" w14:paraId="1CAD3341" w14:textId="77777777" w:rsidTr="00DC1AD8">
        <w:trPr>
          <w:trHeight w:val="285"/>
        </w:trPr>
        <w:tc>
          <w:tcPr>
            <w:tcW w:w="235" w:type="pct"/>
            <w:vMerge/>
          </w:tcPr>
          <w:p w14:paraId="146D8FB7" w14:textId="77777777" w:rsidR="007E7C6C" w:rsidRPr="00A530AB" w:rsidRDefault="007E7C6C" w:rsidP="00BB2EA4">
            <w:pPr>
              <w:jc w:val="center"/>
              <w:rPr>
                <w:szCs w:val="24"/>
              </w:rPr>
            </w:pPr>
          </w:p>
        </w:tc>
        <w:tc>
          <w:tcPr>
            <w:tcW w:w="1160" w:type="pct"/>
            <w:vMerge/>
          </w:tcPr>
          <w:p w14:paraId="4A2F137B" w14:textId="77777777" w:rsidR="007E7C6C" w:rsidRPr="00A530AB" w:rsidRDefault="007E7C6C" w:rsidP="00BB2EA4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0B0B31C6" w14:textId="77777777" w:rsidR="007E7C6C" w:rsidRPr="00A530AB" w:rsidRDefault="007E7C6C" w:rsidP="00BB2EA4">
            <w:pPr>
              <w:jc w:val="center"/>
              <w:rPr>
                <w:szCs w:val="24"/>
              </w:rPr>
            </w:pPr>
          </w:p>
        </w:tc>
        <w:tc>
          <w:tcPr>
            <w:tcW w:w="747" w:type="pct"/>
            <w:vMerge/>
          </w:tcPr>
          <w:p w14:paraId="47813579" w14:textId="77777777" w:rsidR="007E7C6C" w:rsidRPr="00A530AB" w:rsidRDefault="007E7C6C" w:rsidP="0006663A">
            <w:pPr>
              <w:rPr>
                <w:szCs w:val="24"/>
              </w:rPr>
            </w:pPr>
          </w:p>
        </w:tc>
        <w:tc>
          <w:tcPr>
            <w:tcW w:w="1329" w:type="pct"/>
          </w:tcPr>
          <w:p w14:paraId="42ED33CE" w14:textId="4921DE54" w:rsidR="007E7C6C" w:rsidRPr="00A530AB" w:rsidRDefault="00EA57CA" w:rsidP="00BB2EA4">
            <w:pPr>
              <w:rPr>
                <w:szCs w:val="24"/>
              </w:rPr>
            </w:pPr>
            <w:r w:rsidRPr="00A530AB">
              <w:rPr>
                <w:szCs w:val="24"/>
              </w:rPr>
              <w:t>Механизированная проходка горных выработок</w:t>
            </w:r>
          </w:p>
        </w:tc>
        <w:tc>
          <w:tcPr>
            <w:tcW w:w="270" w:type="pct"/>
          </w:tcPr>
          <w:p w14:paraId="20E93F4D" w14:textId="1355D6F5" w:rsidR="007E7C6C" w:rsidRPr="00A469FF" w:rsidRDefault="00A469FF" w:rsidP="00BB2E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</w:t>
            </w:r>
            <w:r>
              <w:rPr>
                <w:szCs w:val="24"/>
                <w:lang w:val="en-US"/>
              </w:rPr>
              <w:t>/</w:t>
            </w:r>
            <w:r>
              <w:rPr>
                <w:szCs w:val="24"/>
              </w:rPr>
              <w:t>02.</w:t>
            </w:r>
            <w:r w:rsidR="00312C44">
              <w:rPr>
                <w:szCs w:val="24"/>
              </w:rPr>
              <w:t>3</w:t>
            </w:r>
          </w:p>
        </w:tc>
        <w:tc>
          <w:tcPr>
            <w:tcW w:w="677" w:type="pct"/>
          </w:tcPr>
          <w:p w14:paraId="2F2E422B" w14:textId="03D13579" w:rsidR="007E7C6C" w:rsidRPr="00C70F99" w:rsidRDefault="00312C44" w:rsidP="00BB2E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320525" w:rsidRPr="00C70F99" w14:paraId="67BD4CA7" w14:textId="77777777" w:rsidTr="00DC1AD8">
        <w:trPr>
          <w:trHeight w:val="285"/>
        </w:trPr>
        <w:tc>
          <w:tcPr>
            <w:tcW w:w="235" w:type="pct"/>
            <w:vMerge/>
          </w:tcPr>
          <w:p w14:paraId="3B9410F7" w14:textId="77777777" w:rsidR="007E7C6C" w:rsidRPr="00A530AB" w:rsidRDefault="007E7C6C" w:rsidP="00BB2EA4">
            <w:pPr>
              <w:jc w:val="center"/>
              <w:rPr>
                <w:szCs w:val="24"/>
              </w:rPr>
            </w:pPr>
          </w:p>
        </w:tc>
        <w:tc>
          <w:tcPr>
            <w:tcW w:w="1160" w:type="pct"/>
            <w:vMerge/>
          </w:tcPr>
          <w:p w14:paraId="3A5BB117" w14:textId="77777777" w:rsidR="007E7C6C" w:rsidRPr="00A530AB" w:rsidRDefault="007E7C6C" w:rsidP="00BB2EA4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6AA5A5A1" w14:textId="77777777" w:rsidR="007E7C6C" w:rsidRPr="00A530AB" w:rsidRDefault="007E7C6C" w:rsidP="00BB2EA4">
            <w:pPr>
              <w:jc w:val="center"/>
              <w:rPr>
                <w:szCs w:val="24"/>
              </w:rPr>
            </w:pPr>
          </w:p>
        </w:tc>
        <w:tc>
          <w:tcPr>
            <w:tcW w:w="747" w:type="pct"/>
            <w:vMerge/>
          </w:tcPr>
          <w:p w14:paraId="6FD00F5D" w14:textId="77777777" w:rsidR="007E7C6C" w:rsidRPr="00A530AB" w:rsidRDefault="007E7C6C" w:rsidP="0006663A">
            <w:pPr>
              <w:rPr>
                <w:szCs w:val="24"/>
              </w:rPr>
            </w:pPr>
          </w:p>
        </w:tc>
        <w:tc>
          <w:tcPr>
            <w:tcW w:w="1329" w:type="pct"/>
          </w:tcPr>
          <w:p w14:paraId="1BEA68FC" w14:textId="1BA444A5" w:rsidR="007E7C6C" w:rsidRPr="00A530AB" w:rsidRDefault="00EA57CA" w:rsidP="00BB2EA4">
            <w:pPr>
              <w:rPr>
                <w:szCs w:val="24"/>
              </w:rPr>
            </w:pPr>
            <w:r w:rsidRPr="00A530AB">
              <w:rPr>
                <w:szCs w:val="24"/>
              </w:rPr>
              <w:t>Механизированная выемка угля</w:t>
            </w:r>
          </w:p>
        </w:tc>
        <w:tc>
          <w:tcPr>
            <w:tcW w:w="270" w:type="pct"/>
          </w:tcPr>
          <w:p w14:paraId="0ACA4B50" w14:textId="467CB8CD" w:rsidR="007E7C6C" w:rsidRPr="00A469FF" w:rsidRDefault="00A469FF" w:rsidP="00BB2E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</w:t>
            </w:r>
            <w:r>
              <w:rPr>
                <w:szCs w:val="24"/>
                <w:lang w:val="en-US"/>
              </w:rPr>
              <w:t>/</w:t>
            </w:r>
            <w:r>
              <w:rPr>
                <w:szCs w:val="24"/>
              </w:rPr>
              <w:t>03.</w:t>
            </w:r>
            <w:r w:rsidR="00312C44">
              <w:rPr>
                <w:szCs w:val="24"/>
              </w:rPr>
              <w:t>3</w:t>
            </w:r>
          </w:p>
        </w:tc>
        <w:tc>
          <w:tcPr>
            <w:tcW w:w="677" w:type="pct"/>
          </w:tcPr>
          <w:p w14:paraId="0DB805A5" w14:textId="05D42333" w:rsidR="007E7C6C" w:rsidRPr="00C70F99" w:rsidRDefault="00312C44" w:rsidP="00BB2E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320525" w:rsidRPr="00C70F99" w14:paraId="64E13389" w14:textId="77777777" w:rsidTr="00DC1AD8">
        <w:trPr>
          <w:trHeight w:val="285"/>
        </w:trPr>
        <w:tc>
          <w:tcPr>
            <w:tcW w:w="235" w:type="pct"/>
            <w:vMerge w:val="restart"/>
          </w:tcPr>
          <w:p w14:paraId="5CA76491" w14:textId="4C10CC31" w:rsidR="007E7C6C" w:rsidRPr="00A530AB" w:rsidRDefault="00EA57CA" w:rsidP="00BB2EA4">
            <w:pPr>
              <w:jc w:val="center"/>
              <w:rPr>
                <w:szCs w:val="24"/>
              </w:rPr>
            </w:pPr>
            <w:r w:rsidRPr="00A530AB">
              <w:rPr>
                <w:szCs w:val="24"/>
              </w:rPr>
              <w:t>В</w:t>
            </w:r>
          </w:p>
        </w:tc>
        <w:tc>
          <w:tcPr>
            <w:tcW w:w="1160" w:type="pct"/>
            <w:vMerge w:val="restart"/>
          </w:tcPr>
          <w:p w14:paraId="1CC9EE96" w14:textId="07C33B91" w:rsidR="007E7C6C" w:rsidRPr="00A530AB" w:rsidRDefault="00403108" w:rsidP="00BB2EA4">
            <w:pPr>
              <w:rPr>
                <w:szCs w:val="24"/>
              </w:rPr>
            </w:pPr>
            <w:r w:rsidRPr="00A530AB">
              <w:rPr>
                <w:szCs w:val="24"/>
              </w:rPr>
              <w:t xml:space="preserve">Проведение технического обслуживания и ремонта горных выемочных машин </w:t>
            </w:r>
          </w:p>
        </w:tc>
        <w:tc>
          <w:tcPr>
            <w:tcW w:w="582" w:type="pct"/>
            <w:vMerge w:val="restart"/>
          </w:tcPr>
          <w:p w14:paraId="09D2B727" w14:textId="705F572C" w:rsidR="007E7C6C" w:rsidRPr="00A530AB" w:rsidRDefault="00312C44" w:rsidP="00BB2E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47" w:type="pct"/>
            <w:vMerge w:val="restart"/>
          </w:tcPr>
          <w:p w14:paraId="73C911A8" w14:textId="4A95D3C8" w:rsidR="003A78C0" w:rsidRPr="00A530AB" w:rsidRDefault="003A78C0" w:rsidP="00312C44">
            <w:pPr>
              <w:rPr>
                <w:szCs w:val="24"/>
              </w:rPr>
            </w:pPr>
            <w:r w:rsidRPr="00A530AB">
              <w:rPr>
                <w:szCs w:val="24"/>
              </w:rPr>
              <w:t xml:space="preserve">Машинист горных выемочных машин </w:t>
            </w:r>
            <w:r w:rsidR="00312C44">
              <w:rPr>
                <w:szCs w:val="24"/>
              </w:rPr>
              <w:t>6-го разряда</w:t>
            </w:r>
          </w:p>
        </w:tc>
        <w:tc>
          <w:tcPr>
            <w:tcW w:w="1329" w:type="pct"/>
          </w:tcPr>
          <w:p w14:paraId="03B7469B" w14:textId="23AE59ED" w:rsidR="007E7C6C" w:rsidRPr="00A530AB" w:rsidRDefault="00403108" w:rsidP="00BB2EA4">
            <w:pPr>
              <w:rPr>
                <w:szCs w:val="24"/>
              </w:rPr>
            </w:pPr>
            <w:r w:rsidRPr="00A530AB">
              <w:rPr>
                <w:szCs w:val="24"/>
              </w:rPr>
              <w:t>Техническое обслуживание</w:t>
            </w:r>
          </w:p>
        </w:tc>
        <w:tc>
          <w:tcPr>
            <w:tcW w:w="270" w:type="pct"/>
          </w:tcPr>
          <w:p w14:paraId="291C636E" w14:textId="55530279" w:rsidR="007E7C6C" w:rsidRPr="00A469FF" w:rsidRDefault="00A469FF" w:rsidP="00BB2E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</w:t>
            </w:r>
            <w:r>
              <w:rPr>
                <w:szCs w:val="24"/>
                <w:lang w:val="en-US"/>
              </w:rPr>
              <w:t>/</w:t>
            </w:r>
            <w:r>
              <w:rPr>
                <w:szCs w:val="24"/>
              </w:rPr>
              <w:t>01.</w:t>
            </w:r>
            <w:r w:rsidR="006F1D60">
              <w:rPr>
                <w:szCs w:val="24"/>
              </w:rPr>
              <w:t>4</w:t>
            </w:r>
          </w:p>
        </w:tc>
        <w:tc>
          <w:tcPr>
            <w:tcW w:w="677" w:type="pct"/>
          </w:tcPr>
          <w:p w14:paraId="411F3280" w14:textId="3BB3CE30" w:rsidR="007E7C6C" w:rsidRPr="00C70F99" w:rsidRDefault="006F1D60" w:rsidP="00BB2E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320525" w:rsidRPr="00C70F99" w14:paraId="713511C6" w14:textId="77777777" w:rsidTr="00DC1AD8">
        <w:trPr>
          <w:trHeight w:val="285"/>
        </w:trPr>
        <w:tc>
          <w:tcPr>
            <w:tcW w:w="235" w:type="pct"/>
            <w:vMerge/>
          </w:tcPr>
          <w:p w14:paraId="2E830336" w14:textId="77777777" w:rsidR="007E7C6C" w:rsidRPr="00A530AB" w:rsidRDefault="007E7C6C" w:rsidP="00BB2EA4">
            <w:pPr>
              <w:jc w:val="center"/>
              <w:rPr>
                <w:szCs w:val="24"/>
              </w:rPr>
            </w:pPr>
          </w:p>
        </w:tc>
        <w:tc>
          <w:tcPr>
            <w:tcW w:w="1160" w:type="pct"/>
            <w:vMerge/>
          </w:tcPr>
          <w:p w14:paraId="731EEC6E" w14:textId="77777777" w:rsidR="007E7C6C" w:rsidRPr="00A530AB" w:rsidRDefault="007E7C6C" w:rsidP="00BB2EA4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0461328C" w14:textId="77777777" w:rsidR="007E7C6C" w:rsidRPr="00A530AB" w:rsidRDefault="007E7C6C" w:rsidP="00BB2EA4">
            <w:pPr>
              <w:jc w:val="center"/>
              <w:rPr>
                <w:szCs w:val="24"/>
              </w:rPr>
            </w:pPr>
          </w:p>
        </w:tc>
        <w:tc>
          <w:tcPr>
            <w:tcW w:w="747" w:type="pct"/>
            <w:vMerge/>
          </w:tcPr>
          <w:p w14:paraId="1FDCDEA2" w14:textId="77777777" w:rsidR="007E7C6C" w:rsidRPr="00A530AB" w:rsidRDefault="007E7C6C" w:rsidP="0006663A">
            <w:pPr>
              <w:rPr>
                <w:szCs w:val="24"/>
              </w:rPr>
            </w:pPr>
          </w:p>
        </w:tc>
        <w:tc>
          <w:tcPr>
            <w:tcW w:w="1329" w:type="pct"/>
          </w:tcPr>
          <w:p w14:paraId="7755A20C" w14:textId="1436C25C" w:rsidR="007E7C6C" w:rsidRPr="00A530AB" w:rsidRDefault="00403108" w:rsidP="00BB2EA4">
            <w:pPr>
              <w:rPr>
                <w:szCs w:val="24"/>
              </w:rPr>
            </w:pPr>
            <w:r w:rsidRPr="00A530AB">
              <w:rPr>
                <w:szCs w:val="24"/>
              </w:rPr>
              <w:t xml:space="preserve">Ремонт </w:t>
            </w:r>
          </w:p>
        </w:tc>
        <w:tc>
          <w:tcPr>
            <w:tcW w:w="270" w:type="pct"/>
          </w:tcPr>
          <w:p w14:paraId="2B36A537" w14:textId="6C92C155" w:rsidR="007E7C6C" w:rsidRPr="00A469FF" w:rsidRDefault="00A469FF" w:rsidP="00BB2E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</w:t>
            </w:r>
            <w:r>
              <w:rPr>
                <w:szCs w:val="24"/>
                <w:lang w:val="en-US"/>
              </w:rPr>
              <w:t>/</w:t>
            </w:r>
            <w:r>
              <w:rPr>
                <w:szCs w:val="24"/>
              </w:rPr>
              <w:t>02.</w:t>
            </w:r>
            <w:r w:rsidR="006F1D60">
              <w:rPr>
                <w:szCs w:val="24"/>
              </w:rPr>
              <w:t>4</w:t>
            </w:r>
          </w:p>
        </w:tc>
        <w:tc>
          <w:tcPr>
            <w:tcW w:w="677" w:type="pct"/>
          </w:tcPr>
          <w:p w14:paraId="6A6CF663" w14:textId="7BF9D596" w:rsidR="007E7C6C" w:rsidRPr="00C70F99" w:rsidRDefault="006F1D60" w:rsidP="00BB2E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bookmarkEnd w:id="3"/>
    </w:tbl>
    <w:p w14:paraId="634C0177" w14:textId="77777777" w:rsidR="00C70F99" w:rsidRDefault="00C70F99" w:rsidP="00C70F99"/>
    <w:p w14:paraId="75E12B9D" w14:textId="77777777" w:rsidR="00C70F99" w:rsidRDefault="00C70F99" w:rsidP="00C46CC2">
      <w:pPr>
        <w:rPr>
          <w:b/>
          <w:sz w:val="28"/>
        </w:rPr>
      </w:pPr>
      <w:r>
        <w:br w:type="page"/>
      </w:r>
    </w:p>
    <w:p w14:paraId="5A5309C3" w14:textId="77777777" w:rsidR="00C70F99" w:rsidRPr="00320525" w:rsidRDefault="00C70F99" w:rsidP="00520A10">
      <w:pPr>
        <w:pStyle w:val="12"/>
        <w:ind w:left="360"/>
        <w:rPr>
          <w:b/>
          <w:sz w:val="28"/>
        </w:rPr>
        <w:sectPr w:rsidR="00C70F99" w:rsidRPr="00320525" w:rsidSect="00BB2EA4">
          <w:headerReference w:type="default" r:id="rId15"/>
          <w:endnotePr>
            <w:numFmt w:val="decimal"/>
          </w:endnotePr>
          <w:pgSz w:w="16838" w:h="11906" w:orient="landscape" w:code="9"/>
          <w:pgMar w:top="1134" w:right="1134" w:bottom="567" w:left="1134" w:header="567" w:footer="709" w:gutter="0"/>
          <w:cols w:space="708"/>
          <w:docGrid w:linePitch="360"/>
        </w:sectPr>
      </w:pPr>
    </w:p>
    <w:p w14:paraId="3EAA750D" w14:textId="77777777" w:rsidR="00BB2EA4" w:rsidRDefault="00BB2EA4" w:rsidP="00BB2EA4">
      <w:pPr>
        <w:pStyle w:val="1"/>
      </w:pPr>
      <w:bookmarkStart w:id="4" w:name="_Toc143792671"/>
      <w:r w:rsidRPr="00320525">
        <w:rPr>
          <w:lang w:val="en-US"/>
        </w:rPr>
        <w:lastRenderedPageBreak/>
        <w:t>III</w:t>
      </w:r>
      <w:r w:rsidRPr="00320525">
        <w:t>.</w:t>
      </w:r>
      <w:r w:rsidRPr="00BB2EA4">
        <w:t xml:space="preserve"> </w:t>
      </w:r>
      <w:r w:rsidRPr="00320525">
        <w:t>Характеристика обобщенных трудовых функций</w:t>
      </w:r>
      <w:bookmarkEnd w:id="4"/>
    </w:p>
    <w:p w14:paraId="2C594D30" w14:textId="77777777" w:rsidR="00BB2EA4" w:rsidRDefault="00BB2EA4"/>
    <w:p w14:paraId="78F2FFA1" w14:textId="77777777" w:rsidR="00BB2EA4" w:rsidRDefault="00BB2EA4" w:rsidP="00C70F99">
      <w:pPr>
        <w:pStyle w:val="2"/>
      </w:pPr>
      <w:bookmarkStart w:id="5" w:name="_Toc143792672"/>
      <w:r w:rsidRPr="00320525">
        <w:t>3.1. Обобщенная трудовая функция</w:t>
      </w:r>
      <w:bookmarkEnd w:id="5"/>
    </w:p>
    <w:p w14:paraId="1D45B17C" w14:textId="77777777" w:rsidR="00BB2EA4" w:rsidRDefault="00BB2EA4"/>
    <w:tbl>
      <w:tblPr>
        <w:tblW w:w="495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3"/>
        <w:gridCol w:w="4484"/>
        <w:gridCol w:w="699"/>
        <w:gridCol w:w="733"/>
        <w:gridCol w:w="1547"/>
        <w:gridCol w:w="1164"/>
      </w:tblGrid>
      <w:tr w:rsidR="00320525" w:rsidRPr="00A530AB" w14:paraId="39ABB5C3" w14:textId="77777777" w:rsidTr="00BB2EA4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5B6AE67" w14:textId="77777777" w:rsidR="00EB35C0" w:rsidRPr="00A530AB" w:rsidRDefault="00EB35C0" w:rsidP="00236BDA">
            <w:pPr>
              <w:rPr>
                <w:sz w:val="18"/>
                <w:szCs w:val="16"/>
              </w:rPr>
            </w:pPr>
            <w:r w:rsidRPr="00A530AB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4D5C6B" w14:textId="48F82598" w:rsidR="00EB35C0" w:rsidRPr="00A530AB" w:rsidRDefault="00B63BD1" w:rsidP="00BB2EA4">
            <w:pPr>
              <w:rPr>
                <w:szCs w:val="24"/>
              </w:rPr>
            </w:pPr>
            <w:r w:rsidRPr="00A530AB">
              <w:rPr>
                <w:szCs w:val="24"/>
              </w:rPr>
              <w:t>Выполнение работ по механизированной проходке горных выработок и выемке угля</w:t>
            </w:r>
          </w:p>
        </w:tc>
        <w:tc>
          <w:tcPr>
            <w:tcW w:w="34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EDF34C9" w14:textId="77777777" w:rsidR="00EB35C0" w:rsidRPr="00A530AB" w:rsidRDefault="00EB35C0" w:rsidP="00BB2EA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A530AB">
              <w:rPr>
                <w:sz w:val="20"/>
                <w:szCs w:val="16"/>
              </w:rPr>
              <w:t>Код</w:t>
            </w:r>
          </w:p>
        </w:tc>
        <w:tc>
          <w:tcPr>
            <w:tcW w:w="3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F8DA89" w14:textId="72C709F6" w:rsidR="00EB35C0" w:rsidRPr="00A530AB" w:rsidRDefault="00B63BD1" w:rsidP="00BB2EA4">
            <w:pPr>
              <w:jc w:val="center"/>
              <w:rPr>
                <w:szCs w:val="24"/>
              </w:rPr>
            </w:pPr>
            <w:r w:rsidRPr="00A530AB">
              <w:rPr>
                <w:szCs w:val="24"/>
              </w:rPr>
              <w:t>А</w:t>
            </w:r>
          </w:p>
        </w:tc>
        <w:tc>
          <w:tcPr>
            <w:tcW w:w="76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CE4999A" w14:textId="77777777" w:rsidR="00EB35C0" w:rsidRPr="00A530AB" w:rsidRDefault="00EB35C0" w:rsidP="00BB2EA4">
            <w:pPr>
              <w:jc w:val="center"/>
              <w:rPr>
                <w:sz w:val="18"/>
                <w:szCs w:val="16"/>
                <w:vertAlign w:val="superscript"/>
              </w:rPr>
            </w:pPr>
            <w:r w:rsidRPr="00A530AB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5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E58F00" w14:textId="117D9ECA" w:rsidR="00EB35C0" w:rsidRPr="00A530AB" w:rsidRDefault="00921D7A" w:rsidP="00BB2EA4">
            <w:pPr>
              <w:jc w:val="center"/>
              <w:rPr>
                <w:szCs w:val="24"/>
              </w:rPr>
            </w:pPr>
            <w:r w:rsidRPr="00A530AB">
              <w:rPr>
                <w:szCs w:val="24"/>
              </w:rPr>
              <w:t>4</w:t>
            </w:r>
          </w:p>
        </w:tc>
      </w:tr>
    </w:tbl>
    <w:p w14:paraId="0B68CD9D" w14:textId="77777777" w:rsidR="00BB2EA4" w:rsidRPr="00A530AB" w:rsidRDefault="00BB2EA4"/>
    <w:tbl>
      <w:tblPr>
        <w:tblW w:w="4954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832"/>
      </w:tblGrid>
      <w:tr w:rsidR="00BB2EA4" w:rsidRPr="00A530AB" w14:paraId="09DDED94" w14:textId="77777777" w:rsidTr="00BB2EA4">
        <w:trPr>
          <w:trHeight w:val="525"/>
        </w:trPr>
        <w:tc>
          <w:tcPr>
            <w:tcW w:w="1123" w:type="pct"/>
            <w:tcBorders>
              <w:left w:val="single" w:sz="4" w:space="0" w:color="808080"/>
            </w:tcBorders>
            <w:vAlign w:val="center"/>
          </w:tcPr>
          <w:p w14:paraId="4EA4B65C" w14:textId="77777777" w:rsidR="00EB35C0" w:rsidRPr="00A530AB" w:rsidRDefault="00376ACF" w:rsidP="00376ACF">
            <w:pPr>
              <w:rPr>
                <w:szCs w:val="20"/>
              </w:rPr>
            </w:pPr>
            <w:r w:rsidRPr="00A530AB">
              <w:rPr>
                <w:szCs w:val="20"/>
              </w:rPr>
              <w:t>Возможные н</w:t>
            </w:r>
            <w:r w:rsidR="00E14FDE" w:rsidRPr="00A530AB">
              <w:rPr>
                <w:szCs w:val="20"/>
              </w:rPr>
              <w:t>аименования</w:t>
            </w:r>
            <w:r w:rsidR="00EB35C0" w:rsidRPr="00A530AB">
              <w:rPr>
                <w:szCs w:val="20"/>
              </w:rPr>
              <w:t xml:space="preserve"> должностей</w:t>
            </w:r>
            <w:r w:rsidR="00B12FB2" w:rsidRPr="00A530AB">
              <w:rPr>
                <w:szCs w:val="20"/>
              </w:rPr>
              <w:t>, профессий</w:t>
            </w:r>
            <w:r w:rsidR="003E7EC3" w:rsidRPr="00A530AB">
              <w:rPr>
                <w:szCs w:val="20"/>
              </w:rPr>
              <w:t xml:space="preserve"> рабочих</w:t>
            </w:r>
          </w:p>
        </w:tc>
        <w:tc>
          <w:tcPr>
            <w:tcW w:w="3877" w:type="pct"/>
            <w:tcBorders>
              <w:right w:val="single" w:sz="4" w:space="0" w:color="808080"/>
            </w:tcBorders>
          </w:tcPr>
          <w:p w14:paraId="21525039" w14:textId="6F4E8A38" w:rsidR="00C57CE6" w:rsidRPr="00A530AB" w:rsidRDefault="00B63BD1" w:rsidP="00BB2EA4">
            <w:pPr>
              <w:rPr>
                <w:szCs w:val="24"/>
              </w:rPr>
            </w:pPr>
            <w:r w:rsidRPr="00A530AB">
              <w:rPr>
                <w:szCs w:val="24"/>
              </w:rPr>
              <w:t>Машинист горных выемочных машин 5-го разряда</w:t>
            </w:r>
          </w:p>
          <w:p w14:paraId="1FF4B559" w14:textId="39CA643E" w:rsidR="00B63BD1" w:rsidRPr="00A530AB" w:rsidRDefault="00B63BD1" w:rsidP="00BB2EA4">
            <w:pPr>
              <w:rPr>
                <w:szCs w:val="24"/>
              </w:rPr>
            </w:pPr>
          </w:p>
        </w:tc>
      </w:tr>
    </w:tbl>
    <w:p w14:paraId="21EFFCDE" w14:textId="77777777" w:rsidR="00EC350E" w:rsidRPr="00A530AB" w:rsidRDefault="00EC350E" w:rsidP="004A435D">
      <w:pPr>
        <w:rPr>
          <w:szCs w:val="20"/>
        </w:rPr>
      </w:pPr>
    </w:p>
    <w:p w14:paraId="0EC489AC" w14:textId="77777777" w:rsidR="00EC350E" w:rsidRPr="00A530AB" w:rsidRDefault="00457F8C" w:rsidP="004A435D">
      <w:pPr>
        <w:rPr>
          <w:bCs/>
          <w:szCs w:val="20"/>
        </w:rPr>
      </w:pPr>
      <w:r w:rsidRPr="00A530AB">
        <w:rPr>
          <w:bCs/>
          <w:szCs w:val="20"/>
        </w:rPr>
        <w:t>П</w:t>
      </w:r>
      <w:r w:rsidR="00EC350E" w:rsidRPr="00A530AB">
        <w:rPr>
          <w:bCs/>
          <w:szCs w:val="20"/>
        </w:rPr>
        <w:t>ути достижения квалификации</w:t>
      </w:r>
    </w:p>
    <w:p w14:paraId="24E247BB" w14:textId="77777777" w:rsidR="00BB2EA4" w:rsidRPr="00A530AB" w:rsidRDefault="00BB2EA4" w:rsidP="004A435D">
      <w:pPr>
        <w:rPr>
          <w:bCs/>
          <w:szCs w:val="20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320525" w:rsidRPr="00A530AB" w14:paraId="3E6B4E21" w14:textId="77777777" w:rsidTr="00BB2EA4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685E9" w14:textId="77777777" w:rsidR="00EC350E" w:rsidRPr="00A530AB" w:rsidRDefault="00EC350E" w:rsidP="00EC0854">
            <w:pPr>
              <w:rPr>
                <w:szCs w:val="20"/>
              </w:rPr>
            </w:pPr>
            <w:r w:rsidRPr="00A530AB">
              <w:rPr>
                <w:szCs w:val="20"/>
              </w:rPr>
              <w:t>Образование и обучение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808080"/>
            </w:tcBorders>
            <w:vAlign w:val="center"/>
          </w:tcPr>
          <w:p w14:paraId="5D5B49CA" w14:textId="23AE29DC" w:rsidR="00EC350E" w:rsidRPr="00A530AB" w:rsidRDefault="00EF2345" w:rsidP="00AA15C2">
            <w:pPr>
              <w:rPr>
                <w:rFonts w:eastAsia="Calibri"/>
                <w:szCs w:val="24"/>
                <w:lang w:bidi="en-US"/>
              </w:rPr>
            </w:pPr>
            <w:r w:rsidRPr="00A530AB">
              <w:rPr>
                <w:bCs/>
                <w:color w:val="000000" w:themeColor="text1"/>
                <w:szCs w:val="24"/>
                <w:shd w:val="clear" w:color="auto" w:fill="FFFFFF"/>
              </w:rPr>
              <w:t>Среднее общее образование и п</w:t>
            </w:r>
            <w:r w:rsidR="00BF33A0" w:rsidRPr="00A530AB">
              <w:rPr>
                <w:bCs/>
                <w:color w:val="000000" w:themeColor="text1"/>
                <w:szCs w:val="24"/>
                <w:shd w:val="clear" w:color="auto" w:fill="FFFFFF"/>
              </w:rPr>
              <w:t>рофессиональное обучение</w:t>
            </w:r>
            <w:r w:rsidR="00AA15C2" w:rsidRPr="00A530AB">
              <w:rPr>
                <w:bCs/>
                <w:color w:val="000000" w:themeColor="text1"/>
                <w:szCs w:val="24"/>
                <w:shd w:val="clear" w:color="auto" w:fill="FFFFFF"/>
              </w:rPr>
              <w:t xml:space="preserve"> - </w:t>
            </w:r>
            <w:r w:rsidR="00AA15C2" w:rsidRPr="00A530AB">
              <w:rPr>
                <w:rFonts w:eastAsia="Calibri"/>
                <w:szCs w:val="24"/>
                <w:lang w:bidi="en-US"/>
              </w:rPr>
              <w:t>программы переподготовки рабочих, служащих, программы повышения квалификации рабочих, служащих</w:t>
            </w:r>
          </w:p>
          <w:p w14:paraId="01ABFF3C" w14:textId="19ED51C2" w:rsidR="00AA15C2" w:rsidRPr="00A530AB" w:rsidRDefault="00AA15C2" w:rsidP="00AA15C2">
            <w:pPr>
              <w:rPr>
                <w:rFonts w:eastAsia="Calibri"/>
                <w:szCs w:val="24"/>
                <w:lang w:bidi="en-US"/>
              </w:rPr>
            </w:pPr>
            <w:r w:rsidRPr="00A530AB">
              <w:rPr>
                <w:rFonts w:eastAsia="Calibri"/>
                <w:szCs w:val="24"/>
                <w:lang w:bidi="en-US"/>
              </w:rPr>
              <w:t xml:space="preserve">Среднее профессиональное образование - программы </w:t>
            </w:r>
            <w:r w:rsidR="00312C44">
              <w:rPr>
                <w:rFonts w:eastAsia="Calibri"/>
                <w:szCs w:val="24"/>
                <w:lang w:bidi="en-US"/>
              </w:rPr>
              <w:t>повышения квалификации рабочих, служащих</w:t>
            </w:r>
          </w:p>
        </w:tc>
      </w:tr>
      <w:tr w:rsidR="00320525" w:rsidRPr="00A530AB" w14:paraId="1ACF58A4" w14:textId="77777777" w:rsidTr="00BB2EA4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11DB6" w14:textId="77777777" w:rsidR="00EC350E" w:rsidRPr="00A530AB" w:rsidRDefault="00EC350E" w:rsidP="00EC0854">
            <w:pPr>
              <w:rPr>
                <w:szCs w:val="20"/>
              </w:rPr>
            </w:pPr>
            <w:r w:rsidRPr="00A530AB">
              <w:rPr>
                <w:szCs w:val="20"/>
              </w:rPr>
              <w:t xml:space="preserve">Опыт </w:t>
            </w:r>
            <w:r w:rsidR="00E14FDE" w:rsidRPr="00A530AB">
              <w:rPr>
                <w:szCs w:val="20"/>
              </w:rPr>
              <w:t>практической работы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808080"/>
            </w:tcBorders>
            <w:vAlign w:val="center"/>
          </w:tcPr>
          <w:p w14:paraId="0EF1FB35" w14:textId="56658E01" w:rsidR="00EC350E" w:rsidRDefault="00F449FD" w:rsidP="004A435D">
            <w:pPr>
              <w:rPr>
                <w:sz w:val="22"/>
              </w:rPr>
            </w:pPr>
            <w:r w:rsidRPr="00A530AB">
              <w:rPr>
                <w:color w:val="000000" w:themeColor="text1"/>
                <w:szCs w:val="24"/>
              </w:rPr>
              <w:t xml:space="preserve">Не менее одного года </w:t>
            </w:r>
            <w:r w:rsidR="00312C44">
              <w:rPr>
                <w:color w:val="000000" w:themeColor="text1"/>
                <w:szCs w:val="24"/>
              </w:rPr>
              <w:t xml:space="preserve">практической работы </w:t>
            </w:r>
            <w:r w:rsidRPr="00A530AB">
              <w:rPr>
                <w:color w:val="000000" w:themeColor="text1"/>
                <w:szCs w:val="24"/>
              </w:rPr>
              <w:t>на подземных горных работах</w:t>
            </w:r>
            <w:r w:rsidR="00312C44" w:rsidRPr="00803189">
              <w:rPr>
                <w:sz w:val="22"/>
              </w:rPr>
              <w:t xml:space="preserve"> </w:t>
            </w:r>
            <w:r w:rsidR="00312C44">
              <w:rPr>
                <w:sz w:val="22"/>
              </w:rPr>
              <w:t xml:space="preserve"> </w:t>
            </w:r>
            <w:r w:rsidR="00312C44" w:rsidRPr="00803189">
              <w:rPr>
                <w:sz w:val="22"/>
              </w:rPr>
              <w:t>по 4</w:t>
            </w:r>
            <w:r w:rsidR="009D3231">
              <w:rPr>
                <w:sz w:val="22"/>
              </w:rPr>
              <w:t xml:space="preserve"> </w:t>
            </w:r>
            <w:r w:rsidR="00312C44" w:rsidRPr="00803189">
              <w:rPr>
                <w:sz w:val="22"/>
              </w:rPr>
              <w:t>разряду</w:t>
            </w:r>
          </w:p>
          <w:p w14:paraId="00FD91CF" w14:textId="0F05CF2B" w:rsidR="00312C44" w:rsidRPr="00A530AB" w:rsidRDefault="006C28E5" w:rsidP="004A435D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Не менее шести месяцев практической работы на подземных горных работах в условиях реального производства</w:t>
            </w:r>
          </w:p>
        </w:tc>
      </w:tr>
    </w:tbl>
    <w:p w14:paraId="1F884607" w14:textId="77777777" w:rsidR="00EC350E" w:rsidRPr="00A530AB" w:rsidRDefault="00EC350E" w:rsidP="004A435D">
      <w:pPr>
        <w:tabs>
          <w:tab w:val="left" w:pos="2484"/>
        </w:tabs>
        <w:rPr>
          <w:szCs w:val="24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320525" w:rsidRPr="00A530AB" w14:paraId="579507E9" w14:textId="77777777" w:rsidTr="00BB2EA4">
        <w:trPr>
          <w:trHeight w:val="408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49F32D3B" w14:textId="77777777" w:rsidR="00EC0854" w:rsidRPr="00A530AB" w:rsidRDefault="00EC0854" w:rsidP="004A435D">
            <w:pPr>
              <w:rPr>
                <w:szCs w:val="20"/>
              </w:rPr>
            </w:pPr>
            <w:r w:rsidRPr="00A530AB"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7506279D" w14:textId="54E5B9DE" w:rsidR="00EC0854" w:rsidRPr="00A530AB" w:rsidRDefault="006C28E5" w:rsidP="001473AC">
            <w:pPr>
              <w:rPr>
                <w:szCs w:val="24"/>
              </w:rPr>
            </w:pPr>
            <w:r>
              <w:rPr>
                <w:color w:val="000000"/>
              </w:rPr>
              <w:t>Мужчины</w:t>
            </w:r>
            <w:r>
              <w:rPr>
                <w:rStyle w:val="af2"/>
                <w:szCs w:val="24"/>
              </w:rPr>
              <w:endnoteReference w:id="4"/>
            </w:r>
            <w:r>
              <w:rPr>
                <w:color w:val="000000"/>
              </w:rPr>
              <w:t xml:space="preserve"> </w:t>
            </w:r>
            <w:r w:rsidR="001473AC" w:rsidRPr="00A530AB">
              <w:rPr>
                <w:szCs w:val="24"/>
              </w:rPr>
              <w:t>не моложе 18 лет</w:t>
            </w:r>
            <w:r w:rsidR="00327AE8">
              <w:rPr>
                <w:rStyle w:val="af2"/>
                <w:szCs w:val="24"/>
              </w:rPr>
              <w:endnoteReference w:id="5"/>
            </w:r>
          </w:p>
          <w:p w14:paraId="1511C3AD" w14:textId="1C91F585" w:rsidR="001473AC" w:rsidRDefault="001473AC" w:rsidP="001473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30AB"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327AE8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6"/>
            </w:r>
          </w:p>
          <w:p w14:paraId="1F303C29" w14:textId="67399A46" w:rsidR="006C28E5" w:rsidRPr="006C28E5" w:rsidRDefault="006C28E5" w:rsidP="001473AC">
            <w:pPr>
              <w:pStyle w:val="ConsPlusNormal"/>
              <w:rPr>
                <w:rFonts w:ascii="Times New Roman" w:hAnsi="Times New Roman" w:cs="Times New Roman"/>
              </w:rPr>
            </w:pPr>
            <w:r w:rsidRPr="006C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II</w:t>
            </w:r>
            <w:r w:rsidR="00EF75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6C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выше группы по электробезопасности</w:t>
            </w:r>
            <w:r w:rsidRPr="006C28E5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Style w:val="af2"/>
                <w:rFonts w:ascii="Times New Roman" w:hAnsi="Times New Roman"/>
                <w:sz w:val="24"/>
                <w:szCs w:val="24"/>
              </w:rPr>
              <w:endnoteReference w:id="7"/>
            </w:r>
          </w:p>
          <w:p w14:paraId="658C7C0B" w14:textId="46A31662" w:rsidR="001473AC" w:rsidRDefault="001473AC" w:rsidP="001473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30AB">
              <w:rPr>
                <w:rFonts w:ascii="Times New Roman" w:hAnsi="Times New Roman" w:cs="Times New Roman"/>
                <w:sz w:val="24"/>
                <w:szCs w:val="24"/>
              </w:rPr>
              <w:t>Прохождение обучения по охране труда и проверки знания требований охраны труда</w:t>
            </w:r>
            <w:r w:rsidR="00327AE8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8"/>
            </w:r>
          </w:p>
          <w:p w14:paraId="111B18D9" w14:textId="27992427" w:rsidR="001473AC" w:rsidRPr="00A530AB" w:rsidRDefault="00D32CF7" w:rsidP="00B35C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Прохождение инструктажей по промышленной безопасности и применению средств индивидуальной защиты органов дыхания изолирующего типа </w:t>
            </w:r>
            <w:r>
              <w:rPr>
                <w:rStyle w:val="af2"/>
                <w:rFonts w:ascii="Times New Roman" w:hAnsi="Times New Roman"/>
                <w:sz w:val="24"/>
                <w:szCs w:val="24"/>
              </w:rPr>
              <w:endnoteReference w:id="9"/>
            </w:r>
          </w:p>
        </w:tc>
      </w:tr>
      <w:tr w:rsidR="00320525" w:rsidRPr="00320525" w14:paraId="3BD75504" w14:textId="77777777" w:rsidTr="00BB2EA4">
        <w:trPr>
          <w:trHeight w:val="408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0B5D4FA3" w14:textId="77777777" w:rsidR="00EC0854" w:rsidRPr="00A530AB" w:rsidRDefault="00EC0854" w:rsidP="00ED1842">
            <w:pPr>
              <w:rPr>
                <w:szCs w:val="20"/>
              </w:rPr>
            </w:pPr>
            <w:r w:rsidRPr="00A530AB">
              <w:rPr>
                <w:szCs w:val="20"/>
              </w:rPr>
              <w:t>Другие характеристики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15C4D977" w14:textId="390CB214" w:rsidR="00EC0854" w:rsidRPr="002F3100" w:rsidRDefault="00EC0854" w:rsidP="004A435D">
            <w:pPr>
              <w:rPr>
                <w:szCs w:val="24"/>
              </w:rPr>
            </w:pPr>
          </w:p>
        </w:tc>
      </w:tr>
    </w:tbl>
    <w:p w14:paraId="4EE5496D" w14:textId="77777777" w:rsidR="00BB2EA4" w:rsidRDefault="00BB2EA4"/>
    <w:p w14:paraId="4D3EC5AB" w14:textId="77777777" w:rsidR="00BB2EA4" w:rsidRPr="00BB2EA4" w:rsidRDefault="00BB2EA4">
      <w:pPr>
        <w:rPr>
          <w:bCs/>
        </w:rPr>
      </w:pPr>
      <w:r w:rsidRPr="00BB2EA4">
        <w:rPr>
          <w:bCs/>
        </w:rPr>
        <w:t>Справочная информация</w:t>
      </w:r>
    </w:p>
    <w:p w14:paraId="7C32209C" w14:textId="77777777" w:rsidR="00BB2EA4" w:rsidRDefault="00BB2EA4"/>
    <w:tbl>
      <w:tblPr>
        <w:tblW w:w="4949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1276"/>
        <w:gridCol w:w="6553"/>
      </w:tblGrid>
      <w:tr w:rsidR="00320525" w:rsidRPr="00D11B4A" w14:paraId="7B31C710" w14:textId="77777777" w:rsidTr="004A5AF6">
        <w:trPr>
          <w:trHeight w:val="283"/>
        </w:trPr>
        <w:tc>
          <w:tcPr>
            <w:tcW w:w="1121" w:type="pct"/>
            <w:vAlign w:val="center"/>
          </w:tcPr>
          <w:p w14:paraId="2A1A0BAA" w14:textId="77777777" w:rsidR="00EC0854" w:rsidRPr="00D11B4A" w:rsidRDefault="00EC0854" w:rsidP="004A5AF6">
            <w:pPr>
              <w:jc w:val="center"/>
              <w:rPr>
                <w:szCs w:val="24"/>
              </w:rPr>
            </w:pPr>
            <w:r w:rsidRPr="00D11B4A">
              <w:rPr>
                <w:szCs w:val="24"/>
              </w:rPr>
              <w:t>Наименование документа</w:t>
            </w:r>
          </w:p>
        </w:tc>
        <w:tc>
          <w:tcPr>
            <w:tcW w:w="632" w:type="pct"/>
            <w:vAlign w:val="center"/>
          </w:tcPr>
          <w:p w14:paraId="443E5080" w14:textId="77777777" w:rsidR="00EC0854" w:rsidRPr="00D11B4A" w:rsidRDefault="00EC0854" w:rsidP="004A5AF6">
            <w:pPr>
              <w:jc w:val="center"/>
              <w:rPr>
                <w:szCs w:val="24"/>
              </w:rPr>
            </w:pPr>
            <w:r w:rsidRPr="00D11B4A">
              <w:rPr>
                <w:szCs w:val="24"/>
              </w:rPr>
              <w:t>Код</w:t>
            </w:r>
          </w:p>
        </w:tc>
        <w:tc>
          <w:tcPr>
            <w:tcW w:w="3247" w:type="pct"/>
            <w:vAlign w:val="center"/>
          </w:tcPr>
          <w:p w14:paraId="25A30CE0" w14:textId="77777777" w:rsidR="00EC0854" w:rsidRPr="00D11B4A" w:rsidRDefault="00EC0854" w:rsidP="004A5AF6">
            <w:pPr>
              <w:jc w:val="center"/>
              <w:rPr>
                <w:szCs w:val="24"/>
              </w:rPr>
            </w:pPr>
            <w:r w:rsidRPr="00D11B4A">
              <w:rPr>
                <w:szCs w:val="24"/>
              </w:rPr>
              <w:t xml:space="preserve">Наименование </w:t>
            </w:r>
            <w:r w:rsidR="00C27E08" w:rsidRPr="00D11B4A">
              <w:rPr>
                <w:szCs w:val="24"/>
              </w:rPr>
              <w:t xml:space="preserve">начальной </w:t>
            </w:r>
            <w:r w:rsidRPr="00D11B4A">
              <w:rPr>
                <w:szCs w:val="24"/>
              </w:rPr>
              <w:t>группы, должности</w:t>
            </w:r>
            <w:r w:rsidR="00A824EA" w:rsidRPr="00D11B4A">
              <w:rPr>
                <w:szCs w:val="24"/>
              </w:rPr>
              <w:t xml:space="preserve">, </w:t>
            </w:r>
            <w:r w:rsidRPr="00D11B4A">
              <w:rPr>
                <w:szCs w:val="24"/>
              </w:rPr>
              <w:t>профессии или специальности</w:t>
            </w:r>
            <w:r w:rsidR="00A824EA" w:rsidRPr="00D11B4A">
              <w:rPr>
                <w:szCs w:val="24"/>
              </w:rPr>
              <w:t>, направления подготовки</w:t>
            </w:r>
          </w:p>
        </w:tc>
      </w:tr>
      <w:tr w:rsidR="00320525" w:rsidRPr="00D11B4A" w14:paraId="583D64DC" w14:textId="77777777" w:rsidTr="0002515C">
        <w:trPr>
          <w:trHeight w:val="436"/>
        </w:trPr>
        <w:tc>
          <w:tcPr>
            <w:tcW w:w="1121" w:type="pct"/>
          </w:tcPr>
          <w:p w14:paraId="3FAE9AE9" w14:textId="77777777" w:rsidR="00EC0854" w:rsidRPr="00D11B4A" w:rsidRDefault="00EC0854" w:rsidP="004A5AF6">
            <w:pPr>
              <w:rPr>
                <w:szCs w:val="24"/>
              </w:rPr>
            </w:pPr>
            <w:r w:rsidRPr="00D11B4A">
              <w:rPr>
                <w:szCs w:val="24"/>
              </w:rPr>
              <w:t>ОКЗ</w:t>
            </w:r>
          </w:p>
        </w:tc>
        <w:tc>
          <w:tcPr>
            <w:tcW w:w="632" w:type="pct"/>
          </w:tcPr>
          <w:p w14:paraId="2879BE47" w14:textId="35513623" w:rsidR="00EC0854" w:rsidRPr="00A530AB" w:rsidRDefault="00B55A93" w:rsidP="004A5AF6">
            <w:pPr>
              <w:rPr>
                <w:szCs w:val="24"/>
              </w:rPr>
            </w:pPr>
            <w:r w:rsidRPr="00A530AB">
              <w:rPr>
                <w:szCs w:val="24"/>
              </w:rPr>
              <w:t>8111</w:t>
            </w:r>
          </w:p>
        </w:tc>
        <w:tc>
          <w:tcPr>
            <w:tcW w:w="3247" w:type="pct"/>
          </w:tcPr>
          <w:p w14:paraId="61857744" w14:textId="414F74C3" w:rsidR="00EC0854" w:rsidRPr="00A530AB" w:rsidRDefault="00B55A93" w:rsidP="004A5AF6">
            <w:pPr>
              <w:rPr>
                <w:szCs w:val="24"/>
              </w:rPr>
            </w:pPr>
            <w:r w:rsidRPr="00A530AB">
              <w:rPr>
                <w:szCs w:val="24"/>
              </w:rPr>
              <w:t>Операторы и машинисты горного и шахтного оборудования</w:t>
            </w:r>
          </w:p>
        </w:tc>
      </w:tr>
      <w:tr w:rsidR="009F3944" w:rsidRPr="00D11B4A" w14:paraId="22D4AA6C" w14:textId="77777777" w:rsidTr="004A5AF6">
        <w:trPr>
          <w:trHeight w:val="20"/>
        </w:trPr>
        <w:tc>
          <w:tcPr>
            <w:tcW w:w="1121" w:type="pct"/>
          </w:tcPr>
          <w:p w14:paraId="4653411C" w14:textId="503E9065" w:rsidR="009F3944" w:rsidRPr="00D11B4A" w:rsidRDefault="009F3944" w:rsidP="004A5AF6">
            <w:pPr>
              <w:rPr>
                <w:szCs w:val="24"/>
              </w:rPr>
            </w:pPr>
            <w:r w:rsidRPr="00D11B4A">
              <w:rPr>
                <w:szCs w:val="24"/>
              </w:rPr>
              <w:t>ЕТКС</w:t>
            </w:r>
            <w:r w:rsidR="00327AE8">
              <w:rPr>
                <w:rStyle w:val="af2"/>
                <w:szCs w:val="24"/>
              </w:rPr>
              <w:endnoteReference w:id="10"/>
            </w:r>
            <w:r w:rsidRPr="00D11B4A">
              <w:rPr>
                <w:szCs w:val="24"/>
              </w:rPr>
              <w:t xml:space="preserve"> </w:t>
            </w:r>
          </w:p>
        </w:tc>
        <w:tc>
          <w:tcPr>
            <w:tcW w:w="632" w:type="pct"/>
          </w:tcPr>
          <w:p w14:paraId="02F5AC50" w14:textId="523530DA" w:rsidR="009F3944" w:rsidRPr="00A530AB" w:rsidRDefault="009F3944" w:rsidP="004A5AF6">
            <w:pPr>
              <w:rPr>
                <w:szCs w:val="24"/>
              </w:rPr>
            </w:pPr>
            <w:r w:rsidRPr="00A530AB">
              <w:rPr>
                <w:szCs w:val="24"/>
              </w:rPr>
              <w:t>§40</w:t>
            </w:r>
          </w:p>
        </w:tc>
        <w:tc>
          <w:tcPr>
            <w:tcW w:w="3247" w:type="pct"/>
          </w:tcPr>
          <w:p w14:paraId="25E02413" w14:textId="14E2E228" w:rsidR="009F3944" w:rsidRPr="00A530AB" w:rsidRDefault="009F3944" w:rsidP="004A5AF6">
            <w:pPr>
              <w:rPr>
                <w:szCs w:val="24"/>
              </w:rPr>
            </w:pPr>
            <w:r w:rsidRPr="00A530AB">
              <w:rPr>
                <w:szCs w:val="24"/>
              </w:rPr>
              <w:t>Машинисты горных выемочных машин</w:t>
            </w:r>
            <w:r w:rsidR="00AC69EB">
              <w:rPr>
                <w:szCs w:val="24"/>
              </w:rPr>
              <w:t xml:space="preserve"> 5-го разряда</w:t>
            </w:r>
          </w:p>
        </w:tc>
      </w:tr>
      <w:tr w:rsidR="009F3944" w:rsidRPr="00D11B4A" w14:paraId="5DC72EA8" w14:textId="77777777" w:rsidTr="004A5AF6">
        <w:trPr>
          <w:trHeight w:val="20"/>
        </w:trPr>
        <w:tc>
          <w:tcPr>
            <w:tcW w:w="1121" w:type="pct"/>
          </w:tcPr>
          <w:p w14:paraId="539AC095" w14:textId="7A51D992" w:rsidR="009F3944" w:rsidRPr="00D11B4A" w:rsidRDefault="009F3944" w:rsidP="004A5AF6">
            <w:pPr>
              <w:rPr>
                <w:szCs w:val="24"/>
              </w:rPr>
            </w:pPr>
            <w:r w:rsidRPr="00D11B4A">
              <w:rPr>
                <w:szCs w:val="24"/>
              </w:rPr>
              <w:t>ОКПДТР</w:t>
            </w:r>
            <w:r w:rsidR="00327AE8">
              <w:rPr>
                <w:rStyle w:val="af2"/>
                <w:szCs w:val="24"/>
              </w:rPr>
              <w:endnoteReference w:id="11"/>
            </w:r>
          </w:p>
        </w:tc>
        <w:tc>
          <w:tcPr>
            <w:tcW w:w="632" w:type="pct"/>
          </w:tcPr>
          <w:p w14:paraId="72DAFBAD" w14:textId="7FBE4E2C" w:rsidR="009F3944" w:rsidRPr="00A530AB" w:rsidRDefault="009F3944" w:rsidP="004A5AF6">
            <w:pPr>
              <w:rPr>
                <w:szCs w:val="24"/>
              </w:rPr>
            </w:pPr>
            <w:r w:rsidRPr="00A530AB">
              <w:rPr>
                <w:szCs w:val="24"/>
              </w:rPr>
              <w:t>102147</w:t>
            </w:r>
          </w:p>
        </w:tc>
        <w:tc>
          <w:tcPr>
            <w:tcW w:w="3247" w:type="pct"/>
          </w:tcPr>
          <w:p w14:paraId="55F61D19" w14:textId="07652717" w:rsidR="009F3944" w:rsidRPr="00A530AB" w:rsidRDefault="009F3944" w:rsidP="004A5AF6">
            <w:pPr>
              <w:rPr>
                <w:szCs w:val="24"/>
              </w:rPr>
            </w:pPr>
            <w:r w:rsidRPr="00A530AB">
              <w:rPr>
                <w:szCs w:val="24"/>
              </w:rPr>
              <w:t xml:space="preserve">Машинисты горных выемочных машин </w:t>
            </w:r>
          </w:p>
        </w:tc>
      </w:tr>
      <w:tr w:rsidR="00320525" w:rsidRPr="00D11B4A" w14:paraId="08DBF91A" w14:textId="77777777" w:rsidTr="004A5AF6">
        <w:trPr>
          <w:trHeight w:val="20"/>
        </w:trPr>
        <w:tc>
          <w:tcPr>
            <w:tcW w:w="1121" w:type="pct"/>
          </w:tcPr>
          <w:p w14:paraId="3D55D66C" w14:textId="4F8B7EBD" w:rsidR="00327AE8" w:rsidRPr="00D11B4A" w:rsidRDefault="00E5637E" w:rsidP="000060B8">
            <w:pPr>
              <w:rPr>
                <w:szCs w:val="24"/>
              </w:rPr>
            </w:pPr>
            <w:r w:rsidRPr="00D11B4A">
              <w:rPr>
                <w:szCs w:val="24"/>
              </w:rPr>
              <w:t>Перечни</w:t>
            </w:r>
            <w:r w:rsidR="00927ED4" w:rsidRPr="00D11B4A">
              <w:rPr>
                <w:szCs w:val="24"/>
              </w:rPr>
              <w:t xml:space="preserve"> СПО </w:t>
            </w:r>
            <w:r w:rsidR="00327AE8">
              <w:rPr>
                <w:rStyle w:val="af2"/>
                <w:szCs w:val="24"/>
              </w:rPr>
              <w:endnoteReference w:id="12"/>
            </w:r>
          </w:p>
        </w:tc>
        <w:tc>
          <w:tcPr>
            <w:tcW w:w="632" w:type="pct"/>
          </w:tcPr>
          <w:p w14:paraId="210FBC96" w14:textId="5AE7AE8B" w:rsidR="00EC0854" w:rsidRPr="00D11B4A" w:rsidRDefault="002F1EA0" w:rsidP="004A5AF6">
            <w:pPr>
              <w:rPr>
                <w:szCs w:val="24"/>
              </w:rPr>
            </w:pPr>
            <w:r>
              <w:rPr>
                <w:szCs w:val="24"/>
              </w:rPr>
              <w:t>21.01.15</w:t>
            </w:r>
          </w:p>
        </w:tc>
        <w:tc>
          <w:tcPr>
            <w:tcW w:w="3247" w:type="pct"/>
          </w:tcPr>
          <w:p w14:paraId="73C287AD" w14:textId="6F61E525" w:rsidR="00EC0854" w:rsidRPr="00D11B4A" w:rsidRDefault="002F1EA0" w:rsidP="004A5AF6">
            <w:pPr>
              <w:rPr>
                <w:szCs w:val="24"/>
              </w:rPr>
            </w:pPr>
            <w:r>
              <w:rPr>
                <w:szCs w:val="24"/>
              </w:rPr>
              <w:t>Электрослесарь подземный</w:t>
            </w:r>
          </w:p>
        </w:tc>
      </w:tr>
    </w:tbl>
    <w:p w14:paraId="79F01AA8" w14:textId="77777777" w:rsidR="004A5AF6" w:rsidRDefault="004A5AF6"/>
    <w:p w14:paraId="0B3B926D" w14:textId="77777777" w:rsidR="004A5AF6" w:rsidRDefault="004A5AF6">
      <w:r w:rsidRPr="00320525">
        <w:rPr>
          <w:b/>
          <w:szCs w:val="20"/>
        </w:rPr>
        <w:t>3.1.1. Трудовая функция</w:t>
      </w:r>
    </w:p>
    <w:p w14:paraId="076D0896" w14:textId="77777777" w:rsidR="004A5AF6" w:rsidRDefault="004A5AF6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6"/>
        <w:gridCol w:w="4481"/>
        <w:gridCol w:w="704"/>
        <w:gridCol w:w="981"/>
        <w:gridCol w:w="1560"/>
        <w:gridCol w:w="880"/>
      </w:tblGrid>
      <w:tr w:rsidR="00320525" w:rsidRPr="00A530AB" w14:paraId="32596D90" w14:textId="77777777" w:rsidTr="00921D7A">
        <w:trPr>
          <w:trHeight w:val="278"/>
        </w:trPr>
        <w:tc>
          <w:tcPr>
            <w:tcW w:w="73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CEF23AD" w14:textId="77777777" w:rsidR="00EC0854" w:rsidRPr="00A530AB" w:rsidRDefault="00EC0854" w:rsidP="004A435D">
            <w:pPr>
              <w:rPr>
                <w:sz w:val="18"/>
                <w:szCs w:val="16"/>
              </w:rPr>
            </w:pPr>
            <w:r w:rsidRPr="00A530AB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38A518" w14:textId="617017FD" w:rsidR="00EC0854" w:rsidRPr="00A530AB" w:rsidRDefault="00A44183" w:rsidP="004A5AF6">
            <w:pPr>
              <w:rPr>
                <w:szCs w:val="24"/>
              </w:rPr>
            </w:pPr>
            <w:r w:rsidRPr="00A530AB">
              <w:rPr>
                <w:szCs w:val="24"/>
              </w:rPr>
              <w:t>Подготовка горных выемочных машин к работе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12296AA" w14:textId="77777777" w:rsidR="00EC0854" w:rsidRPr="00A530AB" w:rsidRDefault="00EC0854" w:rsidP="004A5AF6">
            <w:pPr>
              <w:jc w:val="center"/>
              <w:rPr>
                <w:sz w:val="16"/>
                <w:szCs w:val="16"/>
                <w:vertAlign w:val="superscript"/>
              </w:rPr>
            </w:pPr>
            <w:r w:rsidRPr="00A530AB">
              <w:rPr>
                <w:sz w:val="20"/>
                <w:szCs w:val="16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FA9E7F" w14:textId="2BAD6713" w:rsidR="00EC0854" w:rsidRPr="00A530AB" w:rsidRDefault="00A44183" w:rsidP="00921D7A">
            <w:pPr>
              <w:rPr>
                <w:szCs w:val="24"/>
              </w:rPr>
            </w:pPr>
            <w:r w:rsidRPr="00A530AB">
              <w:rPr>
                <w:szCs w:val="24"/>
              </w:rPr>
              <w:t>А</w:t>
            </w:r>
            <w:r w:rsidRPr="00A530AB">
              <w:rPr>
                <w:szCs w:val="24"/>
                <w:lang w:val="en-US"/>
              </w:rPr>
              <w:t>/</w:t>
            </w:r>
            <w:r w:rsidRPr="00A530AB">
              <w:rPr>
                <w:szCs w:val="24"/>
              </w:rPr>
              <w:t>0</w:t>
            </w:r>
            <w:r w:rsidR="00921D7A" w:rsidRPr="00A530AB">
              <w:rPr>
                <w:szCs w:val="24"/>
              </w:rPr>
              <w:t>1</w:t>
            </w:r>
            <w:r w:rsidRPr="00A530AB">
              <w:rPr>
                <w:szCs w:val="24"/>
              </w:rPr>
              <w:t>.</w:t>
            </w:r>
            <w:r w:rsidR="00921D7A" w:rsidRPr="00A530AB">
              <w:rPr>
                <w:szCs w:val="24"/>
              </w:rPr>
              <w:t>4</w:t>
            </w:r>
          </w:p>
        </w:tc>
        <w:tc>
          <w:tcPr>
            <w:tcW w:w="7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9F4474" w14:textId="77777777" w:rsidR="00EC0854" w:rsidRPr="00A530AB" w:rsidRDefault="00EC0854" w:rsidP="004A5AF6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A530AB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120513" w14:textId="1D39BE02" w:rsidR="00EC0854" w:rsidRPr="00A530AB" w:rsidRDefault="00921D7A" w:rsidP="004A5AF6">
            <w:pPr>
              <w:jc w:val="center"/>
              <w:rPr>
                <w:szCs w:val="24"/>
              </w:rPr>
            </w:pPr>
            <w:r w:rsidRPr="00A530AB">
              <w:rPr>
                <w:szCs w:val="24"/>
              </w:rPr>
              <w:t>4</w:t>
            </w:r>
          </w:p>
        </w:tc>
      </w:tr>
    </w:tbl>
    <w:p w14:paraId="2BCD07FA" w14:textId="77777777" w:rsidR="004A5AF6" w:rsidRPr="00A530AB" w:rsidRDefault="004A5AF6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C5080A" w:rsidRPr="00A530AB" w14:paraId="3C314998" w14:textId="77777777" w:rsidTr="004A5AF6">
        <w:trPr>
          <w:trHeight w:val="20"/>
        </w:trPr>
        <w:tc>
          <w:tcPr>
            <w:tcW w:w="1121" w:type="pct"/>
            <w:vMerge w:val="restart"/>
          </w:tcPr>
          <w:p w14:paraId="73B7D36A" w14:textId="77777777" w:rsidR="00C5080A" w:rsidRPr="00A530AB" w:rsidRDefault="00C5080A" w:rsidP="004A5AF6">
            <w:pPr>
              <w:rPr>
                <w:szCs w:val="20"/>
              </w:rPr>
            </w:pPr>
            <w:r w:rsidRPr="00A530AB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  <w:vAlign w:val="center"/>
          </w:tcPr>
          <w:p w14:paraId="6E36824A" w14:textId="3DF327AF" w:rsidR="00C5080A" w:rsidRPr="00A530AB" w:rsidRDefault="00C5080A" w:rsidP="00C5080A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Проверка состояния кровли, бо</w:t>
            </w:r>
            <w:r w:rsidR="009D3231">
              <w:rPr>
                <w:color w:val="000000" w:themeColor="text1"/>
                <w:szCs w:val="24"/>
              </w:rPr>
              <w:t>ков</w:t>
            </w:r>
            <w:r w:rsidRPr="00A530AB">
              <w:rPr>
                <w:color w:val="000000" w:themeColor="text1"/>
                <w:szCs w:val="24"/>
              </w:rPr>
              <w:t>, креплени</w:t>
            </w:r>
            <w:r w:rsidR="009D3231">
              <w:rPr>
                <w:color w:val="000000" w:themeColor="text1"/>
                <w:szCs w:val="24"/>
              </w:rPr>
              <w:t>й</w:t>
            </w:r>
            <w:r w:rsidRPr="00A530AB">
              <w:rPr>
                <w:color w:val="000000" w:themeColor="text1"/>
                <w:szCs w:val="24"/>
              </w:rPr>
              <w:t xml:space="preserve"> выработки</w:t>
            </w:r>
          </w:p>
        </w:tc>
      </w:tr>
      <w:tr w:rsidR="00C5080A" w:rsidRPr="00A530AB" w14:paraId="0C1616A6" w14:textId="77777777" w:rsidTr="004A5AF6">
        <w:trPr>
          <w:trHeight w:val="20"/>
        </w:trPr>
        <w:tc>
          <w:tcPr>
            <w:tcW w:w="1121" w:type="pct"/>
            <w:vMerge/>
          </w:tcPr>
          <w:p w14:paraId="49E117AC" w14:textId="77777777" w:rsidR="00C5080A" w:rsidRPr="00A530AB" w:rsidRDefault="00C5080A" w:rsidP="004A5AF6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B55F7F3" w14:textId="12092E81" w:rsidR="00C5080A" w:rsidRPr="00A530AB" w:rsidRDefault="00C5080A" w:rsidP="00C5080A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Проверка состояния кабелей, рукавов высокого давления, труб, шлангов, погрузочных механизмов</w:t>
            </w:r>
          </w:p>
        </w:tc>
      </w:tr>
      <w:tr w:rsidR="00C5080A" w:rsidRPr="00A530AB" w14:paraId="7B3F06DA" w14:textId="77777777" w:rsidTr="004A5AF6">
        <w:trPr>
          <w:trHeight w:val="20"/>
        </w:trPr>
        <w:tc>
          <w:tcPr>
            <w:tcW w:w="1121" w:type="pct"/>
            <w:vMerge/>
          </w:tcPr>
          <w:p w14:paraId="466F8AF6" w14:textId="77777777" w:rsidR="00C5080A" w:rsidRPr="00A530AB" w:rsidRDefault="00C5080A" w:rsidP="004A5AF6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032E319" w14:textId="3B3B252A" w:rsidR="00C5080A" w:rsidRPr="00A530AB" w:rsidRDefault="00C5080A" w:rsidP="00C5080A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Оценка технического состояния механизмов и узлов горных выемочных машин</w:t>
            </w:r>
          </w:p>
        </w:tc>
      </w:tr>
      <w:tr w:rsidR="00C5080A" w:rsidRPr="00A530AB" w14:paraId="385879B1" w14:textId="77777777" w:rsidTr="004A5AF6">
        <w:trPr>
          <w:trHeight w:val="20"/>
        </w:trPr>
        <w:tc>
          <w:tcPr>
            <w:tcW w:w="1121" w:type="pct"/>
            <w:vMerge/>
          </w:tcPr>
          <w:p w14:paraId="3774672F" w14:textId="77777777" w:rsidR="00C5080A" w:rsidRPr="00A530AB" w:rsidRDefault="00C5080A" w:rsidP="004A5AF6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7A74D98" w14:textId="45D99E4C" w:rsidR="00C5080A" w:rsidRPr="00A530AB" w:rsidRDefault="00C5080A" w:rsidP="00C5080A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Осмотр тягового и предохранительного канатов проходческого комбайна или тяговой цепи очистного комплекса</w:t>
            </w:r>
          </w:p>
        </w:tc>
      </w:tr>
      <w:tr w:rsidR="00D154D9" w:rsidRPr="00A530AB" w14:paraId="234DE28C" w14:textId="77777777" w:rsidTr="004A5AF6">
        <w:trPr>
          <w:trHeight w:val="20"/>
        </w:trPr>
        <w:tc>
          <w:tcPr>
            <w:tcW w:w="1121" w:type="pct"/>
            <w:vMerge w:val="restart"/>
          </w:tcPr>
          <w:p w14:paraId="3BF6D20E" w14:textId="77777777" w:rsidR="00D154D9" w:rsidRPr="00A530AB" w:rsidDel="002A1D54" w:rsidRDefault="00D154D9" w:rsidP="004A5AF6">
            <w:pPr>
              <w:widowControl w:val="0"/>
              <w:rPr>
                <w:bCs/>
                <w:szCs w:val="20"/>
              </w:rPr>
            </w:pPr>
            <w:r w:rsidRPr="00A530AB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9" w:type="pct"/>
            <w:vAlign w:val="center"/>
          </w:tcPr>
          <w:p w14:paraId="06E53C7B" w14:textId="713025AB" w:rsidR="00D154D9" w:rsidRPr="00A530AB" w:rsidRDefault="00D154D9" w:rsidP="00C5080A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Производить визуальный осмотр горного массива на предмет трещин</w:t>
            </w:r>
            <w:r w:rsidR="009D3231">
              <w:rPr>
                <w:color w:val="000000" w:themeColor="text1"/>
                <w:szCs w:val="24"/>
              </w:rPr>
              <w:t xml:space="preserve"> и заколов</w:t>
            </w:r>
          </w:p>
        </w:tc>
      </w:tr>
      <w:tr w:rsidR="00D154D9" w:rsidRPr="00A530AB" w14:paraId="21595B20" w14:textId="77777777" w:rsidTr="001A7D72">
        <w:trPr>
          <w:trHeight w:val="20"/>
        </w:trPr>
        <w:tc>
          <w:tcPr>
            <w:tcW w:w="1121" w:type="pct"/>
            <w:vMerge/>
          </w:tcPr>
          <w:p w14:paraId="7DF8E09C" w14:textId="77777777" w:rsidR="00D154D9" w:rsidRPr="00A530AB" w:rsidDel="002A1D54" w:rsidRDefault="00D154D9" w:rsidP="00C5080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FCDB303" w14:textId="13FAA4B5" w:rsidR="00D154D9" w:rsidRPr="00A530AB" w:rsidRDefault="00D154D9" w:rsidP="00C5080A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Оценивать состояние массива на возможность обрушений и деформаций</w:t>
            </w:r>
          </w:p>
        </w:tc>
      </w:tr>
      <w:tr w:rsidR="00D154D9" w:rsidRPr="00A530AB" w14:paraId="61C88498" w14:textId="77777777" w:rsidTr="004A5AF6">
        <w:trPr>
          <w:trHeight w:val="20"/>
        </w:trPr>
        <w:tc>
          <w:tcPr>
            <w:tcW w:w="1121" w:type="pct"/>
            <w:vMerge/>
          </w:tcPr>
          <w:p w14:paraId="47C06872" w14:textId="77777777" w:rsidR="00D154D9" w:rsidRPr="00A530AB" w:rsidDel="002A1D54" w:rsidRDefault="00D154D9" w:rsidP="00C5080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B73BA8D" w14:textId="4B06F385" w:rsidR="00D154D9" w:rsidRPr="00A530AB" w:rsidRDefault="00D154D9" w:rsidP="00C5080A">
            <w:pPr>
              <w:rPr>
                <w:b/>
                <w:color w:val="000000" w:themeColor="text1"/>
                <w:szCs w:val="24"/>
              </w:rPr>
            </w:pPr>
            <w:r w:rsidRPr="00A530AB">
              <w:rPr>
                <w:rStyle w:val="a8"/>
                <w:b w:val="0"/>
                <w:color w:val="000000" w:themeColor="text1"/>
                <w:szCs w:val="24"/>
                <w:shd w:val="clear" w:color="auto" w:fill="FFFFFF"/>
              </w:rPr>
              <w:t>Выявлять потенциально опасные дефекты</w:t>
            </w:r>
            <w:r w:rsidR="009D3231">
              <w:rPr>
                <w:rStyle w:val="a8"/>
                <w:b w:val="0"/>
                <w:color w:val="000000" w:themeColor="text1"/>
                <w:szCs w:val="24"/>
                <w:shd w:val="clear" w:color="auto" w:fill="FFFFFF"/>
              </w:rPr>
              <w:t xml:space="preserve"> </w:t>
            </w:r>
            <w:r w:rsidR="009D3231" w:rsidRPr="009D3231">
              <w:rPr>
                <w:rStyle w:val="a8"/>
                <w:b w:val="0"/>
                <w:bCs/>
                <w:shd w:val="clear" w:color="auto" w:fill="FFFFFF"/>
              </w:rPr>
              <w:t>состояни</w:t>
            </w:r>
            <w:r w:rsidR="009D3231">
              <w:rPr>
                <w:rStyle w:val="a8"/>
                <w:b w:val="0"/>
                <w:bCs/>
                <w:shd w:val="clear" w:color="auto" w:fill="FFFFFF"/>
              </w:rPr>
              <w:t>я кабелей, труб, шлангов, погрузочных материалов</w:t>
            </w:r>
            <w:r w:rsidRPr="00A530AB">
              <w:rPr>
                <w:rStyle w:val="a8"/>
                <w:b w:val="0"/>
                <w:color w:val="000000" w:themeColor="text1"/>
                <w:szCs w:val="24"/>
                <w:shd w:val="clear" w:color="auto" w:fill="FFFFFF"/>
              </w:rPr>
              <w:t>: трещины, пористость, инородные включения, коррозийный износ поверхностей, изменение формы, утечки или деформацию материала</w:t>
            </w:r>
          </w:p>
        </w:tc>
      </w:tr>
      <w:tr w:rsidR="00D154D9" w:rsidRPr="00A530AB" w14:paraId="7CCD15FF" w14:textId="77777777" w:rsidTr="004A5AF6">
        <w:trPr>
          <w:trHeight w:val="20"/>
        </w:trPr>
        <w:tc>
          <w:tcPr>
            <w:tcW w:w="1121" w:type="pct"/>
            <w:vMerge/>
          </w:tcPr>
          <w:p w14:paraId="64939F19" w14:textId="77777777" w:rsidR="00D154D9" w:rsidRPr="00A530AB" w:rsidDel="002A1D54" w:rsidRDefault="00D154D9" w:rsidP="00C5080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E4B60CB" w14:textId="740DCDFA" w:rsidR="00D154D9" w:rsidRPr="00A530AB" w:rsidRDefault="00D154D9" w:rsidP="00C5080A">
            <w:pPr>
              <w:rPr>
                <w:b/>
                <w:color w:val="000000" w:themeColor="text1"/>
                <w:szCs w:val="24"/>
              </w:rPr>
            </w:pPr>
            <w:r w:rsidRPr="00A530AB">
              <w:rPr>
                <w:rStyle w:val="a8"/>
                <w:b w:val="0"/>
                <w:color w:val="000000" w:themeColor="text1"/>
                <w:szCs w:val="24"/>
                <w:shd w:val="clear" w:color="auto" w:fill="FFFFFF"/>
              </w:rPr>
              <w:t>Проводить визуальный осмотр повреждений рукавов высокого давления</w:t>
            </w:r>
          </w:p>
        </w:tc>
      </w:tr>
      <w:tr w:rsidR="00D154D9" w:rsidRPr="00A530AB" w14:paraId="64582CBC" w14:textId="77777777" w:rsidTr="004A5AF6">
        <w:trPr>
          <w:trHeight w:val="20"/>
        </w:trPr>
        <w:tc>
          <w:tcPr>
            <w:tcW w:w="1121" w:type="pct"/>
            <w:vMerge/>
          </w:tcPr>
          <w:p w14:paraId="6032BD18" w14:textId="77777777" w:rsidR="00D154D9" w:rsidRPr="00A530AB" w:rsidDel="002A1D54" w:rsidRDefault="00D154D9" w:rsidP="00C5080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58D2F31" w14:textId="25659EC1" w:rsidR="00D154D9" w:rsidRPr="00A530AB" w:rsidRDefault="00D154D9" w:rsidP="00C5080A">
            <w:pPr>
              <w:rPr>
                <w:bCs/>
                <w:color w:val="000000" w:themeColor="text1"/>
                <w:szCs w:val="24"/>
                <w:shd w:val="clear" w:color="auto" w:fill="FFFFFF"/>
              </w:rPr>
            </w:pPr>
            <w:r w:rsidRPr="00A530AB">
              <w:rPr>
                <w:rStyle w:val="a8"/>
                <w:b w:val="0"/>
                <w:color w:val="000000" w:themeColor="text1"/>
                <w:szCs w:val="24"/>
                <w:shd w:val="clear" w:color="auto" w:fill="FFFFFF"/>
              </w:rPr>
              <w:t>Проводить комплексную оценку технического состояния механизмов и узлов горных выемочных машин путем визуального, звукового и инструментального контроля</w:t>
            </w:r>
          </w:p>
        </w:tc>
      </w:tr>
      <w:tr w:rsidR="00D154D9" w:rsidRPr="00A530AB" w14:paraId="689AC21E" w14:textId="77777777" w:rsidTr="004A5AF6">
        <w:trPr>
          <w:trHeight w:val="20"/>
        </w:trPr>
        <w:tc>
          <w:tcPr>
            <w:tcW w:w="1121" w:type="pct"/>
            <w:vMerge/>
          </w:tcPr>
          <w:p w14:paraId="25B92282" w14:textId="77777777" w:rsidR="00D154D9" w:rsidRPr="00A530AB" w:rsidDel="002A1D54" w:rsidRDefault="00D154D9" w:rsidP="00C5080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A6D9285" w14:textId="6C31392E" w:rsidR="00D154D9" w:rsidRPr="00A530AB" w:rsidRDefault="00D154D9" w:rsidP="00C5080A">
            <w:pPr>
              <w:rPr>
                <w:b/>
                <w:color w:val="000000" w:themeColor="text1"/>
                <w:szCs w:val="24"/>
              </w:rPr>
            </w:pPr>
            <w:r w:rsidRPr="00A530AB">
              <w:rPr>
                <w:rStyle w:val="a8"/>
                <w:b w:val="0"/>
                <w:color w:val="000000" w:themeColor="text1"/>
                <w:szCs w:val="24"/>
                <w:shd w:val="clear" w:color="auto" w:fill="FFFFFF"/>
              </w:rPr>
              <w:t>Выявлять отклонения состояний механизмов и узлов горных выемочных машин от заданных параметров</w:t>
            </w:r>
          </w:p>
        </w:tc>
      </w:tr>
      <w:tr w:rsidR="00D154D9" w:rsidRPr="00A530AB" w14:paraId="22CBC64E" w14:textId="77777777" w:rsidTr="004A5AF6">
        <w:trPr>
          <w:trHeight w:val="20"/>
        </w:trPr>
        <w:tc>
          <w:tcPr>
            <w:tcW w:w="1121" w:type="pct"/>
            <w:vMerge/>
          </w:tcPr>
          <w:p w14:paraId="4B309B20" w14:textId="77777777" w:rsidR="00D154D9" w:rsidRPr="00A530AB" w:rsidDel="002A1D54" w:rsidRDefault="00D154D9" w:rsidP="00C5080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2BC09AC" w14:textId="0725C4B1" w:rsidR="00D154D9" w:rsidRPr="00A530AB" w:rsidRDefault="00D154D9" w:rsidP="00C5080A">
            <w:pPr>
              <w:rPr>
                <w:color w:val="000000" w:themeColor="text1"/>
                <w:szCs w:val="24"/>
              </w:rPr>
            </w:pPr>
            <w:r w:rsidRPr="00A530AB">
              <w:rPr>
                <w:bCs/>
                <w:color w:val="000000" w:themeColor="text1"/>
                <w:szCs w:val="24"/>
              </w:rPr>
              <w:t xml:space="preserve">Определять пригодность </w:t>
            </w:r>
            <w:r w:rsidR="009D3231">
              <w:rPr>
                <w:bCs/>
                <w:color w:val="000000" w:themeColor="text1"/>
                <w:szCs w:val="24"/>
              </w:rPr>
              <w:t>т</w:t>
            </w:r>
            <w:r w:rsidR="009D3231">
              <w:rPr>
                <w:color w:val="000000" w:themeColor="text1"/>
                <w:szCs w:val="24"/>
              </w:rPr>
              <w:t xml:space="preserve">ягового и предохранительных </w:t>
            </w:r>
            <w:r w:rsidRPr="00A530AB">
              <w:rPr>
                <w:bCs/>
                <w:color w:val="000000" w:themeColor="text1"/>
                <w:szCs w:val="24"/>
              </w:rPr>
              <w:t>канатов к дальнейшей эксплуатации</w:t>
            </w:r>
          </w:p>
        </w:tc>
      </w:tr>
      <w:tr w:rsidR="00D154D9" w:rsidRPr="00A530AB" w14:paraId="6150DA59" w14:textId="77777777" w:rsidTr="004A5AF6">
        <w:trPr>
          <w:trHeight w:val="20"/>
        </w:trPr>
        <w:tc>
          <w:tcPr>
            <w:tcW w:w="1121" w:type="pct"/>
            <w:vMerge/>
          </w:tcPr>
          <w:p w14:paraId="7E83685D" w14:textId="77777777" w:rsidR="00D154D9" w:rsidRPr="00A530AB" w:rsidDel="002A1D54" w:rsidRDefault="00D154D9" w:rsidP="00C5080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247A34F" w14:textId="6A1EBE4C" w:rsidR="00D154D9" w:rsidRPr="00A530AB" w:rsidRDefault="00D154D9" w:rsidP="00C5080A">
            <w:pPr>
              <w:rPr>
                <w:b/>
                <w:color w:val="000000" w:themeColor="text1"/>
                <w:szCs w:val="24"/>
              </w:rPr>
            </w:pPr>
            <w:r w:rsidRPr="00A530AB">
              <w:rPr>
                <w:rStyle w:val="a8"/>
                <w:b w:val="0"/>
                <w:color w:val="000000" w:themeColor="text1"/>
                <w:szCs w:val="24"/>
                <w:shd w:val="clear" w:color="auto" w:fill="FFFFFF"/>
              </w:rPr>
              <w:t xml:space="preserve">Оценивать внешнее состояние </w:t>
            </w:r>
            <w:r w:rsidR="009D3231">
              <w:rPr>
                <w:rStyle w:val="a8"/>
                <w:b w:val="0"/>
                <w:color w:val="000000" w:themeColor="text1"/>
                <w:szCs w:val="24"/>
                <w:shd w:val="clear" w:color="auto" w:fill="FFFFFF"/>
              </w:rPr>
              <w:t xml:space="preserve">тягового и предохранительных </w:t>
            </w:r>
            <w:r w:rsidRPr="00A530AB">
              <w:rPr>
                <w:rStyle w:val="a8"/>
                <w:b w:val="0"/>
                <w:color w:val="000000" w:themeColor="text1"/>
                <w:szCs w:val="24"/>
                <w:shd w:val="clear" w:color="auto" w:fill="FFFFFF"/>
              </w:rPr>
              <w:t>канатов: процесса их движения от начального к конечному положению, диаметр и длину</w:t>
            </w:r>
          </w:p>
        </w:tc>
      </w:tr>
      <w:tr w:rsidR="00A72A29" w:rsidRPr="00A530AB" w14:paraId="5845E2CA" w14:textId="77777777" w:rsidTr="004A5AF6">
        <w:trPr>
          <w:trHeight w:val="20"/>
        </w:trPr>
        <w:tc>
          <w:tcPr>
            <w:tcW w:w="1121" w:type="pct"/>
            <w:vMerge w:val="restart"/>
          </w:tcPr>
          <w:p w14:paraId="7C0996B7" w14:textId="77777777" w:rsidR="00A72A29" w:rsidRPr="00A530AB" w:rsidRDefault="00A72A29" w:rsidP="00C5080A">
            <w:pPr>
              <w:rPr>
                <w:szCs w:val="20"/>
              </w:rPr>
            </w:pPr>
            <w:r w:rsidRPr="00A530AB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16E7DE3F" w14:textId="2EBC2CB1" w:rsidR="00A72A29" w:rsidRPr="00A530AB" w:rsidRDefault="00A72A29" w:rsidP="00D154D9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 xml:space="preserve">Основы горного дела </w:t>
            </w:r>
          </w:p>
        </w:tc>
      </w:tr>
      <w:tr w:rsidR="00A72A29" w:rsidRPr="00A530AB" w14:paraId="6F77F984" w14:textId="77777777" w:rsidTr="001A7D72">
        <w:trPr>
          <w:trHeight w:val="20"/>
        </w:trPr>
        <w:tc>
          <w:tcPr>
            <w:tcW w:w="1121" w:type="pct"/>
            <w:vMerge/>
          </w:tcPr>
          <w:p w14:paraId="0C1A394D" w14:textId="77777777" w:rsidR="00A72A29" w:rsidRPr="00A530AB" w:rsidDel="002A1D54" w:rsidRDefault="00A72A29" w:rsidP="00C5080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514F13F" w14:textId="03135BD8" w:rsidR="00A72A29" w:rsidRPr="00A530AB" w:rsidRDefault="00A72A29" w:rsidP="00D154D9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Свойства горных пород и их поведение</w:t>
            </w:r>
          </w:p>
        </w:tc>
      </w:tr>
      <w:tr w:rsidR="00A72A29" w:rsidRPr="00A530AB" w14:paraId="48E1A08D" w14:textId="77777777" w:rsidTr="004A5AF6">
        <w:trPr>
          <w:trHeight w:val="20"/>
        </w:trPr>
        <w:tc>
          <w:tcPr>
            <w:tcW w:w="1121" w:type="pct"/>
            <w:vMerge/>
          </w:tcPr>
          <w:p w14:paraId="2846CD5E" w14:textId="77777777" w:rsidR="00A72A29" w:rsidRPr="00A530AB" w:rsidDel="002A1D54" w:rsidRDefault="00A72A29" w:rsidP="00C5080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F415834" w14:textId="4449B7A8" w:rsidR="00A72A29" w:rsidRPr="00A530AB" w:rsidRDefault="00A72A29" w:rsidP="00D154D9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Устройство и характеристики применяемого электрооборудования, автоматизированного управления</w:t>
            </w:r>
          </w:p>
        </w:tc>
      </w:tr>
      <w:tr w:rsidR="00A72A29" w:rsidRPr="00A530AB" w14:paraId="1F5C5D99" w14:textId="77777777" w:rsidTr="004A5AF6">
        <w:trPr>
          <w:trHeight w:val="20"/>
        </w:trPr>
        <w:tc>
          <w:tcPr>
            <w:tcW w:w="1121" w:type="pct"/>
            <w:vMerge/>
          </w:tcPr>
          <w:p w14:paraId="12D91D03" w14:textId="77777777" w:rsidR="00A72A29" w:rsidRPr="00A530AB" w:rsidDel="002A1D54" w:rsidRDefault="00A72A29" w:rsidP="00C5080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E3AC320" w14:textId="62708743" w:rsidR="00A72A29" w:rsidRPr="00A530AB" w:rsidRDefault="00A72A29" w:rsidP="00D154D9">
            <w:pPr>
              <w:rPr>
                <w:b/>
                <w:color w:val="000000" w:themeColor="text1"/>
                <w:szCs w:val="24"/>
              </w:rPr>
            </w:pPr>
            <w:r w:rsidRPr="00A530AB">
              <w:rPr>
                <w:rStyle w:val="a8"/>
                <w:b w:val="0"/>
                <w:color w:val="000000" w:themeColor="text1"/>
                <w:szCs w:val="24"/>
                <w:shd w:val="clear" w:color="auto" w:fill="FFFFFF"/>
              </w:rPr>
              <w:t>Конструктивные особенности, признаки износа рукавов высокого давления</w:t>
            </w:r>
          </w:p>
        </w:tc>
      </w:tr>
      <w:tr w:rsidR="00A72A29" w:rsidRPr="00320525" w14:paraId="1CB0E5B9" w14:textId="77777777" w:rsidTr="004A5AF6">
        <w:trPr>
          <w:trHeight w:val="20"/>
        </w:trPr>
        <w:tc>
          <w:tcPr>
            <w:tcW w:w="1121" w:type="pct"/>
            <w:vMerge/>
          </w:tcPr>
          <w:p w14:paraId="0F7C8E63" w14:textId="77777777" w:rsidR="00A72A29" w:rsidRPr="00A530AB" w:rsidDel="002A1D54" w:rsidRDefault="00A72A29" w:rsidP="00C5080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86F30D3" w14:textId="63ACEEE9" w:rsidR="00A72A29" w:rsidRPr="00A530AB" w:rsidRDefault="00A72A29" w:rsidP="00D154D9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Устройство</w:t>
            </w:r>
            <w:r w:rsidR="00FB36CD">
              <w:rPr>
                <w:color w:val="000000" w:themeColor="text1"/>
                <w:szCs w:val="24"/>
              </w:rPr>
              <w:t>,</w:t>
            </w:r>
            <w:r w:rsidR="00FB36CD">
              <w:t xml:space="preserve"> гидравлическую систему </w:t>
            </w:r>
            <w:r w:rsidRPr="00A530AB">
              <w:rPr>
                <w:color w:val="000000" w:themeColor="text1"/>
                <w:szCs w:val="24"/>
              </w:rPr>
              <w:t xml:space="preserve"> и технические характеристики горных выемочных машин: агрегатов, добычных и проходческих комбайнов, струговых установок, </w:t>
            </w:r>
            <w:proofErr w:type="spellStart"/>
            <w:r w:rsidRPr="00A530AB">
              <w:rPr>
                <w:color w:val="000000" w:themeColor="text1"/>
                <w:szCs w:val="24"/>
              </w:rPr>
              <w:t>врубных</w:t>
            </w:r>
            <w:proofErr w:type="spellEnd"/>
            <w:r w:rsidRPr="00A530AB">
              <w:rPr>
                <w:color w:val="000000" w:themeColor="text1"/>
                <w:szCs w:val="24"/>
              </w:rPr>
              <w:t xml:space="preserve"> машин</w:t>
            </w:r>
            <w:r w:rsidR="00FB36CD">
              <w:rPr>
                <w:color w:val="000000" w:themeColor="text1"/>
                <w:szCs w:val="24"/>
              </w:rPr>
              <w:t>,</w:t>
            </w:r>
            <w:r w:rsidR="00FB36CD">
              <w:t xml:space="preserve"> </w:t>
            </w:r>
            <w:proofErr w:type="spellStart"/>
            <w:r w:rsidR="00FB36CD" w:rsidRPr="00FB36CD">
              <w:rPr>
                <w:b/>
                <w:bCs/>
              </w:rPr>
              <w:t>п</w:t>
            </w:r>
            <w:r w:rsidR="00FB36CD" w:rsidRPr="00FB36CD">
              <w:rPr>
                <w:rStyle w:val="a8"/>
                <w:b w:val="0"/>
                <w:bCs/>
                <w:color w:val="333333"/>
                <w:sz w:val="22"/>
                <w:shd w:val="clear" w:color="auto" w:fill="FFFFFF"/>
              </w:rPr>
              <w:t>одтяжн</w:t>
            </w:r>
            <w:r w:rsidR="00FB36CD" w:rsidRPr="00FB36CD">
              <w:rPr>
                <w:rStyle w:val="a8"/>
                <w:b w:val="0"/>
                <w:bCs/>
                <w:color w:val="333333"/>
                <w:sz w:val="22"/>
                <w:shd w:val="clear" w:color="auto" w:fill="FFFFFF"/>
              </w:rPr>
              <w:t>ых</w:t>
            </w:r>
            <w:proofErr w:type="spellEnd"/>
            <w:r w:rsidR="00FB36CD" w:rsidRPr="00FB36CD">
              <w:rPr>
                <w:rStyle w:val="a8"/>
                <w:b w:val="0"/>
                <w:bCs/>
                <w:color w:val="333333"/>
                <w:sz w:val="22"/>
                <w:shd w:val="clear" w:color="auto" w:fill="FFFFFF"/>
              </w:rPr>
              <w:t xml:space="preserve"> домкрат</w:t>
            </w:r>
            <w:r w:rsidR="00FB36CD" w:rsidRPr="00FB36CD">
              <w:rPr>
                <w:rStyle w:val="a8"/>
                <w:b w:val="0"/>
                <w:bCs/>
                <w:color w:val="333333"/>
                <w:sz w:val="22"/>
                <w:shd w:val="clear" w:color="auto" w:fill="FFFFFF"/>
              </w:rPr>
              <w:t>ов</w:t>
            </w:r>
          </w:p>
        </w:tc>
      </w:tr>
      <w:tr w:rsidR="00A72A29" w:rsidRPr="00320525" w14:paraId="29169E8F" w14:textId="77777777" w:rsidTr="001A7D72">
        <w:trPr>
          <w:trHeight w:val="20"/>
        </w:trPr>
        <w:tc>
          <w:tcPr>
            <w:tcW w:w="1121" w:type="pct"/>
            <w:vMerge/>
          </w:tcPr>
          <w:p w14:paraId="4969A03B" w14:textId="77777777" w:rsidR="00A72A29" w:rsidRPr="00320525" w:rsidDel="002A1D54" w:rsidRDefault="00A72A29" w:rsidP="00C5080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434CFD9" w14:textId="672FB93A" w:rsidR="00A72A29" w:rsidRPr="00A530AB" w:rsidRDefault="00A72A29" w:rsidP="00D154D9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Устройство заземления</w:t>
            </w:r>
          </w:p>
        </w:tc>
      </w:tr>
      <w:tr w:rsidR="00A72A29" w:rsidRPr="00320525" w14:paraId="5478EC84" w14:textId="77777777" w:rsidTr="004A5AF6">
        <w:trPr>
          <w:trHeight w:val="20"/>
        </w:trPr>
        <w:tc>
          <w:tcPr>
            <w:tcW w:w="1121" w:type="pct"/>
            <w:vMerge/>
          </w:tcPr>
          <w:p w14:paraId="0BBCC0BB" w14:textId="77777777" w:rsidR="00A72A29" w:rsidRPr="00320525" w:rsidDel="002A1D54" w:rsidRDefault="00A72A29" w:rsidP="00C5080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33A73CA" w14:textId="6F719270" w:rsidR="00A72A29" w:rsidRPr="00A530AB" w:rsidRDefault="00A72A29" w:rsidP="00D154D9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Виды, способы оценки технического состояния механизмов и узлов горных выемочных машин</w:t>
            </w:r>
          </w:p>
        </w:tc>
      </w:tr>
      <w:tr w:rsidR="00A72A29" w:rsidRPr="00320525" w14:paraId="726B93BE" w14:textId="77777777" w:rsidTr="004A5AF6">
        <w:trPr>
          <w:trHeight w:val="20"/>
        </w:trPr>
        <w:tc>
          <w:tcPr>
            <w:tcW w:w="1121" w:type="pct"/>
            <w:vMerge/>
          </w:tcPr>
          <w:p w14:paraId="3E165F84" w14:textId="77777777" w:rsidR="00A72A29" w:rsidRPr="00320525" w:rsidDel="002A1D54" w:rsidRDefault="00A72A29" w:rsidP="00C5080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B5B2371" w14:textId="74DE7517" w:rsidR="00A72A29" w:rsidRPr="00A530AB" w:rsidRDefault="00A72A29" w:rsidP="00D154D9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Причины выхода из строя зубчатых зацеплений и подшипниковых узлов</w:t>
            </w:r>
          </w:p>
        </w:tc>
      </w:tr>
      <w:tr w:rsidR="00A72A29" w:rsidRPr="00320525" w14:paraId="02EC5D7F" w14:textId="77777777" w:rsidTr="004A5AF6">
        <w:trPr>
          <w:trHeight w:val="20"/>
        </w:trPr>
        <w:tc>
          <w:tcPr>
            <w:tcW w:w="1121" w:type="pct"/>
            <w:vMerge/>
          </w:tcPr>
          <w:p w14:paraId="111EC0A9" w14:textId="77777777" w:rsidR="00A72A29" w:rsidRPr="00320525" w:rsidDel="002A1D54" w:rsidRDefault="00A72A29" w:rsidP="00C5080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3D1CE83" w14:textId="153EDA03" w:rsidR="00A72A29" w:rsidRPr="00A530AB" w:rsidRDefault="00A72A29" w:rsidP="00D154D9">
            <w:pPr>
              <w:rPr>
                <w:b/>
                <w:color w:val="000000" w:themeColor="text1"/>
                <w:szCs w:val="24"/>
              </w:rPr>
            </w:pPr>
            <w:r w:rsidRPr="00A530AB">
              <w:rPr>
                <w:rStyle w:val="a8"/>
                <w:b w:val="0"/>
                <w:color w:val="000000" w:themeColor="text1"/>
                <w:szCs w:val="24"/>
                <w:shd w:val="clear" w:color="auto" w:fill="FFFFFF"/>
              </w:rPr>
              <w:t>Нормативные документы, регламентирующие порядок</w:t>
            </w:r>
            <w:r w:rsidRPr="00A530AB">
              <w:rPr>
                <w:rStyle w:val="a8"/>
                <w:color w:val="000000" w:themeColor="text1"/>
                <w:szCs w:val="24"/>
                <w:shd w:val="clear" w:color="auto" w:fill="FFFFFF"/>
              </w:rPr>
              <w:t xml:space="preserve"> </w:t>
            </w:r>
            <w:r w:rsidRPr="00A530AB">
              <w:rPr>
                <w:rStyle w:val="a8"/>
                <w:b w:val="0"/>
                <w:color w:val="000000" w:themeColor="text1"/>
                <w:szCs w:val="24"/>
                <w:shd w:val="clear" w:color="auto" w:fill="FFFFFF"/>
              </w:rPr>
              <w:t>п</w:t>
            </w:r>
            <w:r w:rsidRPr="00A530AB">
              <w:rPr>
                <w:color w:val="000000" w:themeColor="text1"/>
                <w:szCs w:val="24"/>
                <w:shd w:val="clear" w:color="auto" w:fill="FFFFFF"/>
              </w:rPr>
              <w:t>роведения оценки технического состояния механизмов и узлов горных выемочных машин</w:t>
            </w:r>
          </w:p>
        </w:tc>
      </w:tr>
      <w:tr w:rsidR="00A72A29" w:rsidRPr="00320525" w14:paraId="5D114A65" w14:textId="77777777" w:rsidTr="004A5AF6">
        <w:trPr>
          <w:trHeight w:val="20"/>
        </w:trPr>
        <w:tc>
          <w:tcPr>
            <w:tcW w:w="1121" w:type="pct"/>
            <w:vMerge/>
          </w:tcPr>
          <w:p w14:paraId="40CB85D0" w14:textId="77777777" w:rsidR="00A72A29" w:rsidRPr="00320525" w:rsidDel="002A1D54" w:rsidRDefault="00A72A29" w:rsidP="00C5080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AD94AA4" w14:textId="3C4B595D" w:rsidR="00A72A29" w:rsidRPr="00A530AB" w:rsidRDefault="00A72A29" w:rsidP="00D154D9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 xml:space="preserve">Перечень критических дефектов </w:t>
            </w:r>
            <w:r w:rsidR="00FB36CD">
              <w:rPr>
                <w:color w:val="000000" w:themeColor="text1"/>
                <w:szCs w:val="24"/>
              </w:rPr>
              <w:t xml:space="preserve">тягового и предохранительных </w:t>
            </w:r>
            <w:r w:rsidRPr="00A530AB">
              <w:rPr>
                <w:color w:val="000000" w:themeColor="text1"/>
                <w:szCs w:val="24"/>
              </w:rPr>
              <w:t xml:space="preserve">канатов </w:t>
            </w:r>
          </w:p>
        </w:tc>
      </w:tr>
      <w:tr w:rsidR="00A72A29" w:rsidRPr="00320525" w14:paraId="4C38601D" w14:textId="77777777" w:rsidTr="004A5AF6">
        <w:trPr>
          <w:trHeight w:val="20"/>
        </w:trPr>
        <w:tc>
          <w:tcPr>
            <w:tcW w:w="1121" w:type="pct"/>
            <w:vMerge/>
          </w:tcPr>
          <w:p w14:paraId="49C76341" w14:textId="77777777" w:rsidR="00A72A29" w:rsidRPr="00320525" w:rsidDel="002A1D54" w:rsidRDefault="00A72A29" w:rsidP="00C5080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1379413" w14:textId="25E7790B" w:rsidR="00A72A29" w:rsidRPr="00A530AB" w:rsidRDefault="00A72A29" w:rsidP="00D154D9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Показатели равномерности натяжения</w:t>
            </w:r>
            <w:r w:rsidR="00FB36CD">
              <w:rPr>
                <w:color w:val="000000" w:themeColor="text1"/>
                <w:szCs w:val="24"/>
              </w:rPr>
              <w:t xml:space="preserve"> тягового и предохранительных</w:t>
            </w:r>
            <w:r w:rsidRPr="00A530AB">
              <w:rPr>
                <w:color w:val="000000" w:themeColor="text1"/>
                <w:szCs w:val="24"/>
              </w:rPr>
              <w:t xml:space="preserve"> канатов</w:t>
            </w:r>
          </w:p>
        </w:tc>
      </w:tr>
      <w:tr w:rsidR="00A72A29" w:rsidRPr="00320525" w14:paraId="54572C4A" w14:textId="77777777" w:rsidTr="001A7D72">
        <w:trPr>
          <w:trHeight w:val="20"/>
        </w:trPr>
        <w:tc>
          <w:tcPr>
            <w:tcW w:w="1121" w:type="pct"/>
            <w:vMerge/>
          </w:tcPr>
          <w:p w14:paraId="29CC0FC1" w14:textId="77777777" w:rsidR="00A72A29" w:rsidRPr="00320525" w:rsidDel="002A1D54" w:rsidRDefault="00A72A29" w:rsidP="00C5080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4852E8A" w14:textId="06FE77FF" w:rsidR="00A72A29" w:rsidRPr="00A530AB" w:rsidRDefault="00A72A29" w:rsidP="00D154D9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Виды осмотров</w:t>
            </w:r>
            <w:r w:rsidR="00FB36CD">
              <w:rPr>
                <w:color w:val="000000" w:themeColor="text1"/>
                <w:szCs w:val="24"/>
              </w:rPr>
              <w:t xml:space="preserve"> тягового и предохранительных канатов</w:t>
            </w:r>
            <w:r w:rsidRPr="00A530AB">
              <w:rPr>
                <w:color w:val="000000" w:themeColor="text1"/>
                <w:szCs w:val="24"/>
              </w:rPr>
              <w:t xml:space="preserve"> и перечень инструментов их проведения</w:t>
            </w:r>
          </w:p>
        </w:tc>
      </w:tr>
      <w:tr w:rsidR="00A72A29" w:rsidRPr="00320525" w14:paraId="1D9B829B" w14:textId="77777777" w:rsidTr="004A5AF6">
        <w:trPr>
          <w:trHeight w:val="20"/>
        </w:trPr>
        <w:tc>
          <w:tcPr>
            <w:tcW w:w="1121" w:type="pct"/>
            <w:vMerge/>
          </w:tcPr>
          <w:p w14:paraId="5A2D099C" w14:textId="77777777" w:rsidR="00A72A29" w:rsidRPr="00320525" w:rsidDel="002A1D54" w:rsidRDefault="00A72A29" w:rsidP="00C5080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CD68AE7" w14:textId="2D361295" w:rsidR="00A72A29" w:rsidRPr="00A530AB" w:rsidRDefault="00A72A29" w:rsidP="00D154D9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 xml:space="preserve">Технические характеристики </w:t>
            </w:r>
            <w:r w:rsidR="00FB36CD">
              <w:rPr>
                <w:color w:val="000000" w:themeColor="text1"/>
                <w:szCs w:val="24"/>
              </w:rPr>
              <w:t xml:space="preserve">тягового и предохранительного </w:t>
            </w:r>
            <w:r w:rsidRPr="00A530AB">
              <w:rPr>
                <w:color w:val="000000" w:themeColor="text1"/>
                <w:szCs w:val="24"/>
              </w:rPr>
              <w:t>канатов</w:t>
            </w:r>
          </w:p>
        </w:tc>
      </w:tr>
      <w:tr w:rsidR="00A72A29" w:rsidRPr="00320525" w14:paraId="521FFDBC" w14:textId="77777777" w:rsidTr="004A5AF6">
        <w:trPr>
          <w:trHeight w:val="20"/>
        </w:trPr>
        <w:tc>
          <w:tcPr>
            <w:tcW w:w="1121" w:type="pct"/>
            <w:vMerge/>
          </w:tcPr>
          <w:p w14:paraId="71EE411B" w14:textId="77777777" w:rsidR="00A72A29" w:rsidRPr="00320525" w:rsidDel="002A1D54" w:rsidRDefault="00A72A29" w:rsidP="00C5080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C44AFFA" w14:textId="661E8763" w:rsidR="00A72A29" w:rsidRPr="00A530AB" w:rsidRDefault="00A72A29" w:rsidP="00D154D9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Устройство крепления</w:t>
            </w:r>
            <w:r w:rsidR="00FB36CD">
              <w:rPr>
                <w:color w:val="000000" w:themeColor="text1"/>
                <w:szCs w:val="24"/>
              </w:rPr>
              <w:t xml:space="preserve"> тягового и предохранительного</w:t>
            </w:r>
            <w:r w:rsidRPr="00A530AB">
              <w:rPr>
                <w:color w:val="000000" w:themeColor="text1"/>
                <w:szCs w:val="24"/>
              </w:rPr>
              <w:t xml:space="preserve"> канатов</w:t>
            </w:r>
          </w:p>
        </w:tc>
      </w:tr>
      <w:tr w:rsidR="00C5080A" w:rsidRPr="00320525" w14:paraId="79CFED8C" w14:textId="77777777" w:rsidTr="004A5AF6">
        <w:trPr>
          <w:trHeight w:val="20"/>
        </w:trPr>
        <w:tc>
          <w:tcPr>
            <w:tcW w:w="1121" w:type="pct"/>
          </w:tcPr>
          <w:p w14:paraId="68AC31EA" w14:textId="77777777" w:rsidR="00C5080A" w:rsidRPr="00320525" w:rsidDel="002A1D54" w:rsidRDefault="00C5080A" w:rsidP="00C5080A">
            <w:pPr>
              <w:widowControl w:val="0"/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3103CCAE" w14:textId="77777777" w:rsidR="00C5080A" w:rsidRPr="00320525" w:rsidRDefault="00C5080A" w:rsidP="00C5080A">
            <w:pPr>
              <w:rPr>
                <w:szCs w:val="20"/>
              </w:rPr>
            </w:pPr>
          </w:p>
        </w:tc>
      </w:tr>
    </w:tbl>
    <w:p w14:paraId="38D918DC" w14:textId="77777777" w:rsidR="004A5AF6" w:rsidRDefault="004A5AF6" w:rsidP="00605AC9">
      <w:pPr>
        <w:ind w:firstLine="709"/>
      </w:pPr>
    </w:p>
    <w:p w14:paraId="5437DA16" w14:textId="603A04F0" w:rsidR="000A68D2" w:rsidRDefault="000A68D2" w:rsidP="000A68D2">
      <w:r w:rsidRPr="00320525">
        <w:rPr>
          <w:b/>
          <w:szCs w:val="20"/>
        </w:rPr>
        <w:lastRenderedPageBreak/>
        <w:t>3.1.</w:t>
      </w:r>
      <w:r>
        <w:rPr>
          <w:b/>
          <w:szCs w:val="20"/>
        </w:rPr>
        <w:t>2</w:t>
      </w:r>
      <w:r w:rsidRPr="00320525">
        <w:rPr>
          <w:b/>
          <w:szCs w:val="20"/>
        </w:rPr>
        <w:t>. Трудовая функция</w:t>
      </w:r>
    </w:p>
    <w:p w14:paraId="7DB6671D" w14:textId="77777777" w:rsidR="000A68D2" w:rsidRDefault="000A68D2" w:rsidP="000A68D2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6"/>
        <w:gridCol w:w="4481"/>
        <w:gridCol w:w="704"/>
        <w:gridCol w:w="981"/>
        <w:gridCol w:w="1560"/>
        <w:gridCol w:w="880"/>
      </w:tblGrid>
      <w:tr w:rsidR="000A68D2" w:rsidRPr="00A530AB" w14:paraId="57CA6F01" w14:textId="77777777" w:rsidTr="00921D7A">
        <w:trPr>
          <w:trHeight w:val="278"/>
        </w:trPr>
        <w:tc>
          <w:tcPr>
            <w:tcW w:w="73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99EBDAB" w14:textId="77777777" w:rsidR="000A68D2" w:rsidRPr="00A530AB" w:rsidRDefault="000A68D2" w:rsidP="001A7D72">
            <w:pPr>
              <w:rPr>
                <w:sz w:val="18"/>
                <w:szCs w:val="16"/>
              </w:rPr>
            </w:pPr>
            <w:r w:rsidRPr="00A530AB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DF25F5" w14:textId="4EA56C7E" w:rsidR="000A68D2" w:rsidRPr="00A530AB" w:rsidRDefault="000A68D2" w:rsidP="001A7D72">
            <w:pPr>
              <w:rPr>
                <w:szCs w:val="24"/>
              </w:rPr>
            </w:pPr>
            <w:r w:rsidRPr="00A530AB">
              <w:rPr>
                <w:szCs w:val="24"/>
              </w:rPr>
              <w:t>Механизированная проходка горных выработок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0C003DE" w14:textId="77777777" w:rsidR="000A68D2" w:rsidRPr="00A530AB" w:rsidRDefault="000A68D2" w:rsidP="001A7D72">
            <w:pPr>
              <w:jc w:val="center"/>
              <w:rPr>
                <w:sz w:val="16"/>
                <w:szCs w:val="16"/>
                <w:vertAlign w:val="superscript"/>
              </w:rPr>
            </w:pPr>
            <w:r w:rsidRPr="00A530AB">
              <w:rPr>
                <w:sz w:val="20"/>
                <w:szCs w:val="16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6129A7" w14:textId="79E8B170" w:rsidR="000A68D2" w:rsidRPr="00A530AB" w:rsidRDefault="000A68D2" w:rsidP="001A7D72">
            <w:pPr>
              <w:jc w:val="center"/>
              <w:rPr>
                <w:szCs w:val="24"/>
              </w:rPr>
            </w:pPr>
            <w:r w:rsidRPr="00A530AB">
              <w:rPr>
                <w:szCs w:val="24"/>
              </w:rPr>
              <w:t>А</w:t>
            </w:r>
            <w:r w:rsidRPr="00A530AB">
              <w:rPr>
                <w:szCs w:val="24"/>
                <w:lang w:val="en-US"/>
              </w:rPr>
              <w:t>/</w:t>
            </w:r>
            <w:r w:rsidRPr="00A530AB">
              <w:rPr>
                <w:szCs w:val="24"/>
              </w:rPr>
              <w:t>02.</w:t>
            </w:r>
            <w:r w:rsidR="00921D7A" w:rsidRPr="00A530AB">
              <w:rPr>
                <w:szCs w:val="24"/>
              </w:rPr>
              <w:t>4</w:t>
            </w:r>
          </w:p>
        </w:tc>
        <w:tc>
          <w:tcPr>
            <w:tcW w:w="7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787A284" w14:textId="77777777" w:rsidR="000A68D2" w:rsidRPr="00A530AB" w:rsidRDefault="000A68D2" w:rsidP="001A7D72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A530AB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727A4C" w14:textId="6EEBFC09" w:rsidR="000A68D2" w:rsidRPr="00A530AB" w:rsidRDefault="00921D7A" w:rsidP="001A7D72">
            <w:pPr>
              <w:jc w:val="center"/>
              <w:rPr>
                <w:szCs w:val="24"/>
              </w:rPr>
            </w:pPr>
            <w:r w:rsidRPr="00A530AB">
              <w:rPr>
                <w:szCs w:val="24"/>
              </w:rPr>
              <w:t>4</w:t>
            </w:r>
          </w:p>
        </w:tc>
      </w:tr>
    </w:tbl>
    <w:p w14:paraId="0C115873" w14:textId="77777777" w:rsidR="000A68D2" w:rsidRPr="00A530AB" w:rsidRDefault="000A68D2" w:rsidP="000A68D2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0A68D2" w:rsidRPr="00A530AB" w14:paraId="063E69D0" w14:textId="77777777" w:rsidTr="001A7D72">
        <w:trPr>
          <w:trHeight w:val="20"/>
        </w:trPr>
        <w:tc>
          <w:tcPr>
            <w:tcW w:w="1121" w:type="pct"/>
            <w:vMerge w:val="restart"/>
          </w:tcPr>
          <w:p w14:paraId="107AFA83" w14:textId="77777777" w:rsidR="000A68D2" w:rsidRPr="00A530AB" w:rsidRDefault="000A68D2" w:rsidP="001A7D72">
            <w:pPr>
              <w:rPr>
                <w:szCs w:val="20"/>
              </w:rPr>
            </w:pPr>
            <w:r w:rsidRPr="00A530AB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  <w:vAlign w:val="center"/>
          </w:tcPr>
          <w:p w14:paraId="58E9390C" w14:textId="014DA57B" w:rsidR="000A68D2" w:rsidRPr="00A530AB" w:rsidRDefault="000A68D2" w:rsidP="001A7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Управление проходческими комбайнами, механизированными комплексами, в том числе автоматизированными и с программным управлением</w:t>
            </w:r>
          </w:p>
        </w:tc>
      </w:tr>
      <w:tr w:rsidR="000A68D2" w:rsidRPr="00A530AB" w14:paraId="3ECEF323" w14:textId="77777777" w:rsidTr="001A7D72">
        <w:trPr>
          <w:trHeight w:val="20"/>
        </w:trPr>
        <w:tc>
          <w:tcPr>
            <w:tcW w:w="1121" w:type="pct"/>
            <w:vMerge/>
          </w:tcPr>
          <w:p w14:paraId="236E0BFC" w14:textId="77777777" w:rsidR="000A68D2" w:rsidRPr="00A530AB" w:rsidRDefault="000A68D2" w:rsidP="001A7D72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FCE7798" w14:textId="064AC80F" w:rsidR="000A68D2" w:rsidRPr="00A530AB" w:rsidRDefault="000A68D2" w:rsidP="001A7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Крепление выработок</w:t>
            </w:r>
          </w:p>
        </w:tc>
      </w:tr>
      <w:tr w:rsidR="000A68D2" w:rsidRPr="00A530AB" w14:paraId="3850BE59" w14:textId="77777777" w:rsidTr="001A7D72">
        <w:trPr>
          <w:trHeight w:val="20"/>
        </w:trPr>
        <w:tc>
          <w:tcPr>
            <w:tcW w:w="1121" w:type="pct"/>
            <w:vMerge/>
          </w:tcPr>
          <w:p w14:paraId="2452554A" w14:textId="77777777" w:rsidR="000A68D2" w:rsidRPr="00A530AB" w:rsidRDefault="000A68D2" w:rsidP="001A7D72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59ECDFB" w14:textId="2DFEA025" w:rsidR="000A68D2" w:rsidRPr="00A530AB" w:rsidRDefault="000A68D2" w:rsidP="001A7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Предотвращение обрушения выработок</w:t>
            </w:r>
          </w:p>
        </w:tc>
      </w:tr>
      <w:tr w:rsidR="000A68D2" w:rsidRPr="00A530AB" w14:paraId="271FB26E" w14:textId="77777777" w:rsidTr="001A7D72">
        <w:trPr>
          <w:trHeight w:val="20"/>
        </w:trPr>
        <w:tc>
          <w:tcPr>
            <w:tcW w:w="1121" w:type="pct"/>
            <w:vMerge w:val="restart"/>
          </w:tcPr>
          <w:p w14:paraId="142CE7F5" w14:textId="77777777" w:rsidR="000A68D2" w:rsidRPr="00A530AB" w:rsidDel="002A1D54" w:rsidRDefault="000A68D2" w:rsidP="001A7D72">
            <w:pPr>
              <w:widowControl w:val="0"/>
              <w:rPr>
                <w:bCs/>
                <w:szCs w:val="20"/>
              </w:rPr>
            </w:pPr>
            <w:r w:rsidRPr="00A530AB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9" w:type="pct"/>
            <w:vAlign w:val="center"/>
          </w:tcPr>
          <w:p w14:paraId="19CB4B97" w14:textId="386A5894" w:rsidR="000A68D2" w:rsidRPr="00A530AB" w:rsidRDefault="000A68D2" w:rsidP="001A7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 xml:space="preserve">Обеспечивать </w:t>
            </w:r>
            <w:r w:rsidR="00012ECF">
              <w:rPr>
                <w:color w:val="000000" w:themeColor="text1"/>
                <w:szCs w:val="24"/>
              </w:rPr>
              <w:t xml:space="preserve">соответствие </w:t>
            </w:r>
            <w:r w:rsidRPr="00A530AB">
              <w:rPr>
                <w:color w:val="000000" w:themeColor="text1"/>
                <w:szCs w:val="24"/>
              </w:rPr>
              <w:t xml:space="preserve">направления проведения горной выработки </w:t>
            </w:r>
            <w:r w:rsidR="00012ECF">
              <w:rPr>
                <w:color w:val="000000" w:themeColor="text1"/>
                <w:szCs w:val="24"/>
              </w:rPr>
              <w:t>технической документации</w:t>
            </w:r>
          </w:p>
        </w:tc>
      </w:tr>
      <w:tr w:rsidR="000A68D2" w:rsidRPr="00A530AB" w14:paraId="08AA8869" w14:textId="77777777" w:rsidTr="001A7D72">
        <w:trPr>
          <w:trHeight w:val="20"/>
        </w:trPr>
        <w:tc>
          <w:tcPr>
            <w:tcW w:w="1121" w:type="pct"/>
            <w:vMerge/>
          </w:tcPr>
          <w:p w14:paraId="060CDFE2" w14:textId="77777777" w:rsidR="000A68D2" w:rsidRPr="00A530AB" w:rsidDel="002A1D54" w:rsidRDefault="000A68D2" w:rsidP="001A7D7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36F5A43D" w14:textId="53705B0A" w:rsidR="000A68D2" w:rsidRPr="00A530AB" w:rsidRDefault="000A68D2" w:rsidP="001A7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Регулировать направление и скорость работы исполнительного органа в процессе разрушения массива горных пород</w:t>
            </w:r>
          </w:p>
        </w:tc>
      </w:tr>
      <w:tr w:rsidR="000A68D2" w:rsidRPr="00A530AB" w14:paraId="7369FBA5" w14:textId="77777777" w:rsidTr="001A7D72">
        <w:trPr>
          <w:trHeight w:val="20"/>
        </w:trPr>
        <w:tc>
          <w:tcPr>
            <w:tcW w:w="1121" w:type="pct"/>
            <w:vMerge/>
          </w:tcPr>
          <w:p w14:paraId="113FEC3B" w14:textId="77777777" w:rsidR="000A68D2" w:rsidRPr="00A530AB" w:rsidDel="002A1D54" w:rsidRDefault="000A68D2" w:rsidP="000A68D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C563CDE" w14:textId="18618014" w:rsidR="000A68D2" w:rsidRPr="00A530AB" w:rsidRDefault="000A68D2" w:rsidP="000A68D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Производить разворот, спуск (подъём) и перегон горных выемочных машин</w:t>
            </w:r>
          </w:p>
        </w:tc>
      </w:tr>
      <w:tr w:rsidR="000A68D2" w:rsidRPr="00A530AB" w14:paraId="6ABE1658" w14:textId="77777777" w:rsidTr="001A7D72">
        <w:trPr>
          <w:trHeight w:val="20"/>
        </w:trPr>
        <w:tc>
          <w:tcPr>
            <w:tcW w:w="1121" w:type="pct"/>
            <w:vMerge/>
          </w:tcPr>
          <w:p w14:paraId="43E7D177" w14:textId="77777777" w:rsidR="000A68D2" w:rsidRPr="00A530AB" w:rsidDel="002A1D54" w:rsidRDefault="000A68D2" w:rsidP="000A68D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F5BAB0E" w14:textId="6F7B32E3" w:rsidR="000A68D2" w:rsidRPr="00A530AB" w:rsidRDefault="000A68D2" w:rsidP="000A68D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Управлять системой орошения, предохранительными лебёдками и маслостанциями</w:t>
            </w:r>
          </w:p>
        </w:tc>
      </w:tr>
      <w:tr w:rsidR="000A68D2" w:rsidRPr="00A530AB" w14:paraId="0ED23932" w14:textId="77777777" w:rsidTr="001A7D72">
        <w:trPr>
          <w:trHeight w:val="20"/>
        </w:trPr>
        <w:tc>
          <w:tcPr>
            <w:tcW w:w="1121" w:type="pct"/>
            <w:vMerge/>
          </w:tcPr>
          <w:p w14:paraId="196C1B24" w14:textId="77777777" w:rsidR="000A68D2" w:rsidRPr="00A530AB" w:rsidDel="002A1D54" w:rsidRDefault="000A68D2" w:rsidP="000A68D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35A0081" w14:textId="5EE60536" w:rsidR="000A68D2" w:rsidRPr="00A530AB" w:rsidRDefault="000A68D2" w:rsidP="000A68D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Управлять ленточным перегружател</w:t>
            </w:r>
            <w:r w:rsidR="00012ECF">
              <w:rPr>
                <w:color w:val="000000" w:themeColor="text1"/>
                <w:szCs w:val="24"/>
              </w:rPr>
              <w:t>ем</w:t>
            </w:r>
            <w:r w:rsidRPr="00A530AB">
              <w:rPr>
                <w:color w:val="000000" w:themeColor="text1"/>
                <w:szCs w:val="24"/>
              </w:rPr>
              <w:t xml:space="preserve">, </w:t>
            </w:r>
            <w:r w:rsidR="00012ECF">
              <w:rPr>
                <w:color w:val="000000" w:themeColor="text1"/>
                <w:szCs w:val="24"/>
              </w:rPr>
              <w:t xml:space="preserve">скребковым и ленточным конвейерами </w:t>
            </w:r>
            <w:r w:rsidRPr="00A530AB">
              <w:rPr>
                <w:color w:val="000000" w:themeColor="text1"/>
                <w:szCs w:val="24"/>
              </w:rPr>
              <w:t>при проведении и зачистке горных выработок</w:t>
            </w:r>
          </w:p>
        </w:tc>
      </w:tr>
      <w:tr w:rsidR="000A68D2" w:rsidRPr="00A530AB" w14:paraId="10DCA182" w14:textId="77777777" w:rsidTr="001A7D72">
        <w:trPr>
          <w:trHeight w:val="20"/>
        </w:trPr>
        <w:tc>
          <w:tcPr>
            <w:tcW w:w="1121" w:type="pct"/>
            <w:vMerge/>
          </w:tcPr>
          <w:p w14:paraId="31E8EEF5" w14:textId="77777777" w:rsidR="000A68D2" w:rsidRPr="00A530AB" w:rsidDel="002A1D54" w:rsidRDefault="000A68D2" w:rsidP="000A68D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02404E5" w14:textId="34C349B6" w:rsidR="000A68D2" w:rsidRPr="00A530AB" w:rsidRDefault="000A68D2" w:rsidP="000A68D2">
            <w:pPr>
              <w:rPr>
                <w:b/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Производить разрушение массива горных пород и погрузку разрушенной массы на конвейер</w:t>
            </w:r>
          </w:p>
        </w:tc>
      </w:tr>
      <w:tr w:rsidR="000A68D2" w:rsidRPr="00A530AB" w14:paraId="6728ED98" w14:textId="77777777" w:rsidTr="001A7D72">
        <w:trPr>
          <w:trHeight w:val="20"/>
        </w:trPr>
        <w:tc>
          <w:tcPr>
            <w:tcW w:w="1121" w:type="pct"/>
            <w:vMerge/>
          </w:tcPr>
          <w:p w14:paraId="7B2CA34F" w14:textId="77777777" w:rsidR="000A68D2" w:rsidRPr="00A530AB" w:rsidDel="002A1D54" w:rsidRDefault="000A68D2" w:rsidP="000A68D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A81F88B" w14:textId="40547DD6" w:rsidR="000A68D2" w:rsidRPr="00A530AB" w:rsidRDefault="000A68D2" w:rsidP="000A68D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Бурить шпуры</w:t>
            </w:r>
          </w:p>
        </w:tc>
      </w:tr>
      <w:tr w:rsidR="000A68D2" w:rsidRPr="00A530AB" w14:paraId="6448DF6B" w14:textId="77777777" w:rsidTr="001A7D72">
        <w:trPr>
          <w:trHeight w:val="20"/>
        </w:trPr>
        <w:tc>
          <w:tcPr>
            <w:tcW w:w="1121" w:type="pct"/>
            <w:vMerge/>
          </w:tcPr>
          <w:p w14:paraId="282FDF39" w14:textId="77777777" w:rsidR="000A68D2" w:rsidRPr="00A530AB" w:rsidDel="002A1D54" w:rsidRDefault="000A68D2" w:rsidP="000A68D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F9362FA" w14:textId="046C49B8" w:rsidR="000A68D2" w:rsidRPr="00A530AB" w:rsidRDefault="000A68D2" w:rsidP="000A68D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Устанавливать анкерную крепь</w:t>
            </w:r>
          </w:p>
        </w:tc>
      </w:tr>
      <w:tr w:rsidR="000A68D2" w:rsidRPr="00A530AB" w14:paraId="58E44B02" w14:textId="77777777" w:rsidTr="001A7D72">
        <w:trPr>
          <w:trHeight w:val="20"/>
        </w:trPr>
        <w:tc>
          <w:tcPr>
            <w:tcW w:w="1121" w:type="pct"/>
            <w:vMerge/>
          </w:tcPr>
          <w:p w14:paraId="72644029" w14:textId="77777777" w:rsidR="000A68D2" w:rsidRPr="00A530AB" w:rsidDel="002A1D54" w:rsidRDefault="000A68D2" w:rsidP="000A68D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AFE4D33" w14:textId="6DA38A1D" w:rsidR="000A68D2" w:rsidRPr="00A530AB" w:rsidRDefault="000A68D2" w:rsidP="000A68D2">
            <w:pPr>
              <w:rPr>
                <w:b/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Устанавливать металлические крепления</w:t>
            </w:r>
          </w:p>
        </w:tc>
      </w:tr>
      <w:tr w:rsidR="000A68D2" w:rsidRPr="00A530AB" w14:paraId="39E58866" w14:textId="77777777" w:rsidTr="001A7D72">
        <w:trPr>
          <w:trHeight w:val="20"/>
        </w:trPr>
        <w:tc>
          <w:tcPr>
            <w:tcW w:w="1121" w:type="pct"/>
            <w:vMerge/>
          </w:tcPr>
          <w:p w14:paraId="491E6F62" w14:textId="77777777" w:rsidR="000A68D2" w:rsidRPr="00A530AB" w:rsidDel="002A1D54" w:rsidRDefault="000A68D2" w:rsidP="000A68D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FA3CC68" w14:textId="5C7A6F21" w:rsidR="000A68D2" w:rsidRPr="00A530AB" w:rsidRDefault="000A68D2" w:rsidP="000A68D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Устанавливать распорные и откосные стойки, временн</w:t>
            </w:r>
            <w:r w:rsidR="00012ECF">
              <w:rPr>
                <w:color w:val="000000" w:themeColor="text1"/>
                <w:szCs w:val="24"/>
              </w:rPr>
              <w:t>ую</w:t>
            </w:r>
            <w:r w:rsidRPr="00A530AB">
              <w:rPr>
                <w:color w:val="000000" w:themeColor="text1"/>
                <w:szCs w:val="24"/>
              </w:rPr>
              <w:t xml:space="preserve"> креп</w:t>
            </w:r>
            <w:r w:rsidR="00012ECF">
              <w:rPr>
                <w:color w:val="000000" w:themeColor="text1"/>
                <w:szCs w:val="24"/>
              </w:rPr>
              <w:t>ь</w:t>
            </w:r>
          </w:p>
        </w:tc>
      </w:tr>
      <w:tr w:rsidR="000A68D2" w:rsidRPr="00A530AB" w14:paraId="254BBE3B" w14:textId="77777777" w:rsidTr="001A7D72">
        <w:trPr>
          <w:trHeight w:val="20"/>
        </w:trPr>
        <w:tc>
          <w:tcPr>
            <w:tcW w:w="1121" w:type="pct"/>
            <w:vMerge/>
          </w:tcPr>
          <w:p w14:paraId="46F8B4FD" w14:textId="77777777" w:rsidR="000A68D2" w:rsidRPr="00A530AB" w:rsidDel="002A1D54" w:rsidRDefault="000A68D2" w:rsidP="000A68D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E4417A4" w14:textId="579DFCB7" w:rsidR="000A68D2" w:rsidRPr="00A530AB" w:rsidRDefault="000A68D2" w:rsidP="000A68D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Переустанавливать упорные стойки</w:t>
            </w:r>
          </w:p>
        </w:tc>
      </w:tr>
      <w:tr w:rsidR="000A68D2" w:rsidRPr="00A530AB" w14:paraId="38E2221D" w14:textId="77777777" w:rsidTr="001A7D72">
        <w:trPr>
          <w:trHeight w:val="20"/>
        </w:trPr>
        <w:tc>
          <w:tcPr>
            <w:tcW w:w="1121" w:type="pct"/>
            <w:vMerge/>
          </w:tcPr>
          <w:p w14:paraId="65CD9421" w14:textId="77777777" w:rsidR="000A68D2" w:rsidRPr="00A530AB" w:rsidDel="002A1D54" w:rsidRDefault="000A68D2" w:rsidP="000A68D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AB8A6C2" w14:textId="6EB8CA9E" w:rsidR="000A68D2" w:rsidRPr="00A530AB" w:rsidRDefault="000A68D2" w:rsidP="000A68D2">
            <w:pPr>
              <w:rPr>
                <w:b/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Выбивать стойки, мешающие движению машины</w:t>
            </w:r>
          </w:p>
        </w:tc>
      </w:tr>
      <w:tr w:rsidR="000A68D2" w:rsidRPr="00A530AB" w14:paraId="2981DA7D" w14:textId="77777777" w:rsidTr="001A7D72">
        <w:trPr>
          <w:trHeight w:val="20"/>
        </w:trPr>
        <w:tc>
          <w:tcPr>
            <w:tcW w:w="1121" w:type="pct"/>
            <w:vMerge w:val="restart"/>
          </w:tcPr>
          <w:p w14:paraId="5AAFFA77" w14:textId="33CAE4C9" w:rsidR="000A68D2" w:rsidRPr="00A530AB" w:rsidRDefault="000A68D2" w:rsidP="000A68D2">
            <w:pPr>
              <w:rPr>
                <w:szCs w:val="20"/>
              </w:rPr>
            </w:pPr>
            <w:r w:rsidRPr="00A530AB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2C2884F8" w14:textId="3B8DF77E" w:rsidR="000A68D2" w:rsidRPr="00A530AB" w:rsidRDefault="002D7320" w:rsidP="002D7320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Параметры горных выработок (ширина, высота)</w:t>
            </w:r>
          </w:p>
        </w:tc>
      </w:tr>
      <w:tr w:rsidR="000A68D2" w:rsidRPr="00A530AB" w14:paraId="2D3FAB95" w14:textId="77777777" w:rsidTr="001A7D72">
        <w:trPr>
          <w:trHeight w:val="20"/>
        </w:trPr>
        <w:tc>
          <w:tcPr>
            <w:tcW w:w="1121" w:type="pct"/>
            <w:vMerge/>
          </w:tcPr>
          <w:p w14:paraId="75A7B051" w14:textId="77777777" w:rsidR="000A68D2" w:rsidRPr="00A530AB" w:rsidDel="002A1D54" w:rsidRDefault="000A68D2" w:rsidP="000A68D2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3D241B7F" w14:textId="505C6F6B" w:rsidR="000A68D2" w:rsidRPr="00A530AB" w:rsidRDefault="002D7320" w:rsidP="002D7320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Технические характеристики работы машин на основании показателей контрольно-измерительных приборов</w:t>
            </w:r>
          </w:p>
        </w:tc>
      </w:tr>
      <w:tr w:rsidR="00012ECF" w:rsidRPr="00A530AB" w14:paraId="62832F77" w14:textId="77777777" w:rsidTr="001A7D72">
        <w:trPr>
          <w:trHeight w:val="20"/>
        </w:trPr>
        <w:tc>
          <w:tcPr>
            <w:tcW w:w="1121" w:type="pct"/>
            <w:vMerge/>
          </w:tcPr>
          <w:p w14:paraId="3251683C" w14:textId="77777777" w:rsidR="00012ECF" w:rsidRPr="00A530AB" w:rsidDel="002A1D54" w:rsidRDefault="00012ECF" w:rsidP="000A68D2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81897C4" w14:textId="1947CF5D" w:rsidR="00012ECF" w:rsidRPr="00A530AB" w:rsidRDefault="00012ECF" w:rsidP="002D7320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Техническую документацию на ведение горных работ </w:t>
            </w:r>
          </w:p>
        </w:tc>
      </w:tr>
      <w:tr w:rsidR="00894089" w:rsidRPr="00A530AB" w14:paraId="4EF77BD4" w14:textId="77777777" w:rsidTr="001A7D72">
        <w:trPr>
          <w:trHeight w:val="20"/>
        </w:trPr>
        <w:tc>
          <w:tcPr>
            <w:tcW w:w="1121" w:type="pct"/>
            <w:vMerge/>
          </w:tcPr>
          <w:p w14:paraId="5E20B353" w14:textId="77777777" w:rsidR="00894089" w:rsidRPr="00A530AB" w:rsidDel="002A1D54" w:rsidRDefault="00894089" w:rsidP="000A68D2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78C5DCE" w14:textId="66FFF11C" w:rsidR="00894089" w:rsidRDefault="00894089" w:rsidP="002D7320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Основные схемы отработки горных выработок</w:t>
            </w:r>
          </w:p>
        </w:tc>
      </w:tr>
      <w:tr w:rsidR="000A68D2" w:rsidRPr="00A530AB" w14:paraId="234671F6" w14:textId="77777777" w:rsidTr="001A7D72">
        <w:trPr>
          <w:trHeight w:val="20"/>
        </w:trPr>
        <w:tc>
          <w:tcPr>
            <w:tcW w:w="1121" w:type="pct"/>
            <w:vMerge/>
          </w:tcPr>
          <w:p w14:paraId="7EA641CD" w14:textId="77777777" w:rsidR="000A68D2" w:rsidRPr="00A530AB" w:rsidDel="002A1D54" w:rsidRDefault="000A68D2" w:rsidP="000A68D2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B374B09" w14:textId="052B4320" w:rsidR="000A68D2" w:rsidRPr="00A530AB" w:rsidRDefault="002D7320" w:rsidP="002D7320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Способы регулировки интенсивности орошения в зависимости от уровня запылённости забоя</w:t>
            </w:r>
          </w:p>
        </w:tc>
      </w:tr>
      <w:tr w:rsidR="000A68D2" w:rsidRPr="00A530AB" w14:paraId="662EB5BD" w14:textId="77777777" w:rsidTr="001A7D72">
        <w:trPr>
          <w:trHeight w:val="20"/>
        </w:trPr>
        <w:tc>
          <w:tcPr>
            <w:tcW w:w="1121" w:type="pct"/>
            <w:vMerge/>
          </w:tcPr>
          <w:p w14:paraId="608EAE1A" w14:textId="77777777" w:rsidR="000A68D2" w:rsidRPr="00A530AB" w:rsidDel="002A1D54" w:rsidRDefault="000A68D2" w:rsidP="000A68D2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CB9FD13" w14:textId="67BAE1A3" w:rsidR="000A68D2" w:rsidRPr="00A530AB" w:rsidRDefault="002D7320" w:rsidP="002D7320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Системы пылеотсоса и орошения</w:t>
            </w:r>
          </w:p>
        </w:tc>
      </w:tr>
      <w:tr w:rsidR="000A68D2" w:rsidRPr="00A530AB" w14:paraId="7CCD6CAB" w14:textId="77777777" w:rsidTr="001A7D72">
        <w:trPr>
          <w:trHeight w:val="20"/>
        </w:trPr>
        <w:tc>
          <w:tcPr>
            <w:tcW w:w="1121" w:type="pct"/>
            <w:vMerge/>
          </w:tcPr>
          <w:p w14:paraId="28FF0CD2" w14:textId="77777777" w:rsidR="000A68D2" w:rsidRPr="00A530AB" w:rsidDel="002A1D54" w:rsidRDefault="000A68D2" w:rsidP="000A68D2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B9BA31D" w14:textId="59FA9C70" w:rsidR="000A68D2" w:rsidRPr="00A530AB" w:rsidRDefault="002D7320" w:rsidP="002D7320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 xml:space="preserve">Системы управления </w:t>
            </w:r>
            <w:r w:rsidR="00894089">
              <w:rPr>
                <w:color w:val="000000" w:themeColor="text1"/>
                <w:szCs w:val="24"/>
              </w:rPr>
              <w:t>ленточным перегружателем, скребковым и ленточным конвейерами</w:t>
            </w:r>
            <w:r w:rsidRPr="00A530AB">
              <w:rPr>
                <w:color w:val="000000" w:themeColor="text1"/>
                <w:szCs w:val="24"/>
              </w:rPr>
              <w:t xml:space="preserve"> при транспортировке горной массы</w:t>
            </w:r>
          </w:p>
        </w:tc>
      </w:tr>
      <w:tr w:rsidR="000A68D2" w:rsidRPr="00320525" w14:paraId="2BC6D337" w14:textId="77777777" w:rsidTr="001A7D72">
        <w:trPr>
          <w:trHeight w:val="20"/>
        </w:trPr>
        <w:tc>
          <w:tcPr>
            <w:tcW w:w="1121" w:type="pct"/>
            <w:vMerge/>
          </w:tcPr>
          <w:p w14:paraId="6FCED3DB" w14:textId="77777777" w:rsidR="000A68D2" w:rsidRPr="00A530AB" w:rsidDel="002A1D54" w:rsidRDefault="000A68D2" w:rsidP="000A68D2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CA25C96" w14:textId="4D598C73" w:rsidR="000A68D2" w:rsidRPr="00A530AB" w:rsidRDefault="002D7320" w:rsidP="002D7320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Способы регулирования равномерности разрушения и транспортировки горной массы на поверхность</w:t>
            </w:r>
          </w:p>
        </w:tc>
      </w:tr>
      <w:tr w:rsidR="000A68D2" w:rsidRPr="00320525" w14:paraId="26C5C240" w14:textId="77777777" w:rsidTr="001A7D72">
        <w:trPr>
          <w:trHeight w:val="20"/>
        </w:trPr>
        <w:tc>
          <w:tcPr>
            <w:tcW w:w="1121" w:type="pct"/>
            <w:vMerge/>
          </w:tcPr>
          <w:p w14:paraId="05A1AE0A" w14:textId="77777777" w:rsidR="000A68D2" w:rsidRPr="00320525" w:rsidDel="002A1D54" w:rsidRDefault="000A68D2" w:rsidP="000A68D2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69E6CEF" w14:textId="16286034" w:rsidR="000A68D2" w:rsidRPr="00A530AB" w:rsidRDefault="002D7320" w:rsidP="002D7320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 xml:space="preserve">Способы </w:t>
            </w:r>
            <w:r w:rsidR="00894089">
              <w:rPr>
                <w:color w:val="000000" w:themeColor="text1"/>
                <w:szCs w:val="24"/>
              </w:rPr>
              <w:t xml:space="preserve"> </w:t>
            </w:r>
            <w:r w:rsidRPr="00A530AB">
              <w:rPr>
                <w:color w:val="000000" w:themeColor="text1"/>
                <w:szCs w:val="24"/>
              </w:rPr>
              <w:t>бурения</w:t>
            </w:r>
            <w:r w:rsidR="00894089">
              <w:rPr>
                <w:color w:val="000000" w:themeColor="text1"/>
                <w:szCs w:val="24"/>
              </w:rPr>
              <w:t xml:space="preserve"> шпуров и перечень оборудования</w:t>
            </w:r>
          </w:p>
        </w:tc>
      </w:tr>
      <w:tr w:rsidR="000A68D2" w:rsidRPr="00320525" w14:paraId="077D4A61" w14:textId="77777777" w:rsidTr="001A7D72">
        <w:trPr>
          <w:trHeight w:val="20"/>
        </w:trPr>
        <w:tc>
          <w:tcPr>
            <w:tcW w:w="1121" w:type="pct"/>
            <w:vMerge/>
          </w:tcPr>
          <w:p w14:paraId="0BB9D849" w14:textId="77777777" w:rsidR="000A68D2" w:rsidRPr="00320525" w:rsidDel="002A1D54" w:rsidRDefault="000A68D2" w:rsidP="000A68D2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3AB237C" w14:textId="39031EC0" w:rsidR="000A68D2" w:rsidRPr="00A530AB" w:rsidRDefault="002D7320" w:rsidP="002D7320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Виды, свойства, назначение креплений выработок</w:t>
            </w:r>
          </w:p>
        </w:tc>
      </w:tr>
      <w:tr w:rsidR="000A68D2" w:rsidRPr="00320525" w14:paraId="420AB7B6" w14:textId="77777777" w:rsidTr="001A7D72">
        <w:trPr>
          <w:trHeight w:val="20"/>
        </w:trPr>
        <w:tc>
          <w:tcPr>
            <w:tcW w:w="1121" w:type="pct"/>
            <w:vMerge/>
          </w:tcPr>
          <w:p w14:paraId="6C9B284D" w14:textId="77777777" w:rsidR="000A68D2" w:rsidRPr="00320525" w:rsidDel="002A1D54" w:rsidRDefault="000A68D2" w:rsidP="000A68D2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766139A" w14:textId="66F877D3" w:rsidR="000A68D2" w:rsidRPr="00A530AB" w:rsidRDefault="00894089" w:rsidP="002D7320">
            <w:pPr>
              <w:rPr>
                <w:b/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Техническую</w:t>
            </w:r>
            <w:r w:rsidR="002D7320" w:rsidRPr="00A530AB">
              <w:rPr>
                <w:color w:val="000000" w:themeColor="text1"/>
                <w:szCs w:val="24"/>
              </w:rPr>
              <w:t xml:space="preserve"> документаци</w:t>
            </w:r>
            <w:r>
              <w:rPr>
                <w:color w:val="000000" w:themeColor="text1"/>
                <w:szCs w:val="24"/>
              </w:rPr>
              <w:t>ю</w:t>
            </w:r>
            <w:r w:rsidR="002D7320" w:rsidRPr="00A530AB">
              <w:rPr>
                <w:color w:val="000000" w:themeColor="text1"/>
                <w:szCs w:val="24"/>
              </w:rPr>
              <w:t xml:space="preserve"> на крепление выработок</w:t>
            </w:r>
          </w:p>
        </w:tc>
      </w:tr>
      <w:tr w:rsidR="000A68D2" w:rsidRPr="00320525" w14:paraId="64A1DCDA" w14:textId="77777777" w:rsidTr="001A7D72">
        <w:trPr>
          <w:trHeight w:val="20"/>
        </w:trPr>
        <w:tc>
          <w:tcPr>
            <w:tcW w:w="1121" w:type="pct"/>
            <w:vMerge/>
          </w:tcPr>
          <w:p w14:paraId="3036A6DF" w14:textId="77777777" w:rsidR="000A68D2" w:rsidRPr="00320525" w:rsidDel="002A1D54" w:rsidRDefault="000A68D2" w:rsidP="000A68D2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BAC861D" w14:textId="47BF82BE" w:rsidR="000A68D2" w:rsidRPr="00A530AB" w:rsidRDefault="002D7320" w:rsidP="002D7320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Содержание и порядок заполнения документации на крепление и управление кровлей</w:t>
            </w:r>
          </w:p>
        </w:tc>
      </w:tr>
      <w:tr w:rsidR="000A68D2" w:rsidRPr="00320525" w14:paraId="18BEE3F3" w14:textId="77777777" w:rsidTr="001A7D72">
        <w:trPr>
          <w:trHeight w:val="20"/>
        </w:trPr>
        <w:tc>
          <w:tcPr>
            <w:tcW w:w="1121" w:type="pct"/>
            <w:vMerge/>
          </w:tcPr>
          <w:p w14:paraId="30A27AA0" w14:textId="77777777" w:rsidR="000A68D2" w:rsidRPr="00320525" w:rsidDel="002A1D54" w:rsidRDefault="000A68D2" w:rsidP="000A68D2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4472763" w14:textId="11960356" w:rsidR="000A68D2" w:rsidRPr="00A530AB" w:rsidRDefault="002D7320" w:rsidP="002D7320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Требования, предъявляемые к порядку ведения работ по монтажу, демонтажу стоек</w:t>
            </w:r>
          </w:p>
        </w:tc>
      </w:tr>
      <w:tr w:rsidR="000A68D2" w:rsidRPr="00320525" w14:paraId="1F380BC5" w14:textId="77777777" w:rsidTr="001A7D72">
        <w:trPr>
          <w:trHeight w:val="20"/>
        </w:trPr>
        <w:tc>
          <w:tcPr>
            <w:tcW w:w="1121" w:type="pct"/>
          </w:tcPr>
          <w:p w14:paraId="15EFAE24" w14:textId="77777777" w:rsidR="000A68D2" w:rsidRPr="00320525" w:rsidDel="002A1D54" w:rsidRDefault="000A68D2" w:rsidP="000A68D2">
            <w:pPr>
              <w:widowControl w:val="0"/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26F85094" w14:textId="77777777" w:rsidR="000A68D2" w:rsidRPr="00A530AB" w:rsidRDefault="000A68D2" w:rsidP="000A68D2">
            <w:pPr>
              <w:rPr>
                <w:szCs w:val="20"/>
              </w:rPr>
            </w:pPr>
          </w:p>
        </w:tc>
      </w:tr>
    </w:tbl>
    <w:p w14:paraId="44283B6A" w14:textId="3F378544" w:rsidR="000A68D2" w:rsidRDefault="000A68D2" w:rsidP="000A68D2">
      <w:pPr>
        <w:ind w:firstLine="709"/>
      </w:pPr>
    </w:p>
    <w:p w14:paraId="357A7B10" w14:textId="46450B33" w:rsidR="0035022D" w:rsidRDefault="0035022D" w:rsidP="0035022D">
      <w:r w:rsidRPr="00320525">
        <w:rPr>
          <w:b/>
          <w:szCs w:val="20"/>
        </w:rPr>
        <w:t>3.1.</w:t>
      </w:r>
      <w:r>
        <w:rPr>
          <w:b/>
          <w:szCs w:val="20"/>
        </w:rPr>
        <w:t>3</w:t>
      </w:r>
      <w:r w:rsidRPr="00320525">
        <w:rPr>
          <w:b/>
          <w:szCs w:val="20"/>
        </w:rPr>
        <w:t>. Трудовая функция</w:t>
      </w:r>
    </w:p>
    <w:p w14:paraId="36CFDA0C" w14:textId="77777777" w:rsidR="0035022D" w:rsidRDefault="0035022D" w:rsidP="0035022D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4"/>
        <w:gridCol w:w="4479"/>
        <w:gridCol w:w="704"/>
        <w:gridCol w:w="918"/>
        <w:gridCol w:w="1649"/>
        <w:gridCol w:w="858"/>
      </w:tblGrid>
      <w:tr w:rsidR="0035022D" w:rsidRPr="00A530AB" w14:paraId="744D8840" w14:textId="77777777" w:rsidTr="00921D7A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EECD1E7" w14:textId="77777777" w:rsidR="0035022D" w:rsidRPr="00A530AB" w:rsidRDefault="0035022D" w:rsidP="001A7D72">
            <w:pPr>
              <w:rPr>
                <w:sz w:val="18"/>
                <w:szCs w:val="16"/>
              </w:rPr>
            </w:pPr>
            <w:r w:rsidRPr="00A530AB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3D7910" w14:textId="7101990E" w:rsidR="0035022D" w:rsidRPr="00A530AB" w:rsidRDefault="0035022D" w:rsidP="001A7D72">
            <w:pPr>
              <w:rPr>
                <w:szCs w:val="24"/>
              </w:rPr>
            </w:pPr>
            <w:r w:rsidRPr="00A530AB">
              <w:rPr>
                <w:szCs w:val="24"/>
              </w:rPr>
              <w:t>Механизированная выемка угля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75A351A" w14:textId="77777777" w:rsidR="0035022D" w:rsidRPr="00A530AB" w:rsidRDefault="0035022D" w:rsidP="001A7D72">
            <w:pPr>
              <w:jc w:val="center"/>
              <w:rPr>
                <w:sz w:val="16"/>
                <w:szCs w:val="16"/>
                <w:vertAlign w:val="superscript"/>
              </w:rPr>
            </w:pPr>
            <w:r w:rsidRPr="00A530AB">
              <w:rPr>
                <w:sz w:val="20"/>
                <w:szCs w:val="16"/>
              </w:rPr>
              <w:t>Код</w:t>
            </w:r>
          </w:p>
        </w:tc>
        <w:tc>
          <w:tcPr>
            <w:tcW w:w="4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B3FB91" w14:textId="6E30EA44" w:rsidR="0035022D" w:rsidRPr="00A530AB" w:rsidRDefault="0035022D" w:rsidP="001A7D72">
            <w:pPr>
              <w:jc w:val="center"/>
              <w:rPr>
                <w:szCs w:val="24"/>
              </w:rPr>
            </w:pPr>
            <w:r w:rsidRPr="00A530AB">
              <w:rPr>
                <w:szCs w:val="24"/>
              </w:rPr>
              <w:t>А</w:t>
            </w:r>
            <w:r w:rsidRPr="00A530AB">
              <w:rPr>
                <w:szCs w:val="24"/>
                <w:lang w:val="en-US"/>
              </w:rPr>
              <w:t>/</w:t>
            </w:r>
            <w:r w:rsidRPr="00A530AB">
              <w:rPr>
                <w:szCs w:val="24"/>
              </w:rPr>
              <w:t>03.</w:t>
            </w:r>
            <w:r w:rsidR="00921D7A" w:rsidRPr="00A530AB">
              <w:rPr>
                <w:szCs w:val="24"/>
              </w:rPr>
              <w:t>4</w:t>
            </w:r>
          </w:p>
        </w:tc>
        <w:tc>
          <w:tcPr>
            <w:tcW w:w="81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5C6AA57" w14:textId="77777777" w:rsidR="0035022D" w:rsidRPr="00A530AB" w:rsidRDefault="0035022D" w:rsidP="001A7D72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A530AB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819C14" w14:textId="65981C6D" w:rsidR="0035022D" w:rsidRPr="00A530AB" w:rsidRDefault="00921D7A" w:rsidP="001A7D72">
            <w:pPr>
              <w:jc w:val="center"/>
              <w:rPr>
                <w:szCs w:val="24"/>
              </w:rPr>
            </w:pPr>
            <w:r w:rsidRPr="00A530AB">
              <w:rPr>
                <w:szCs w:val="24"/>
              </w:rPr>
              <w:t>4</w:t>
            </w:r>
          </w:p>
        </w:tc>
      </w:tr>
    </w:tbl>
    <w:p w14:paraId="5D70E90C" w14:textId="77777777" w:rsidR="0035022D" w:rsidRPr="00A530AB" w:rsidRDefault="0035022D" w:rsidP="0035022D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073E09" w:rsidRPr="00A530AB" w14:paraId="136F2C3E" w14:textId="77777777" w:rsidTr="001A7D72">
        <w:trPr>
          <w:trHeight w:val="20"/>
        </w:trPr>
        <w:tc>
          <w:tcPr>
            <w:tcW w:w="1121" w:type="pct"/>
            <w:vMerge w:val="restart"/>
          </w:tcPr>
          <w:p w14:paraId="4FA95D7B" w14:textId="77777777" w:rsidR="00073E09" w:rsidRPr="00A530AB" w:rsidRDefault="00073E09" w:rsidP="001A7D72">
            <w:pPr>
              <w:rPr>
                <w:szCs w:val="20"/>
              </w:rPr>
            </w:pPr>
            <w:r w:rsidRPr="00A530AB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  <w:vAlign w:val="center"/>
          </w:tcPr>
          <w:p w14:paraId="2F7415A5" w14:textId="28F7A7C3" w:rsidR="00073E09" w:rsidRPr="00A530AB" w:rsidRDefault="00073E09" w:rsidP="001A7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Управление добычными комбайнами, выемочными механизированными комплексами и агрегатами, в том числе автоматизированными и с программным управлением</w:t>
            </w:r>
          </w:p>
        </w:tc>
      </w:tr>
      <w:tr w:rsidR="00073E09" w:rsidRPr="00A530AB" w14:paraId="6D7B0D93" w14:textId="77777777" w:rsidTr="001A7D72">
        <w:trPr>
          <w:trHeight w:val="20"/>
        </w:trPr>
        <w:tc>
          <w:tcPr>
            <w:tcW w:w="1121" w:type="pct"/>
            <w:vMerge/>
          </w:tcPr>
          <w:p w14:paraId="6C279138" w14:textId="77777777" w:rsidR="00073E09" w:rsidRPr="00A530AB" w:rsidRDefault="00073E09" w:rsidP="001A7D72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4FB0852" w14:textId="121D6305" w:rsidR="00073E09" w:rsidRPr="00A530AB" w:rsidRDefault="00073E09" w:rsidP="001A7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Зачистка машиной дороги</w:t>
            </w:r>
          </w:p>
        </w:tc>
      </w:tr>
      <w:tr w:rsidR="00C366EE" w:rsidRPr="00A530AB" w14:paraId="0042893C" w14:textId="77777777" w:rsidTr="001A7D72">
        <w:trPr>
          <w:trHeight w:val="20"/>
        </w:trPr>
        <w:tc>
          <w:tcPr>
            <w:tcW w:w="1121" w:type="pct"/>
            <w:vMerge w:val="restart"/>
          </w:tcPr>
          <w:p w14:paraId="441746D5" w14:textId="77777777" w:rsidR="00C366EE" w:rsidRPr="00A530AB" w:rsidDel="002A1D54" w:rsidRDefault="00C366EE" w:rsidP="001A7D72">
            <w:pPr>
              <w:widowControl w:val="0"/>
              <w:rPr>
                <w:bCs/>
                <w:szCs w:val="20"/>
              </w:rPr>
            </w:pPr>
            <w:r w:rsidRPr="00A530AB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9" w:type="pct"/>
            <w:vAlign w:val="center"/>
          </w:tcPr>
          <w:p w14:paraId="4C053EAE" w14:textId="62D0C33E" w:rsidR="00C366EE" w:rsidRPr="00A530AB" w:rsidRDefault="00C366EE" w:rsidP="001A7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Производить различные врубы врубовыми машинами в зависимости от горнотехнических требований и горно-геологических условий</w:t>
            </w:r>
          </w:p>
        </w:tc>
      </w:tr>
      <w:tr w:rsidR="00C366EE" w:rsidRPr="00A530AB" w14:paraId="014F6D3F" w14:textId="77777777" w:rsidTr="001A7D72">
        <w:trPr>
          <w:trHeight w:val="20"/>
        </w:trPr>
        <w:tc>
          <w:tcPr>
            <w:tcW w:w="1121" w:type="pct"/>
            <w:vMerge/>
          </w:tcPr>
          <w:p w14:paraId="1397651E" w14:textId="77777777" w:rsidR="00C366EE" w:rsidRPr="00A530AB" w:rsidDel="002A1D54" w:rsidRDefault="00C366EE" w:rsidP="001A7D7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320EEAB8" w14:textId="341ED2D6" w:rsidR="00C366EE" w:rsidRPr="00A530AB" w:rsidRDefault="00C366EE" w:rsidP="001A7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Раскреплять, передвигать, закреплять опорные балки и приводные головки струговых установок с помощью гидродомкратов</w:t>
            </w:r>
          </w:p>
        </w:tc>
      </w:tr>
      <w:tr w:rsidR="00C366EE" w:rsidRPr="00A530AB" w14:paraId="1584BB0E" w14:textId="77777777" w:rsidTr="001A7D72">
        <w:trPr>
          <w:trHeight w:val="20"/>
        </w:trPr>
        <w:tc>
          <w:tcPr>
            <w:tcW w:w="1121" w:type="pct"/>
            <w:vMerge/>
          </w:tcPr>
          <w:p w14:paraId="5F1EABC1" w14:textId="77777777" w:rsidR="00C366EE" w:rsidRPr="00A530AB" w:rsidDel="002A1D54" w:rsidRDefault="00C366EE" w:rsidP="001A7D7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36AFE8DA" w14:textId="1D8B20E7" w:rsidR="00C366EE" w:rsidRPr="00A530AB" w:rsidRDefault="00C366EE" w:rsidP="001A7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Управлять системой орошения, предохранительными лебёдками и маслостанциями</w:t>
            </w:r>
          </w:p>
        </w:tc>
      </w:tr>
      <w:tr w:rsidR="00C366EE" w:rsidRPr="00A530AB" w14:paraId="54D4141C" w14:textId="77777777" w:rsidTr="001A7D72">
        <w:trPr>
          <w:trHeight w:val="20"/>
        </w:trPr>
        <w:tc>
          <w:tcPr>
            <w:tcW w:w="1121" w:type="pct"/>
            <w:vMerge/>
          </w:tcPr>
          <w:p w14:paraId="2008C2FB" w14:textId="77777777" w:rsidR="00C366EE" w:rsidRPr="00A530AB" w:rsidDel="002A1D54" w:rsidRDefault="00C366EE" w:rsidP="001A7D7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B2CE82F" w14:textId="7D7A0A7E" w:rsidR="00C366EE" w:rsidRPr="00A530AB" w:rsidRDefault="00C366EE" w:rsidP="001A7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 xml:space="preserve">Осуществлять посадку щита на забой </w:t>
            </w:r>
          </w:p>
        </w:tc>
      </w:tr>
      <w:tr w:rsidR="00C366EE" w:rsidRPr="00A530AB" w14:paraId="7A9B390D" w14:textId="77777777" w:rsidTr="001A7D72">
        <w:trPr>
          <w:trHeight w:val="20"/>
        </w:trPr>
        <w:tc>
          <w:tcPr>
            <w:tcW w:w="1121" w:type="pct"/>
            <w:vMerge/>
          </w:tcPr>
          <w:p w14:paraId="6714697C" w14:textId="77777777" w:rsidR="00C366EE" w:rsidRPr="00A530AB" w:rsidDel="002A1D54" w:rsidRDefault="00C366EE" w:rsidP="001A7D7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51FA8CB" w14:textId="4DF1760A" w:rsidR="00C366EE" w:rsidRPr="00A530AB" w:rsidRDefault="00C366EE" w:rsidP="001A7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Управлять шнеком, механизмом подачи скребковыми и ленточными перегружателями, при выемке угля</w:t>
            </w:r>
          </w:p>
        </w:tc>
      </w:tr>
      <w:tr w:rsidR="00C366EE" w:rsidRPr="00A530AB" w14:paraId="02C717FA" w14:textId="77777777" w:rsidTr="001A7D72">
        <w:trPr>
          <w:trHeight w:val="20"/>
        </w:trPr>
        <w:tc>
          <w:tcPr>
            <w:tcW w:w="1121" w:type="pct"/>
            <w:vMerge/>
          </w:tcPr>
          <w:p w14:paraId="2FE8A89A" w14:textId="77777777" w:rsidR="00C366EE" w:rsidRPr="00A530AB" w:rsidDel="002A1D54" w:rsidRDefault="00C366EE" w:rsidP="001A7D7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B98DF9C" w14:textId="434A379F" w:rsidR="00C366EE" w:rsidRPr="00A530AB" w:rsidRDefault="00C366EE" w:rsidP="001A7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 xml:space="preserve">Регулировать скорость подачи и глубину резания в зависимости от горно-геологических условий для обеспечения равномерности погрузки и транспортировки угля, отделённого от массива </w:t>
            </w:r>
          </w:p>
        </w:tc>
      </w:tr>
      <w:tr w:rsidR="00C366EE" w:rsidRPr="00320525" w14:paraId="6EBFE893" w14:textId="77777777" w:rsidTr="001A7D72">
        <w:trPr>
          <w:trHeight w:val="20"/>
        </w:trPr>
        <w:tc>
          <w:tcPr>
            <w:tcW w:w="1121" w:type="pct"/>
            <w:vMerge/>
          </w:tcPr>
          <w:p w14:paraId="2AEF7D0E" w14:textId="77777777" w:rsidR="00C366EE" w:rsidRPr="00A530AB" w:rsidDel="002A1D54" w:rsidRDefault="00C366EE" w:rsidP="001A7D7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09D5482" w14:textId="23F85160" w:rsidR="00C366EE" w:rsidRPr="00A530AB" w:rsidRDefault="00C366EE" w:rsidP="001A7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Управл</w:t>
            </w:r>
            <w:r w:rsidR="00EF7545">
              <w:rPr>
                <w:color w:val="000000" w:themeColor="text1"/>
                <w:szCs w:val="24"/>
              </w:rPr>
              <w:t>ять</w:t>
            </w:r>
            <w:r w:rsidRPr="00A530AB">
              <w:rPr>
                <w:color w:val="000000" w:themeColor="text1"/>
                <w:szCs w:val="24"/>
              </w:rPr>
              <w:t xml:space="preserve"> гидравликой секции механизированной крепи</w:t>
            </w:r>
          </w:p>
        </w:tc>
      </w:tr>
      <w:tr w:rsidR="00C366EE" w:rsidRPr="00320525" w14:paraId="413C7AC7" w14:textId="77777777" w:rsidTr="001A7D72">
        <w:trPr>
          <w:trHeight w:val="20"/>
        </w:trPr>
        <w:tc>
          <w:tcPr>
            <w:tcW w:w="1121" w:type="pct"/>
            <w:vMerge/>
          </w:tcPr>
          <w:p w14:paraId="534A3814" w14:textId="77777777" w:rsidR="00C366EE" w:rsidRPr="00320525" w:rsidDel="002A1D54" w:rsidRDefault="00C366EE" w:rsidP="001A7D7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15627A9" w14:textId="57CDD763" w:rsidR="00C366EE" w:rsidRPr="00A530AB" w:rsidRDefault="00C366EE" w:rsidP="001A7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Передвигать забойный конвейер</w:t>
            </w:r>
          </w:p>
        </w:tc>
      </w:tr>
      <w:tr w:rsidR="00C366EE" w:rsidRPr="00320525" w14:paraId="273DEE86" w14:textId="77777777" w:rsidTr="001A7D72">
        <w:trPr>
          <w:trHeight w:val="20"/>
        </w:trPr>
        <w:tc>
          <w:tcPr>
            <w:tcW w:w="1121" w:type="pct"/>
            <w:vMerge/>
          </w:tcPr>
          <w:p w14:paraId="6AA21BD4" w14:textId="77777777" w:rsidR="00C366EE" w:rsidRPr="00320525" w:rsidDel="002A1D54" w:rsidRDefault="00C366EE" w:rsidP="00C366E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81275CC" w14:textId="0856A286" w:rsidR="00C366EE" w:rsidRPr="00A530AB" w:rsidRDefault="00C366EE" w:rsidP="00C366EE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 xml:space="preserve">Освобождать забойную дорожку от просыпавшейся горной массы </w:t>
            </w:r>
          </w:p>
        </w:tc>
      </w:tr>
      <w:tr w:rsidR="00C366EE" w:rsidRPr="00320525" w14:paraId="1B91F6D0" w14:textId="77777777" w:rsidTr="001A7D72">
        <w:trPr>
          <w:trHeight w:val="20"/>
        </w:trPr>
        <w:tc>
          <w:tcPr>
            <w:tcW w:w="1121" w:type="pct"/>
            <w:vMerge/>
          </w:tcPr>
          <w:p w14:paraId="71D906A3" w14:textId="77777777" w:rsidR="00C366EE" w:rsidRPr="00320525" w:rsidDel="002A1D54" w:rsidRDefault="00C366EE" w:rsidP="00C366E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DE093C7" w14:textId="700B51E5" w:rsidR="00C366EE" w:rsidRPr="00A530AB" w:rsidRDefault="00C366EE" w:rsidP="00C366EE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Определять шаг и порядок передвижки секций механизированной крепи</w:t>
            </w:r>
          </w:p>
        </w:tc>
      </w:tr>
      <w:tr w:rsidR="00C366EE" w:rsidRPr="00320525" w14:paraId="44AB5477" w14:textId="77777777" w:rsidTr="001A7D72">
        <w:trPr>
          <w:trHeight w:val="20"/>
        </w:trPr>
        <w:tc>
          <w:tcPr>
            <w:tcW w:w="1121" w:type="pct"/>
            <w:vMerge w:val="restart"/>
          </w:tcPr>
          <w:p w14:paraId="6E13EC09" w14:textId="77777777" w:rsidR="00C366EE" w:rsidRPr="00320525" w:rsidRDefault="00C366EE" w:rsidP="00C366EE">
            <w:pPr>
              <w:rPr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0D53031E" w14:textId="3B77DD6E" w:rsidR="00C366EE" w:rsidRPr="00A530AB" w:rsidRDefault="00C366EE" w:rsidP="00C366EE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Способы вырубки верхнего «кутка»</w:t>
            </w:r>
          </w:p>
        </w:tc>
      </w:tr>
      <w:tr w:rsidR="00C366EE" w:rsidRPr="00320525" w14:paraId="6117088F" w14:textId="77777777" w:rsidTr="001A7D72">
        <w:trPr>
          <w:trHeight w:val="20"/>
        </w:trPr>
        <w:tc>
          <w:tcPr>
            <w:tcW w:w="1121" w:type="pct"/>
            <w:vMerge/>
          </w:tcPr>
          <w:p w14:paraId="7BD42667" w14:textId="77777777" w:rsidR="00C366EE" w:rsidRPr="00320525" w:rsidDel="002A1D54" w:rsidRDefault="00C366EE" w:rsidP="00C366EE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4D24112" w14:textId="00768913" w:rsidR="00C366EE" w:rsidRPr="00A530AB" w:rsidRDefault="00C366EE" w:rsidP="00C366EE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Типы крепления</w:t>
            </w:r>
          </w:p>
        </w:tc>
      </w:tr>
      <w:tr w:rsidR="00C366EE" w:rsidRPr="00320525" w14:paraId="565699AF" w14:textId="77777777" w:rsidTr="001A7D72">
        <w:trPr>
          <w:trHeight w:val="20"/>
        </w:trPr>
        <w:tc>
          <w:tcPr>
            <w:tcW w:w="1121" w:type="pct"/>
            <w:vMerge/>
          </w:tcPr>
          <w:p w14:paraId="4BB0388E" w14:textId="77777777" w:rsidR="00C366EE" w:rsidRPr="00320525" w:rsidDel="002A1D54" w:rsidRDefault="00C366EE" w:rsidP="00C366EE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2767AEC" w14:textId="5E7555A6" w:rsidR="00C366EE" w:rsidRPr="00A530AB" w:rsidRDefault="00C366EE" w:rsidP="00C366EE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Схемы работы горных машин в очистном забое</w:t>
            </w:r>
          </w:p>
        </w:tc>
      </w:tr>
      <w:tr w:rsidR="00C366EE" w:rsidRPr="00320525" w14:paraId="2E991F11" w14:textId="77777777" w:rsidTr="001A7D72">
        <w:trPr>
          <w:trHeight w:val="20"/>
        </w:trPr>
        <w:tc>
          <w:tcPr>
            <w:tcW w:w="1121" w:type="pct"/>
            <w:vMerge/>
          </w:tcPr>
          <w:p w14:paraId="5352A245" w14:textId="77777777" w:rsidR="00C366EE" w:rsidRPr="00320525" w:rsidDel="002A1D54" w:rsidRDefault="00C366EE" w:rsidP="00C366EE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42806C9" w14:textId="692A632E" w:rsidR="00C366EE" w:rsidRPr="00A530AB" w:rsidRDefault="00C366EE" w:rsidP="00C366EE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Виды эмульсий гидросистем крепи</w:t>
            </w:r>
          </w:p>
        </w:tc>
      </w:tr>
      <w:tr w:rsidR="00C366EE" w:rsidRPr="00320525" w14:paraId="65DA48CF" w14:textId="77777777" w:rsidTr="001A7D72">
        <w:trPr>
          <w:trHeight w:val="20"/>
        </w:trPr>
        <w:tc>
          <w:tcPr>
            <w:tcW w:w="1121" w:type="pct"/>
            <w:vMerge/>
          </w:tcPr>
          <w:p w14:paraId="4349A50B" w14:textId="77777777" w:rsidR="00C366EE" w:rsidRPr="00320525" w:rsidDel="002A1D54" w:rsidRDefault="00C366EE" w:rsidP="00C366EE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B4D76FA" w14:textId="5663A08A" w:rsidR="00C366EE" w:rsidRPr="00A530AB" w:rsidRDefault="00C366EE" w:rsidP="00C366EE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Свойства и поведение горных пород при выемке угля</w:t>
            </w:r>
          </w:p>
        </w:tc>
      </w:tr>
      <w:tr w:rsidR="00C366EE" w:rsidRPr="00320525" w14:paraId="283883AC" w14:textId="77777777" w:rsidTr="001A7D72">
        <w:trPr>
          <w:trHeight w:val="20"/>
        </w:trPr>
        <w:tc>
          <w:tcPr>
            <w:tcW w:w="1121" w:type="pct"/>
            <w:vMerge/>
          </w:tcPr>
          <w:p w14:paraId="02280DF0" w14:textId="77777777" w:rsidR="00C366EE" w:rsidRPr="00320525" w:rsidDel="002A1D54" w:rsidRDefault="00C366EE" w:rsidP="00C366EE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5AB5068" w14:textId="4712AE44" w:rsidR="00C366EE" w:rsidRPr="00A530AB" w:rsidRDefault="00C366EE" w:rsidP="00C366EE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 xml:space="preserve">Предельно допустимые показатели концентрации метана в призабойном пространстве </w:t>
            </w:r>
          </w:p>
        </w:tc>
      </w:tr>
      <w:tr w:rsidR="00C366EE" w:rsidRPr="00320525" w14:paraId="5792D916" w14:textId="77777777" w:rsidTr="001A7D72">
        <w:trPr>
          <w:trHeight w:val="20"/>
        </w:trPr>
        <w:tc>
          <w:tcPr>
            <w:tcW w:w="1121" w:type="pct"/>
            <w:vMerge/>
          </w:tcPr>
          <w:p w14:paraId="1B201875" w14:textId="77777777" w:rsidR="00C366EE" w:rsidRPr="00320525" w:rsidDel="002A1D54" w:rsidRDefault="00C366EE" w:rsidP="00C366EE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956F21B" w14:textId="32B44244" w:rsidR="00C366EE" w:rsidRPr="00A530AB" w:rsidRDefault="00C366EE" w:rsidP="00C366EE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Способы регулировки интенсивности орошения в зависимости от уровня запылённости забоя</w:t>
            </w:r>
          </w:p>
        </w:tc>
      </w:tr>
      <w:tr w:rsidR="00C366EE" w:rsidRPr="00320525" w14:paraId="4BA67364" w14:textId="77777777" w:rsidTr="001A7D72">
        <w:trPr>
          <w:trHeight w:val="20"/>
        </w:trPr>
        <w:tc>
          <w:tcPr>
            <w:tcW w:w="1121" w:type="pct"/>
            <w:vMerge/>
          </w:tcPr>
          <w:p w14:paraId="379F14AF" w14:textId="77777777" w:rsidR="00C366EE" w:rsidRPr="00320525" w:rsidDel="002A1D54" w:rsidRDefault="00C366EE" w:rsidP="00C366EE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CE9426E" w14:textId="485F0331" w:rsidR="00C366EE" w:rsidRPr="00A530AB" w:rsidRDefault="00C366EE" w:rsidP="00C366EE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Системы пылеотсоса и орошения</w:t>
            </w:r>
          </w:p>
        </w:tc>
      </w:tr>
      <w:tr w:rsidR="00C366EE" w:rsidRPr="00320525" w14:paraId="1BE196B4" w14:textId="77777777" w:rsidTr="001A7D72">
        <w:trPr>
          <w:trHeight w:val="20"/>
        </w:trPr>
        <w:tc>
          <w:tcPr>
            <w:tcW w:w="1121" w:type="pct"/>
            <w:vMerge/>
          </w:tcPr>
          <w:p w14:paraId="4BA59FDD" w14:textId="77777777" w:rsidR="00C366EE" w:rsidRPr="00320525" w:rsidDel="002A1D54" w:rsidRDefault="00C366EE" w:rsidP="00C366EE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BF2C7A4" w14:textId="000A5C80" w:rsidR="00C366EE" w:rsidRPr="00A530AB" w:rsidRDefault="00C366EE" w:rsidP="00C366EE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 xml:space="preserve">Назначение и характеристики </w:t>
            </w:r>
            <w:proofErr w:type="spellStart"/>
            <w:r w:rsidRPr="00A530AB">
              <w:rPr>
                <w:color w:val="000000" w:themeColor="text1"/>
                <w:szCs w:val="24"/>
              </w:rPr>
              <w:t>гидрофицированной</w:t>
            </w:r>
            <w:proofErr w:type="spellEnd"/>
            <w:r w:rsidRPr="00A530AB">
              <w:rPr>
                <w:color w:val="000000" w:themeColor="text1"/>
                <w:szCs w:val="24"/>
              </w:rPr>
              <w:t xml:space="preserve"> крепи, накатника, сетки агрегата</w:t>
            </w:r>
          </w:p>
        </w:tc>
      </w:tr>
      <w:tr w:rsidR="00C366EE" w:rsidRPr="00320525" w14:paraId="71B57271" w14:textId="77777777" w:rsidTr="001A7D72">
        <w:trPr>
          <w:trHeight w:val="20"/>
        </w:trPr>
        <w:tc>
          <w:tcPr>
            <w:tcW w:w="1121" w:type="pct"/>
            <w:vMerge/>
          </w:tcPr>
          <w:p w14:paraId="385F2CBE" w14:textId="77777777" w:rsidR="00C366EE" w:rsidRPr="00320525" w:rsidDel="002A1D54" w:rsidRDefault="00C366EE" w:rsidP="00C366EE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6443517" w14:textId="54C44D90" w:rsidR="00C366EE" w:rsidRPr="00A530AB" w:rsidRDefault="00C366EE" w:rsidP="00C366EE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 xml:space="preserve">Технические параметры уровня шума и запыленности в зависимости от скорости, глубины резанья и </w:t>
            </w:r>
            <w:proofErr w:type="spellStart"/>
            <w:r w:rsidRPr="00A530AB">
              <w:rPr>
                <w:color w:val="000000" w:themeColor="text1"/>
                <w:szCs w:val="24"/>
              </w:rPr>
              <w:t>горно</w:t>
            </w:r>
            <w:proofErr w:type="spellEnd"/>
            <w:r w:rsidR="00EF7545">
              <w:rPr>
                <w:color w:val="000000" w:themeColor="text1"/>
                <w:szCs w:val="24"/>
              </w:rPr>
              <w:t>-</w:t>
            </w:r>
            <w:r w:rsidRPr="00A530AB">
              <w:rPr>
                <w:color w:val="000000" w:themeColor="text1"/>
                <w:szCs w:val="24"/>
              </w:rPr>
              <w:t>геологических условий</w:t>
            </w:r>
            <w:r w:rsidR="00EF7545">
              <w:rPr>
                <w:color w:val="000000" w:themeColor="text1"/>
                <w:szCs w:val="24"/>
              </w:rPr>
              <w:t xml:space="preserve"> механизированной выемки</w:t>
            </w:r>
          </w:p>
        </w:tc>
      </w:tr>
      <w:tr w:rsidR="00C366EE" w:rsidRPr="00320525" w14:paraId="03D51510" w14:textId="77777777" w:rsidTr="001A7D72">
        <w:trPr>
          <w:trHeight w:val="20"/>
        </w:trPr>
        <w:tc>
          <w:tcPr>
            <w:tcW w:w="1121" w:type="pct"/>
            <w:vMerge/>
          </w:tcPr>
          <w:p w14:paraId="58F45701" w14:textId="77777777" w:rsidR="00C366EE" w:rsidRPr="00320525" w:rsidDel="002A1D54" w:rsidRDefault="00C366EE" w:rsidP="00C366EE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0BAA83E" w14:textId="02C846AC" w:rsidR="00C366EE" w:rsidRPr="00A530AB" w:rsidRDefault="00C366EE" w:rsidP="00C366EE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Характеристики пласта: сопротивляемость угля резанию; угол падения пласта; мощность пласта; свойства пород кровли и структура массива; строение пласта; наличие геологических нарушений</w:t>
            </w:r>
          </w:p>
        </w:tc>
      </w:tr>
      <w:tr w:rsidR="00C366EE" w:rsidRPr="00320525" w14:paraId="4B84D718" w14:textId="77777777" w:rsidTr="001A7D72">
        <w:trPr>
          <w:trHeight w:val="20"/>
        </w:trPr>
        <w:tc>
          <w:tcPr>
            <w:tcW w:w="1121" w:type="pct"/>
            <w:vMerge/>
          </w:tcPr>
          <w:p w14:paraId="02FDEE5D" w14:textId="77777777" w:rsidR="00C366EE" w:rsidRPr="00320525" w:rsidDel="002A1D54" w:rsidRDefault="00C366EE" w:rsidP="00C366EE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2AE15BD" w14:textId="20664064" w:rsidR="00C366EE" w:rsidRPr="00A530AB" w:rsidRDefault="00EF7545" w:rsidP="00C366EE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Т</w:t>
            </w:r>
            <w:r w:rsidR="00C366EE" w:rsidRPr="00A530AB">
              <w:rPr>
                <w:color w:val="000000" w:themeColor="text1"/>
                <w:szCs w:val="24"/>
              </w:rPr>
              <w:t>ребовани</w:t>
            </w:r>
            <w:r>
              <w:rPr>
                <w:color w:val="000000" w:themeColor="text1"/>
                <w:szCs w:val="24"/>
              </w:rPr>
              <w:t>я</w:t>
            </w:r>
            <w:r w:rsidR="00C366EE" w:rsidRPr="00A530AB">
              <w:rPr>
                <w:color w:val="000000" w:themeColor="text1"/>
                <w:szCs w:val="24"/>
              </w:rPr>
              <w:t xml:space="preserve"> документации на ведение работ механизированным комплексом</w:t>
            </w:r>
          </w:p>
        </w:tc>
      </w:tr>
      <w:tr w:rsidR="00C366EE" w:rsidRPr="00320525" w14:paraId="556A557D" w14:textId="77777777" w:rsidTr="001A7D72">
        <w:trPr>
          <w:trHeight w:val="20"/>
        </w:trPr>
        <w:tc>
          <w:tcPr>
            <w:tcW w:w="1121" w:type="pct"/>
            <w:vMerge/>
          </w:tcPr>
          <w:p w14:paraId="423C7F9F" w14:textId="77777777" w:rsidR="00C366EE" w:rsidRPr="00320525" w:rsidDel="002A1D54" w:rsidRDefault="00C366EE" w:rsidP="00C366EE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5F8D0AD" w14:textId="16AC2F14" w:rsidR="00C366EE" w:rsidRPr="00A530AB" w:rsidRDefault="00C366EE" w:rsidP="00C366EE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Устройство</w:t>
            </w:r>
            <w:r w:rsidR="00EF7545">
              <w:rPr>
                <w:color w:val="000000" w:themeColor="text1"/>
                <w:szCs w:val="24"/>
              </w:rPr>
              <w:t xml:space="preserve"> забойного</w:t>
            </w:r>
            <w:r w:rsidRPr="00A530AB">
              <w:rPr>
                <w:color w:val="000000" w:themeColor="text1"/>
                <w:szCs w:val="24"/>
              </w:rPr>
              <w:t xml:space="preserve"> конвейера</w:t>
            </w:r>
          </w:p>
        </w:tc>
      </w:tr>
      <w:tr w:rsidR="00C366EE" w:rsidRPr="00320525" w14:paraId="134569DF" w14:textId="77777777" w:rsidTr="001A7D72">
        <w:trPr>
          <w:trHeight w:val="20"/>
        </w:trPr>
        <w:tc>
          <w:tcPr>
            <w:tcW w:w="1121" w:type="pct"/>
            <w:vMerge/>
          </w:tcPr>
          <w:p w14:paraId="6B5E71AD" w14:textId="77777777" w:rsidR="00C366EE" w:rsidRPr="00320525" w:rsidDel="002A1D54" w:rsidRDefault="00C366EE" w:rsidP="00C366EE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13BEED0" w14:textId="6AFE806B" w:rsidR="00C366EE" w:rsidRPr="00A530AB" w:rsidRDefault="00C366EE" w:rsidP="00C366EE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 xml:space="preserve">Принципы работы </w:t>
            </w:r>
            <w:r w:rsidR="00EF7545">
              <w:rPr>
                <w:color w:val="000000" w:themeColor="text1"/>
                <w:szCs w:val="24"/>
              </w:rPr>
              <w:t xml:space="preserve">забойного </w:t>
            </w:r>
            <w:r w:rsidRPr="00A530AB">
              <w:rPr>
                <w:color w:val="000000" w:themeColor="text1"/>
                <w:szCs w:val="24"/>
              </w:rPr>
              <w:t>конвейера</w:t>
            </w:r>
          </w:p>
        </w:tc>
      </w:tr>
      <w:tr w:rsidR="00C366EE" w:rsidRPr="00320525" w14:paraId="0514CD2B" w14:textId="77777777" w:rsidTr="001A7D72">
        <w:trPr>
          <w:trHeight w:val="20"/>
        </w:trPr>
        <w:tc>
          <w:tcPr>
            <w:tcW w:w="1121" w:type="pct"/>
            <w:vMerge/>
          </w:tcPr>
          <w:p w14:paraId="68FB4E5A" w14:textId="77777777" w:rsidR="00C366EE" w:rsidRPr="00320525" w:rsidDel="002A1D54" w:rsidRDefault="00C366EE" w:rsidP="00C366EE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BF9B155" w14:textId="56B4392D" w:rsidR="00C366EE" w:rsidRPr="00A530AB" w:rsidRDefault="00C366EE" w:rsidP="00C366EE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 xml:space="preserve">Правила </w:t>
            </w:r>
            <w:r w:rsidR="00EF7545">
              <w:rPr>
                <w:color w:val="000000" w:themeColor="text1"/>
                <w:szCs w:val="24"/>
              </w:rPr>
              <w:t xml:space="preserve">забойного </w:t>
            </w:r>
            <w:r w:rsidRPr="00A530AB">
              <w:rPr>
                <w:color w:val="000000" w:themeColor="text1"/>
                <w:szCs w:val="24"/>
              </w:rPr>
              <w:t>эксплуатации</w:t>
            </w:r>
          </w:p>
        </w:tc>
      </w:tr>
      <w:tr w:rsidR="00C366EE" w:rsidRPr="00320525" w14:paraId="316B212A" w14:textId="77777777" w:rsidTr="001A7D72">
        <w:trPr>
          <w:trHeight w:val="20"/>
        </w:trPr>
        <w:tc>
          <w:tcPr>
            <w:tcW w:w="1121" w:type="pct"/>
            <w:vMerge/>
          </w:tcPr>
          <w:p w14:paraId="0A0FA272" w14:textId="77777777" w:rsidR="00C366EE" w:rsidRPr="00320525" w:rsidDel="002A1D54" w:rsidRDefault="00C366EE" w:rsidP="00C366EE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4D7AF42" w14:textId="441A3946" w:rsidR="00C366EE" w:rsidRPr="00A530AB" w:rsidRDefault="00C366EE" w:rsidP="00C366EE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Меры безопасности</w:t>
            </w:r>
            <w:r w:rsidR="00EF7545">
              <w:rPr>
                <w:color w:val="000000" w:themeColor="text1"/>
                <w:szCs w:val="24"/>
              </w:rPr>
              <w:t xml:space="preserve"> при работе забойного конвейера</w:t>
            </w:r>
          </w:p>
        </w:tc>
      </w:tr>
      <w:tr w:rsidR="00C366EE" w:rsidRPr="00320525" w14:paraId="4EA1B9CB" w14:textId="77777777" w:rsidTr="001A7D72">
        <w:trPr>
          <w:trHeight w:val="20"/>
        </w:trPr>
        <w:tc>
          <w:tcPr>
            <w:tcW w:w="1121" w:type="pct"/>
            <w:vMerge/>
          </w:tcPr>
          <w:p w14:paraId="28CE0331" w14:textId="77777777" w:rsidR="00C366EE" w:rsidRPr="00320525" w:rsidDel="002A1D54" w:rsidRDefault="00C366EE" w:rsidP="00C366EE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25D4160" w14:textId="3D13FE68" w:rsidR="00C366EE" w:rsidRPr="00A530AB" w:rsidRDefault="00C366EE" w:rsidP="00C366EE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Факторы</w:t>
            </w:r>
            <w:r w:rsidR="00EF7545">
              <w:rPr>
                <w:color w:val="000000" w:themeColor="text1"/>
                <w:szCs w:val="24"/>
              </w:rPr>
              <w:t>,</w:t>
            </w:r>
            <w:r w:rsidRPr="00A530AB">
              <w:rPr>
                <w:color w:val="000000" w:themeColor="text1"/>
                <w:szCs w:val="24"/>
              </w:rPr>
              <w:t xml:space="preserve"> влияющие на эффективность зачистки машиной дорожки</w:t>
            </w:r>
          </w:p>
        </w:tc>
      </w:tr>
      <w:tr w:rsidR="00C366EE" w:rsidRPr="00320525" w14:paraId="70CFBF87" w14:textId="77777777" w:rsidTr="001A7D72">
        <w:trPr>
          <w:trHeight w:val="20"/>
        </w:trPr>
        <w:tc>
          <w:tcPr>
            <w:tcW w:w="1121" w:type="pct"/>
            <w:vMerge/>
          </w:tcPr>
          <w:p w14:paraId="5DB77617" w14:textId="77777777" w:rsidR="00C366EE" w:rsidRPr="00320525" w:rsidDel="002A1D54" w:rsidRDefault="00C366EE" w:rsidP="00C366EE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23A4757" w14:textId="099FA16A" w:rsidR="00C366EE" w:rsidRPr="00A530AB" w:rsidRDefault="00C366EE" w:rsidP="00C366EE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Показатели устойчивости кровли</w:t>
            </w:r>
          </w:p>
        </w:tc>
      </w:tr>
      <w:tr w:rsidR="00C366EE" w:rsidRPr="00320525" w14:paraId="452ACD82" w14:textId="77777777" w:rsidTr="001A7D72">
        <w:trPr>
          <w:trHeight w:val="20"/>
        </w:trPr>
        <w:tc>
          <w:tcPr>
            <w:tcW w:w="1121" w:type="pct"/>
            <w:vMerge/>
          </w:tcPr>
          <w:p w14:paraId="5A77E1DF" w14:textId="77777777" w:rsidR="00C366EE" w:rsidRPr="00320525" w:rsidDel="002A1D54" w:rsidRDefault="00C366EE" w:rsidP="00C366EE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4211B8D" w14:textId="5F4823E5" w:rsidR="00C366EE" w:rsidRPr="00A530AB" w:rsidRDefault="00C366EE" w:rsidP="00C366EE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Способы управления кровлей</w:t>
            </w:r>
          </w:p>
        </w:tc>
      </w:tr>
      <w:tr w:rsidR="00C366EE" w:rsidRPr="00320525" w14:paraId="5EF1525B" w14:textId="77777777" w:rsidTr="001A7D72">
        <w:trPr>
          <w:trHeight w:val="20"/>
        </w:trPr>
        <w:tc>
          <w:tcPr>
            <w:tcW w:w="1121" w:type="pct"/>
          </w:tcPr>
          <w:p w14:paraId="2095C5AE" w14:textId="77777777" w:rsidR="00C366EE" w:rsidRPr="00320525" w:rsidDel="002A1D54" w:rsidRDefault="00C366EE" w:rsidP="00C366EE">
            <w:pPr>
              <w:widowControl w:val="0"/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lastRenderedPageBreak/>
              <w:t>Другие характеристики</w:t>
            </w:r>
          </w:p>
        </w:tc>
        <w:tc>
          <w:tcPr>
            <w:tcW w:w="3879" w:type="pct"/>
          </w:tcPr>
          <w:p w14:paraId="2CCD66E6" w14:textId="77777777" w:rsidR="00C366EE" w:rsidRPr="00320525" w:rsidRDefault="00C366EE" w:rsidP="00C366EE">
            <w:pPr>
              <w:rPr>
                <w:szCs w:val="20"/>
              </w:rPr>
            </w:pPr>
          </w:p>
        </w:tc>
      </w:tr>
    </w:tbl>
    <w:p w14:paraId="50004596" w14:textId="77777777" w:rsidR="0035022D" w:rsidRDefault="0035022D" w:rsidP="000A68D2">
      <w:pPr>
        <w:ind w:firstLine="709"/>
      </w:pPr>
    </w:p>
    <w:p w14:paraId="0A576D00" w14:textId="77777777" w:rsidR="002B7AFE" w:rsidRDefault="002B7AFE" w:rsidP="00E7386E">
      <w:pPr>
        <w:pStyle w:val="2"/>
      </w:pPr>
    </w:p>
    <w:p w14:paraId="4C9179B5" w14:textId="77777777" w:rsidR="002B7AFE" w:rsidRDefault="002B7AFE" w:rsidP="00E7386E">
      <w:pPr>
        <w:pStyle w:val="2"/>
      </w:pPr>
    </w:p>
    <w:p w14:paraId="0C1950F6" w14:textId="56FD401D" w:rsidR="00E7386E" w:rsidRDefault="00E7386E" w:rsidP="00E7386E">
      <w:pPr>
        <w:pStyle w:val="2"/>
      </w:pPr>
      <w:r w:rsidRPr="00320525">
        <w:t>3.</w:t>
      </w:r>
      <w:r>
        <w:rPr>
          <w:lang w:val="en-US"/>
        </w:rPr>
        <w:t>2</w:t>
      </w:r>
      <w:r w:rsidRPr="00320525">
        <w:t>. Обобщенная трудовая функция</w:t>
      </w:r>
    </w:p>
    <w:p w14:paraId="42439EAC" w14:textId="77777777" w:rsidR="00E7386E" w:rsidRDefault="00E7386E" w:rsidP="00E7386E"/>
    <w:tbl>
      <w:tblPr>
        <w:tblW w:w="495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3"/>
        <w:gridCol w:w="4484"/>
        <w:gridCol w:w="699"/>
        <w:gridCol w:w="733"/>
        <w:gridCol w:w="1547"/>
        <w:gridCol w:w="1164"/>
      </w:tblGrid>
      <w:tr w:rsidR="00E7386E" w:rsidRPr="00A530AB" w14:paraId="2B5B503A" w14:textId="77777777" w:rsidTr="001A7D72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72AF3E4" w14:textId="77777777" w:rsidR="00E7386E" w:rsidRPr="00A530AB" w:rsidRDefault="00E7386E" w:rsidP="001A7D72">
            <w:pPr>
              <w:rPr>
                <w:sz w:val="18"/>
                <w:szCs w:val="16"/>
              </w:rPr>
            </w:pPr>
            <w:r w:rsidRPr="00A530AB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DB4FA4" w14:textId="68116221" w:rsidR="00E7386E" w:rsidRPr="00A530AB" w:rsidRDefault="00832171" w:rsidP="001A7D72">
            <w:pPr>
              <w:rPr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Проведение технического обслуживания и ремонта горных выемочных машин</w:t>
            </w:r>
          </w:p>
        </w:tc>
        <w:tc>
          <w:tcPr>
            <w:tcW w:w="34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98B09F0" w14:textId="77777777" w:rsidR="00E7386E" w:rsidRPr="00A530AB" w:rsidRDefault="00E7386E" w:rsidP="001A7D72">
            <w:pPr>
              <w:jc w:val="center"/>
              <w:rPr>
                <w:sz w:val="16"/>
                <w:szCs w:val="16"/>
                <w:vertAlign w:val="superscript"/>
              </w:rPr>
            </w:pPr>
            <w:r w:rsidRPr="00A530AB">
              <w:rPr>
                <w:sz w:val="20"/>
                <w:szCs w:val="16"/>
              </w:rPr>
              <w:t>Код</w:t>
            </w:r>
          </w:p>
        </w:tc>
        <w:tc>
          <w:tcPr>
            <w:tcW w:w="3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092156" w14:textId="6AC88678" w:rsidR="00E7386E" w:rsidRPr="00A530AB" w:rsidRDefault="00E7386E" w:rsidP="001A7D72">
            <w:pPr>
              <w:jc w:val="center"/>
              <w:rPr>
                <w:szCs w:val="24"/>
              </w:rPr>
            </w:pPr>
            <w:r w:rsidRPr="00A530AB">
              <w:rPr>
                <w:szCs w:val="24"/>
              </w:rPr>
              <w:t>В</w:t>
            </w:r>
          </w:p>
        </w:tc>
        <w:tc>
          <w:tcPr>
            <w:tcW w:w="76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750E8AF" w14:textId="77777777" w:rsidR="00E7386E" w:rsidRPr="00A530AB" w:rsidRDefault="00E7386E" w:rsidP="001A7D72">
            <w:pPr>
              <w:jc w:val="center"/>
              <w:rPr>
                <w:sz w:val="18"/>
                <w:szCs w:val="16"/>
                <w:vertAlign w:val="superscript"/>
              </w:rPr>
            </w:pPr>
            <w:r w:rsidRPr="00A530AB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5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FB78EF" w14:textId="72DFAD8F" w:rsidR="00E7386E" w:rsidRPr="00A530AB" w:rsidRDefault="00921D7A" w:rsidP="001A7D72">
            <w:pPr>
              <w:jc w:val="center"/>
              <w:rPr>
                <w:szCs w:val="24"/>
              </w:rPr>
            </w:pPr>
            <w:r w:rsidRPr="00A530AB">
              <w:rPr>
                <w:szCs w:val="24"/>
              </w:rPr>
              <w:t>4</w:t>
            </w:r>
          </w:p>
        </w:tc>
      </w:tr>
    </w:tbl>
    <w:p w14:paraId="69218E05" w14:textId="77777777" w:rsidR="00E7386E" w:rsidRPr="00A530AB" w:rsidRDefault="00E7386E" w:rsidP="00E7386E"/>
    <w:tbl>
      <w:tblPr>
        <w:tblW w:w="4954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832"/>
      </w:tblGrid>
      <w:tr w:rsidR="00E7386E" w:rsidRPr="00A530AB" w14:paraId="33145E6F" w14:textId="77777777" w:rsidTr="001A7D72">
        <w:trPr>
          <w:trHeight w:val="525"/>
        </w:trPr>
        <w:tc>
          <w:tcPr>
            <w:tcW w:w="1123" w:type="pct"/>
            <w:tcBorders>
              <w:left w:val="single" w:sz="4" w:space="0" w:color="808080"/>
            </w:tcBorders>
            <w:vAlign w:val="center"/>
          </w:tcPr>
          <w:p w14:paraId="4752448F" w14:textId="77777777" w:rsidR="00E7386E" w:rsidRPr="00A530AB" w:rsidRDefault="00E7386E" w:rsidP="001A7D72">
            <w:pPr>
              <w:rPr>
                <w:szCs w:val="20"/>
              </w:rPr>
            </w:pPr>
            <w:r w:rsidRPr="00A530AB">
              <w:rPr>
                <w:szCs w:val="20"/>
              </w:rPr>
              <w:t>Возможные наименования должностей, профессий рабочих</w:t>
            </w:r>
          </w:p>
        </w:tc>
        <w:tc>
          <w:tcPr>
            <w:tcW w:w="3877" w:type="pct"/>
            <w:tcBorders>
              <w:right w:val="single" w:sz="4" w:space="0" w:color="808080"/>
            </w:tcBorders>
          </w:tcPr>
          <w:p w14:paraId="3A1D0D9F" w14:textId="230BA365" w:rsidR="00E7386E" w:rsidRPr="00A530AB" w:rsidRDefault="00E7386E" w:rsidP="001A7D72">
            <w:pPr>
              <w:rPr>
                <w:szCs w:val="24"/>
              </w:rPr>
            </w:pPr>
            <w:r w:rsidRPr="00A530AB">
              <w:rPr>
                <w:szCs w:val="24"/>
              </w:rPr>
              <w:t xml:space="preserve">Машинист горных выемочных машин </w:t>
            </w:r>
            <w:r w:rsidR="0002515C">
              <w:rPr>
                <w:szCs w:val="24"/>
              </w:rPr>
              <w:t>6</w:t>
            </w:r>
            <w:r w:rsidRPr="00A530AB">
              <w:rPr>
                <w:szCs w:val="24"/>
              </w:rPr>
              <w:t>-го разряда</w:t>
            </w:r>
          </w:p>
          <w:p w14:paraId="2DE486CE" w14:textId="3B0E6FED" w:rsidR="00E7386E" w:rsidRPr="00A530AB" w:rsidRDefault="00E7386E" w:rsidP="0002515C">
            <w:pPr>
              <w:rPr>
                <w:szCs w:val="24"/>
              </w:rPr>
            </w:pPr>
          </w:p>
        </w:tc>
      </w:tr>
    </w:tbl>
    <w:p w14:paraId="2F779ABF" w14:textId="77777777" w:rsidR="00E7386E" w:rsidRPr="00A530AB" w:rsidRDefault="00E7386E" w:rsidP="00E7386E">
      <w:pPr>
        <w:rPr>
          <w:szCs w:val="20"/>
        </w:rPr>
      </w:pPr>
    </w:p>
    <w:p w14:paraId="1A7863BC" w14:textId="77777777" w:rsidR="00E7386E" w:rsidRPr="00A530AB" w:rsidRDefault="00E7386E" w:rsidP="00E7386E">
      <w:pPr>
        <w:rPr>
          <w:bCs/>
          <w:szCs w:val="20"/>
        </w:rPr>
      </w:pPr>
      <w:r w:rsidRPr="00A530AB">
        <w:rPr>
          <w:bCs/>
          <w:szCs w:val="20"/>
        </w:rPr>
        <w:t>Пути достижения квалификации</w:t>
      </w:r>
    </w:p>
    <w:p w14:paraId="1796EEAD" w14:textId="77777777" w:rsidR="00E7386E" w:rsidRPr="00A530AB" w:rsidRDefault="00E7386E" w:rsidP="00E7386E">
      <w:pPr>
        <w:rPr>
          <w:bCs/>
          <w:szCs w:val="20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E7386E" w:rsidRPr="00A530AB" w14:paraId="0D340E27" w14:textId="77777777" w:rsidTr="001A7D72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F3259" w14:textId="77777777" w:rsidR="00E7386E" w:rsidRPr="00A530AB" w:rsidRDefault="00E7386E" w:rsidP="001A7D72">
            <w:pPr>
              <w:rPr>
                <w:szCs w:val="20"/>
              </w:rPr>
            </w:pPr>
            <w:r w:rsidRPr="00A530AB">
              <w:rPr>
                <w:szCs w:val="20"/>
              </w:rPr>
              <w:t>Образование и обучение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808080"/>
            </w:tcBorders>
            <w:vAlign w:val="center"/>
          </w:tcPr>
          <w:p w14:paraId="317EF1E7" w14:textId="77777777" w:rsidR="0002515C" w:rsidRPr="00A530AB" w:rsidRDefault="0002515C" w:rsidP="0002515C">
            <w:pPr>
              <w:rPr>
                <w:rFonts w:eastAsia="Calibri"/>
                <w:szCs w:val="24"/>
                <w:lang w:bidi="en-US"/>
              </w:rPr>
            </w:pPr>
            <w:r w:rsidRPr="00A530AB">
              <w:rPr>
                <w:bCs/>
                <w:color w:val="000000" w:themeColor="text1"/>
                <w:szCs w:val="24"/>
                <w:shd w:val="clear" w:color="auto" w:fill="FFFFFF"/>
              </w:rPr>
              <w:t xml:space="preserve">Среднее общее образование и профессиональное обучение - </w:t>
            </w:r>
            <w:r w:rsidRPr="00A530AB">
              <w:rPr>
                <w:rFonts w:eastAsia="Calibri"/>
                <w:szCs w:val="24"/>
                <w:lang w:bidi="en-US"/>
              </w:rPr>
              <w:t>программы переподготовки рабочих, служащих, программы повышения квалификации рабочих, служащих</w:t>
            </w:r>
          </w:p>
          <w:p w14:paraId="3D4B4F75" w14:textId="6E12FC10" w:rsidR="00E7386E" w:rsidRPr="00A530AB" w:rsidRDefault="0002515C" w:rsidP="0002515C">
            <w:pPr>
              <w:rPr>
                <w:color w:val="000000" w:themeColor="text1"/>
                <w:szCs w:val="24"/>
              </w:rPr>
            </w:pPr>
            <w:r w:rsidRPr="00A530AB">
              <w:rPr>
                <w:rFonts w:eastAsia="Calibri"/>
                <w:szCs w:val="24"/>
                <w:lang w:bidi="en-US"/>
              </w:rPr>
              <w:t xml:space="preserve">Среднее профессиональное образование - программы </w:t>
            </w:r>
            <w:r>
              <w:rPr>
                <w:rFonts w:eastAsia="Calibri"/>
                <w:szCs w:val="24"/>
                <w:lang w:bidi="en-US"/>
              </w:rPr>
              <w:t>повышения квалификации рабочих, служащих</w:t>
            </w:r>
          </w:p>
        </w:tc>
      </w:tr>
      <w:tr w:rsidR="00E7386E" w:rsidRPr="00A530AB" w14:paraId="43C852DA" w14:textId="77777777" w:rsidTr="001A7D72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FAF0F" w14:textId="77777777" w:rsidR="00E7386E" w:rsidRPr="00A530AB" w:rsidRDefault="00E7386E" w:rsidP="001A7D72">
            <w:pPr>
              <w:rPr>
                <w:szCs w:val="20"/>
              </w:rPr>
            </w:pPr>
            <w:r w:rsidRPr="00A530AB">
              <w:rPr>
                <w:szCs w:val="20"/>
              </w:rPr>
              <w:t>Опыт практической работы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808080"/>
            </w:tcBorders>
            <w:vAlign w:val="center"/>
          </w:tcPr>
          <w:p w14:paraId="71BB9176" w14:textId="49E7C826" w:rsidR="00E7386E" w:rsidRPr="00A530AB" w:rsidRDefault="0002515C" w:rsidP="0002515C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Не менее шести месяцев практической работы по выполнению работ обобщенной трудовой функции 3.1.</w:t>
            </w:r>
          </w:p>
        </w:tc>
      </w:tr>
    </w:tbl>
    <w:p w14:paraId="771F601D" w14:textId="77777777" w:rsidR="00E7386E" w:rsidRPr="00A530AB" w:rsidRDefault="00E7386E" w:rsidP="00E7386E">
      <w:pPr>
        <w:tabs>
          <w:tab w:val="left" w:pos="2484"/>
        </w:tabs>
        <w:rPr>
          <w:szCs w:val="24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E7386E" w:rsidRPr="00A530AB" w14:paraId="2582E215" w14:textId="77777777" w:rsidTr="001A7D72">
        <w:trPr>
          <w:trHeight w:val="408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09B74075" w14:textId="77777777" w:rsidR="00E7386E" w:rsidRPr="00A530AB" w:rsidRDefault="00E7386E" w:rsidP="001A7D72">
            <w:pPr>
              <w:rPr>
                <w:szCs w:val="20"/>
              </w:rPr>
            </w:pPr>
            <w:r w:rsidRPr="00A530AB"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56308F29" w14:textId="3F4FDCF0" w:rsidR="00E7386E" w:rsidRPr="00A530AB" w:rsidRDefault="0002515C" w:rsidP="001A7D72">
            <w:pPr>
              <w:rPr>
                <w:szCs w:val="24"/>
              </w:rPr>
            </w:pPr>
            <w:r>
              <w:rPr>
                <w:color w:val="000000"/>
              </w:rPr>
              <w:t>Мужчины</w:t>
            </w:r>
            <w:r w:rsidR="00E7386E" w:rsidRPr="00A530AB">
              <w:rPr>
                <w:szCs w:val="24"/>
              </w:rPr>
              <w:t xml:space="preserve"> не моложе 18 лет</w:t>
            </w:r>
          </w:p>
          <w:p w14:paraId="1FF0FCC0" w14:textId="77777777" w:rsidR="00E7386E" w:rsidRDefault="00E7386E" w:rsidP="001A7D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30AB"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1576D6CB" w14:textId="4313BCAA" w:rsidR="0002515C" w:rsidRPr="00A530AB" w:rsidRDefault="0002515C" w:rsidP="001A7D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II</w:t>
            </w:r>
            <w:r w:rsidR="00EF75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6C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выше группы по электробезопасности</w:t>
            </w:r>
            <w:r w:rsidRPr="006C28E5">
              <w:rPr>
                <w:rFonts w:ascii="Times New Roman" w:hAnsi="Times New Roman" w:cs="Times New Roman"/>
                <w:color w:val="000000"/>
              </w:rPr>
              <w:t> </w:t>
            </w:r>
          </w:p>
          <w:p w14:paraId="7B1D17F4" w14:textId="77777777" w:rsidR="00E7386E" w:rsidRPr="00A530AB" w:rsidRDefault="00E7386E" w:rsidP="001A7D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30AB">
              <w:rPr>
                <w:rFonts w:ascii="Times New Roman" w:hAnsi="Times New Roman" w:cs="Times New Roman"/>
                <w:sz w:val="24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262CF36A" w14:textId="534EA541" w:rsidR="00E7386E" w:rsidRPr="00A530AB" w:rsidRDefault="0002515C" w:rsidP="001A7D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Прохождение инструктажей по промышленной безопасности и применению средств индивидуальной защиты органов дыхания изолирующего типа </w:t>
            </w:r>
          </w:p>
        </w:tc>
      </w:tr>
      <w:tr w:rsidR="00E7386E" w:rsidRPr="00A530AB" w14:paraId="2259BA50" w14:textId="77777777" w:rsidTr="001A7D72">
        <w:trPr>
          <w:trHeight w:val="408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2927F86D" w14:textId="77777777" w:rsidR="00E7386E" w:rsidRPr="00A530AB" w:rsidRDefault="00E7386E" w:rsidP="001A7D72">
            <w:pPr>
              <w:rPr>
                <w:szCs w:val="20"/>
              </w:rPr>
            </w:pPr>
            <w:r w:rsidRPr="00A530AB">
              <w:rPr>
                <w:szCs w:val="20"/>
              </w:rPr>
              <w:t>Другие характеристики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7D723B4B" w14:textId="75DBC378" w:rsidR="00E7386E" w:rsidRPr="00A530AB" w:rsidRDefault="00E7386E" w:rsidP="001A7D72">
            <w:pPr>
              <w:rPr>
                <w:szCs w:val="24"/>
              </w:rPr>
            </w:pPr>
          </w:p>
        </w:tc>
      </w:tr>
    </w:tbl>
    <w:p w14:paraId="674D5186" w14:textId="77777777" w:rsidR="00E7386E" w:rsidRPr="00A530AB" w:rsidRDefault="00E7386E" w:rsidP="00E7386E"/>
    <w:p w14:paraId="1C3D5FF1" w14:textId="77777777" w:rsidR="00E7386E" w:rsidRPr="00A530AB" w:rsidRDefault="00E7386E" w:rsidP="00E7386E">
      <w:pPr>
        <w:rPr>
          <w:bCs/>
        </w:rPr>
      </w:pPr>
      <w:r w:rsidRPr="00A530AB">
        <w:rPr>
          <w:bCs/>
        </w:rPr>
        <w:t>Справочная информация</w:t>
      </w:r>
    </w:p>
    <w:p w14:paraId="7996675B" w14:textId="77777777" w:rsidR="00E7386E" w:rsidRPr="00A530AB" w:rsidRDefault="00E7386E" w:rsidP="00E7386E"/>
    <w:tbl>
      <w:tblPr>
        <w:tblW w:w="4949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1276"/>
        <w:gridCol w:w="6553"/>
      </w:tblGrid>
      <w:tr w:rsidR="00E7386E" w:rsidRPr="00A530AB" w14:paraId="3A56C69D" w14:textId="77777777" w:rsidTr="001A7D72">
        <w:trPr>
          <w:trHeight w:val="283"/>
        </w:trPr>
        <w:tc>
          <w:tcPr>
            <w:tcW w:w="1121" w:type="pct"/>
            <w:vAlign w:val="center"/>
          </w:tcPr>
          <w:p w14:paraId="1A0800DA" w14:textId="77777777" w:rsidR="00E7386E" w:rsidRPr="00A530AB" w:rsidRDefault="00E7386E" w:rsidP="001A7D72">
            <w:pPr>
              <w:jc w:val="center"/>
              <w:rPr>
                <w:szCs w:val="24"/>
              </w:rPr>
            </w:pPr>
            <w:r w:rsidRPr="00A530AB">
              <w:rPr>
                <w:szCs w:val="24"/>
              </w:rPr>
              <w:t>Наименование документа</w:t>
            </w:r>
          </w:p>
        </w:tc>
        <w:tc>
          <w:tcPr>
            <w:tcW w:w="632" w:type="pct"/>
            <w:vAlign w:val="center"/>
          </w:tcPr>
          <w:p w14:paraId="40156929" w14:textId="77777777" w:rsidR="00E7386E" w:rsidRPr="00A530AB" w:rsidRDefault="00E7386E" w:rsidP="001A7D72">
            <w:pPr>
              <w:jc w:val="center"/>
              <w:rPr>
                <w:szCs w:val="24"/>
              </w:rPr>
            </w:pPr>
            <w:r w:rsidRPr="00A530AB">
              <w:rPr>
                <w:szCs w:val="24"/>
              </w:rPr>
              <w:t>Код</w:t>
            </w:r>
          </w:p>
        </w:tc>
        <w:tc>
          <w:tcPr>
            <w:tcW w:w="3247" w:type="pct"/>
            <w:vAlign w:val="center"/>
          </w:tcPr>
          <w:p w14:paraId="10702C0E" w14:textId="77777777" w:rsidR="00E7386E" w:rsidRPr="00A530AB" w:rsidRDefault="00E7386E" w:rsidP="001A7D72">
            <w:pPr>
              <w:jc w:val="center"/>
              <w:rPr>
                <w:szCs w:val="24"/>
              </w:rPr>
            </w:pPr>
            <w:r w:rsidRPr="00A530AB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E7386E" w:rsidRPr="00A530AB" w14:paraId="598A1CD1" w14:textId="77777777" w:rsidTr="001A7D72">
        <w:trPr>
          <w:trHeight w:val="20"/>
        </w:trPr>
        <w:tc>
          <w:tcPr>
            <w:tcW w:w="1121" w:type="pct"/>
          </w:tcPr>
          <w:p w14:paraId="2E0E5159" w14:textId="77777777" w:rsidR="00E7386E" w:rsidRPr="00A530AB" w:rsidRDefault="00E7386E" w:rsidP="001A7D72">
            <w:pPr>
              <w:rPr>
                <w:szCs w:val="24"/>
              </w:rPr>
            </w:pPr>
            <w:r w:rsidRPr="00A530AB">
              <w:rPr>
                <w:szCs w:val="24"/>
              </w:rPr>
              <w:t>ОКЗ</w:t>
            </w:r>
          </w:p>
        </w:tc>
        <w:tc>
          <w:tcPr>
            <w:tcW w:w="632" w:type="pct"/>
          </w:tcPr>
          <w:p w14:paraId="765394C7" w14:textId="77777777" w:rsidR="00E7386E" w:rsidRPr="00A530AB" w:rsidRDefault="00E7386E" w:rsidP="001A7D72">
            <w:pPr>
              <w:rPr>
                <w:szCs w:val="24"/>
              </w:rPr>
            </w:pPr>
            <w:r w:rsidRPr="00A530AB">
              <w:rPr>
                <w:szCs w:val="24"/>
              </w:rPr>
              <w:t>8111</w:t>
            </w:r>
          </w:p>
        </w:tc>
        <w:tc>
          <w:tcPr>
            <w:tcW w:w="3247" w:type="pct"/>
          </w:tcPr>
          <w:p w14:paraId="7F7F8123" w14:textId="77777777" w:rsidR="00E7386E" w:rsidRPr="00A530AB" w:rsidRDefault="00E7386E" w:rsidP="001A7D72">
            <w:pPr>
              <w:rPr>
                <w:szCs w:val="24"/>
              </w:rPr>
            </w:pPr>
            <w:r w:rsidRPr="00A530AB">
              <w:rPr>
                <w:szCs w:val="24"/>
              </w:rPr>
              <w:t>Операторы и машинисты горного и шахтного оборудования</w:t>
            </w:r>
          </w:p>
        </w:tc>
      </w:tr>
      <w:tr w:rsidR="00E7386E" w:rsidRPr="00A530AB" w14:paraId="19070F30" w14:textId="77777777" w:rsidTr="001A7D72">
        <w:trPr>
          <w:trHeight w:val="20"/>
        </w:trPr>
        <w:tc>
          <w:tcPr>
            <w:tcW w:w="1121" w:type="pct"/>
          </w:tcPr>
          <w:p w14:paraId="22805691" w14:textId="0E21FECC" w:rsidR="00E7386E" w:rsidRPr="00A530AB" w:rsidRDefault="00E7386E" w:rsidP="001A7D72">
            <w:pPr>
              <w:rPr>
                <w:szCs w:val="24"/>
              </w:rPr>
            </w:pPr>
            <w:r w:rsidRPr="00A530AB">
              <w:rPr>
                <w:szCs w:val="24"/>
              </w:rPr>
              <w:t xml:space="preserve">ЕТКС </w:t>
            </w:r>
          </w:p>
        </w:tc>
        <w:tc>
          <w:tcPr>
            <w:tcW w:w="632" w:type="pct"/>
          </w:tcPr>
          <w:p w14:paraId="3085CDF2" w14:textId="77777777" w:rsidR="00E7386E" w:rsidRPr="00A530AB" w:rsidRDefault="00E7386E" w:rsidP="001A7D72">
            <w:pPr>
              <w:rPr>
                <w:szCs w:val="24"/>
              </w:rPr>
            </w:pPr>
            <w:r w:rsidRPr="00A530AB">
              <w:rPr>
                <w:szCs w:val="24"/>
              </w:rPr>
              <w:t>§40</w:t>
            </w:r>
          </w:p>
        </w:tc>
        <w:tc>
          <w:tcPr>
            <w:tcW w:w="3247" w:type="pct"/>
          </w:tcPr>
          <w:p w14:paraId="183A8B84" w14:textId="5DF032C1" w:rsidR="00E7386E" w:rsidRPr="00A530AB" w:rsidRDefault="00E7386E" w:rsidP="001A7D72">
            <w:pPr>
              <w:rPr>
                <w:szCs w:val="24"/>
              </w:rPr>
            </w:pPr>
            <w:r w:rsidRPr="00A530AB">
              <w:rPr>
                <w:szCs w:val="24"/>
              </w:rPr>
              <w:t>Машинисты горных выемочных машин</w:t>
            </w:r>
            <w:r w:rsidR="0002515C">
              <w:rPr>
                <w:szCs w:val="24"/>
              </w:rPr>
              <w:t xml:space="preserve"> 6-го разряда</w:t>
            </w:r>
          </w:p>
        </w:tc>
      </w:tr>
      <w:tr w:rsidR="00E7386E" w:rsidRPr="00A530AB" w14:paraId="7095217D" w14:textId="77777777" w:rsidTr="001A7D72">
        <w:trPr>
          <w:trHeight w:val="20"/>
        </w:trPr>
        <w:tc>
          <w:tcPr>
            <w:tcW w:w="1121" w:type="pct"/>
          </w:tcPr>
          <w:p w14:paraId="5BFF71D7" w14:textId="59684425" w:rsidR="00E7386E" w:rsidRPr="00A530AB" w:rsidRDefault="00E7386E" w:rsidP="001A7D72">
            <w:pPr>
              <w:rPr>
                <w:szCs w:val="24"/>
              </w:rPr>
            </w:pPr>
            <w:r w:rsidRPr="00A530AB">
              <w:rPr>
                <w:szCs w:val="24"/>
              </w:rPr>
              <w:t>ОКПДТР</w:t>
            </w:r>
          </w:p>
        </w:tc>
        <w:tc>
          <w:tcPr>
            <w:tcW w:w="632" w:type="pct"/>
          </w:tcPr>
          <w:p w14:paraId="71BF3A25" w14:textId="77777777" w:rsidR="00E7386E" w:rsidRPr="00A530AB" w:rsidRDefault="00E7386E" w:rsidP="001A7D72">
            <w:pPr>
              <w:rPr>
                <w:szCs w:val="24"/>
              </w:rPr>
            </w:pPr>
            <w:r w:rsidRPr="00A530AB">
              <w:rPr>
                <w:szCs w:val="24"/>
              </w:rPr>
              <w:t>102147</w:t>
            </w:r>
          </w:p>
        </w:tc>
        <w:tc>
          <w:tcPr>
            <w:tcW w:w="3247" w:type="pct"/>
          </w:tcPr>
          <w:p w14:paraId="502683A5" w14:textId="77777777" w:rsidR="00E7386E" w:rsidRPr="00A530AB" w:rsidRDefault="00E7386E" w:rsidP="001A7D72">
            <w:pPr>
              <w:rPr>
                <w:szCs w:val="24"/>
              </w:rPr>
            </w:pPr>
            <w:r w:rsidRPr="00A530AB">
              <w:rPr>
                <w:szCs w:val="24"/>
              </w:rPr>
              <w:t xml:space="preserve">Машинисты горных выемочных машин </w:t>
            </w:r>
          </w:p>
        </w:tc>
      </w:tr>
      <w:tr w:rsidR="00E7386E" w:rsidRPr="00A530AB" w14:paraId="58A87D74" w14:textId="77777777" w:rsidTr="001A7D72">
        <w:trPr>
          <w:trHeight w:val="20"/>
        </w:trPr>
        <w:tc>
          <w:tcPr>
            <w:tcW w:w="1121" w:type="pct"/>
          </w:tcPr>
          <w:p w14:paraId="73DFA82A" w14:textId="49389121" w:rsidR="00E7386E" w:rsidRPr="00A530AB" w:rsidRDefault="00E7386E" w:rsidP="001A7D72">
            <w:pPr>
              <w:rPr>
                <w:szCs w:val="24"/>
              </w:rPr>
            </w:pPr>
            <w:r w:rsidRPr="00A530AB">
              <w:rPr>
                <w:szCs w:val="24"/>
              </w:rPr>
              <w:t xml:space="preserve">Перечни СПО </w:t>
            </w:r>
          </w:p>
        </w:tc>
        <w:tc>
          <w:tcPr>
            <w:tcW w:w="632" w:type="pct"/>
          </w:tcPr>
          <w:p w14:paraId="6643515C" w14:textId="51AFDB2B" w:rsidR="00E7386E" w:rsidRPr="00A530AB" w:rsidRDefault="0002515C" w:rsidP="001A7D72">
            <w:pPr>
              <w:rPr>
                <w:szCs w:val="24"/>
              </w:rPr>
            </w:pPr>
            <w:r>
              <w:rPr>
                <w:szCs w:val="24"/>
              </w:rPr>
              <w:t>21.01.15</w:t>
            </w:r>
          </w:p>
        </w:tc>
        <w:tc>
          <w:tcPr>
            <w:tcW w:w="3247" w:type="pct"/>
          </w:tcPr>
          <w:p w14:paraId="3F952B3C" w14:textId="36D133D0" w:rsidR="00E7386E" w:rsidRPr="00A530AB" w:rsidRDefault="0002515C" w:rsidP="001A7D72">
            <w:pPr>
              <w:rPr>
                <w:szCs w:val="24"/>
              </w:rPr>
            </w:pPr>
            <w:r>
              <w:rPr>
                <w:szCs w:val="24"/>
              </w:rPr>
              <w:t>Электрослесарь подземный</w:t>
            </w:r>
          </w:p>
        </w:tc>
      </w:tr>
    </w:tbl>
    <w:p w14:paraId="52E1B11E" w14:textId="77777777" w:rsidR="00E7386E" w:rsidRPr="00A530AB" w:rsidRDefault="00E7386E" w:rsidP="00E7386E"/>
    <w:p w14:paraId="3754ADE8" w14:textId="64E3C991" w:rsidR="00E7386E" w:rsidRPr="00A530AB" w:rsidRDefault="00E7386E" w:rsidP="00E7386E">
      <w:r w:rsidRPr="00A530AB">
        <w:rPr>
          <w:b/>
          <w:szCs w:val="20"/>
        </w:rPr>
        <w:t>3.</w:t>
      </w:r>
      <w:r w:rsidRPr="00A530AB">
        <w:rPr>
          <w:b/>
          <w:szCs w:val="20"/>
          <w:lang w:val="en-US"/>
        </w:rPr>
        <w:t>2</w:t>
      </w:r>
      <w:r w:rsidRPr="00A530AB">
        <w:rPr>
          <w:b/>
          <w:szCs w:val="20"/>
        </w:rPr>
        <w:t>.1. Трудовая функция</w:t>
      </w:r>
    </w:p>
    <w:p w14:paraId="46A0673C" w14:textId="77777777" w:rsidR="00E7386E" w:rsidRPr="00A530AB" w:rsidRDefault="00E7386E" w:rsidP="00E7386E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4"/>
        <w:gridCol w:w="4479"/>
        <w:gridCol w:w="704"/>
        <w:gridCol w:w="918"/>
        <w:gridCol w:w="1649"/>
        <w:gridCol w:w="858"/>
      </w:tblGrid>
      <w:tr w:rsidR="00E7386E" w:rsidRPr="00A530AB" w14:paraId="75A7BA4A" w14:textId="77777777" w:rsidTr="00921D7A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2A54D5B" w14:textId="77777777" w:rsidR="00E7386E" w:rsidRPr="00A530AB" w:rsidRDefault="00E7386E" w:rsidP="001A7D72">
            <w:pPr>
              <w:rPr>
                <w:sz w:val="18"/>
                <w:szCs w:val="16"/>
              </w:rPr>
            </w:pPr>
            <w:r w:rsidRPr="00A530AB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954664" w14:textId="151DBA19" w:rsidR="00E7386E" w:rsidRPr="00A530AB" w:rsidRDefault="00640AAF" w:rsidP="001A7D72">
            <w:pPr>
              <w:rPr>
                <w:szCs w:val="24"/>
              </w:rPr>
            </w:pPr>
            <w:r w:rsidRPr="00A530AB">
              <w:rPr>
                <w:szCs w:val="24"/>
              </w:rPr>
              <w:t xml:space="preserve">Техническое обслуживание 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BBA5C37" w14:textId="77777777" w:rsidR="00E7386E" w:rsidRPr="00A530AB" w:rsidRDefault="00E7386E" w:rsidP="001A7D72">
            <w:pPr>
              <w:jc w:val="center"/>
              <w:rPr>
                <w:sz w:val="16"/>
                <w:szCs w:val="16"/>
                <w:vertAlign w:val="superscript"/>
              </w:rPr>
            </w:pPr>
            <w:r w:rsidRPr="00A530AB">
              <w:rPr>
                <w:sz w:val="20"/>
                <w:szCs w:val="16"/>
              </w:rPr>
              <w:t>Код</w:t>
            </w:r>
          </w:p>
        </w:tc>
        <w:tc>
          <w:tcPr>
            <w:tcW w:w="4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70ADC8" w14:textId="0A122C42" w:rsidR="00E7386E" w:rsidRPr="00A530AB" w:rsidRDefault="00E7386E" w:rsidP="001A7D72">
            <w:pPr>
              <w:jc w:val="center"/>
              <w:rPr>
                <w:szCs w:val="24"/>
              </w:rPr>
            </w:pPr>
            <w:r w:rsidRPr="00A530AB">
              <w:rPr>
                <w:szCs w:val="24"/>
              </w:rPr>
              <w:t>В</w:t>
            </w:r>
            <w:r w:rsidRPr="00A530AB">
              <w:rPr>
                <w:szCs w:val="24"/>
                <w:lang w:val="en-US"/>
              </w:rPr>
              <w:t>/</w:t>
            </w:r>
            <w:r w:rsidRPr="00A530AB">
              <w:rPr>
                <w:szCs w:val="24"/>
              </w:rPr>
              <w:t>01.</w:t>
            </w:r>
            <w:r w:rsidR="00921D7A" w:rsidRPr="00A530AB">
              <w:rPr>
                <w:szCs w:val="24"/>
              </w:rPr>
              <w:t>4</w:t>
            </w:r>
          </w:p>
        </w:tc>
        <w:tc>
          <w:tcPr>
            <w:tcW w:w="81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8C7989C" w14:textId="77777777" w:rsidR="00E7386E" w:rsidRPr="00A530AB" w:rsidRDefault="00E7386E" w:rsidP="001A7D72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A530AB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369967" w14:textId="76388344" w:rsidR="00E7386E" w:rsidRPr="00A530AB" w:rsidRDefault="00921D7A" w:rsidP="001A7D72">
            <w:pPr>
              <w:jc w:val="center"/>
              <w:rPr>
                <w:szCs w:val="24"/>
              </w:rPr>
            </w:pPr>
            <w:r w:rsidRPr="00A530AB">
              <w:rPr>
                <w:szCs w:val="24"/>
              </w:rPr>
              <w:t>4</w:t>
            </w:r>
          </w:p>
        </w:tc>
      </w:tr>
    </w:tbl>
    <w:p w14:paraId="3EA299BA" w14:textId="77777777" w:rsidR="00E7386E" w:rsidRPr="00A530AB" w:rsidRDefault="00E7386E" w:rsidP="00E7386E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E7386E" w:rsidRPr="00A530AB" w14:paraId="41065365" w14:textId="77777777" w:rsidTr="001A7D72">
        <w:trPr>
          <w:trHeight w:val="20"/>
        </w:trPr>
        <w:tc>
          <w:tcPr>
            <w:tcW w:w="1121" w:type="pct"/>
            <w:vMerge w:val="restart"/>
          </w:tcPr>
          <w:p w14:paraId="7EF03D52" w14:textId="77777777" w:rsidR="00E7386E" w:rsidRPr="00A530AB" w:rsidRDefault="00E7386E" w:rsidP="001A7D72">
            <w:pPr>
              <w:rPr>
                <w:szCs w:val="20"/>
              </w:rPr>
            </w:pPr>
            <w:r w:rsidRPr="00A530AB">
              <w:rPr>
                <w:szCs w:val="20"/>
              </w:rPr>
              <w:lastRenderedPageBreak/>
              <w:t>Трудовые действия</w:t>
            </w:r>
          </w:p>
        </w:tc>
        <w:tc>
          <w:tcPr>
            <w:tcW w:w="3879" w:type="pct"/>
            <w:vAlign w:val="center"/>
          </w:tcPr>
          <w:p w14:paraId="616D814D" w14:textId="27E06B70" w:rsidR="00E7386E" w:rsidRPr="00A530AB" w:rsidRDefault="00640AAF" w:rsidP="00640AAF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 xml:space="preserve">Закрепление горных выемочных машин и кровли над ней перед началом технического обслуживания </w:t>
            </w:r>
          </w:p>
        </w:tc>
      </w:tr>
      <w:tr w:rsidR="00E7386E" w:rsidRPr="00320525" w14:paraId="5B4CB1F3" w14:textId="77777777" w:rsidTr="001A7D72">
        <w:trPr>
          <w:trHeight w:val="20"/>
        </w:trPr>
        <w:tc>
          <w:tcPr>
            <w:tcW w:w="1121" w:type="pct"/>
            <w:vMerge/>
          </w:tcPr>
          <w:p w14:paraId="2ABA1D2A" w14:textId="77777777" w:rsidR="00E7386E" w:rsidRPr="00A530AB" w:rsidRDefault="00E7386E" w:rsidP="001A7D72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0FD9512" w14:textId="24E519E9" w:rsidR="00E7386E" w:rsidRPr="00A530AB" w:rsidRDefault="00640AAF" w:rsidP="00640AAF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Очистка горной выемочной машины от грязи и пыли</w:t>
            </w:r>
          </w:p>
        </w:tc>
      </w:tr>
      <w:tr w:rsidR="00E7386E" w:rsidRPr="00320525" w14:paraId="424282DD" w14:textId="77777777" w:rsidTr="001A7D72">
        <w:trPr>
          <w:trHeight w:val="20"/>
        </w:trPr>
        <w:tc>
          <w:tcPr>
            <w:tcW w:w="1121" w:type="pct"/>
            <w:vMerge/>
          </w:tcPr>
          <w:p w14:paraId="28538C06" w14:textId="77777777" w:rsidR="00E7386E" w:rsidRPr="00320525" w:rsidRDefault="00E7386E" w:rsidP="001A7D72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82F865E" w14:textId="09BE1A30" w:rsidR="00E7386E" w:rsidRPr="00A530AB" w:rsidRDefault="00640AAF" w:rsidP="00640AAF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Доставка отдельных частей и узлов, деталей обслуживаемых машин и применяемого оборудования</w:t>
            </w:r>
          </w:p>
        </w:tc>
      </w:tr>
      <w:tr w:rsidR="00E7386E" w:rsidRPr="00320525" w14:paraId="16859025" w14:textId="77777777" w:rsidTr="001A7D72">
        <w:trPr>
          <w:trHeight w:val="20"/>
        </w:trPr>
        <w:tc>
          <w:tcPr>
            <w:tcW w:w="1121" w:type="pct"/>
            <w:vMerge/>
          </w:tcPr>
          <w:p w14:paraId="0CA33367" w14:textId="77777777" w:rsidR="00E7386E" w:rsidRPr="00320525" w:rsidRDefault="00E7386E" w:rsidP="001A7D72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BF7A519" w14:textId="7D6DDE70" w:rsidR="00E7386E" w:rsidRPr="00A530AB" w:rsidRDefault="00640AAF" w:rsidP="00640AAF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Диагностика систем, частей, деталей и узлов горных выемочных машин</w:t>
            </w:r>
          </w:p>
        </w:tc>
      </w:tr>
      <w:tr w:rsidR="001942B6" w:rsidRPr="00320525" w14:paraId="35A09412" w14:textId="77777777" w:rsidTr="001A7D72">
        <w:trPr>
          <w:trHeight w:val="20"/>
        </w:trPr>
        <w:tc>
          <w:tcPr>
            <w:tcW w:w="1121" w:type="pct"/>
            <w:vMerge w:val="restart"/>
          </w:tcPr>
          <w:p w14:paraId="0496CD9C" w14:textId="0E08D50D" w:rsidR="001942B6" w:rsidRPr="00320525" w:rsidRDefault="001942B6" w:rsidP="001A7D72">
            <w:pPr>
              <w:widowControl w:val="0"/>
              <w:rPr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9" w:type="pct"/>
            <w:vAlign w:val="center"/>
          </w:tcPr>
          <w:p w14:paraId="285A9205" w14:textId="424F0899" w:rsidR="001942B6" w:rsidRPr="00A530AB" w:rsidRDefault="001942B6" w:rsidP="00640AAF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Крепить выработку в месте закрепления горных выемочных машин для проведения технического обслуживания</w:t>
            </w:r>
          </w:p>
        </w:tc>
      </w:tr>
      <w:tr w:rsidR="001942B6" w:rsidRPr="00320525" w14:paraId="465821D2" w14:textId="77777777" w:rsidTr="001A7D72">
        <w:trPr>
          <w:trHeight w:val="20"/>
        </w:trPr>
        <w:tc>
          <w:tcPr>
            <w:tcW w:w="1121" w:type="pct"/>
            <w:vMerge/>
          </w:tcPr>
          <w:p w14:paraId="1CF789D3" w14:textId="128EDEDF" w:rsidR="001942B6" w:rsidRPr="00320525" w:rsidDel="002A1D54" w:rsidRDefault="001942B6" w:rsidP="001A7D7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F6F27D6" w14:textId="64A55C90" w:rsidR="001942B6" w:rsidRPr="00A530AB" w:rsidRDefault="001942B6" w:rsidP="001A7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 xml:space="preserve">Выявлять и устранять неисправности горных выемочных машин и применяемого оборудования </w:t>
            </w:r>
          </w:p>
        </w:tc>
      </w:tr>
      <w:tr w:rsidR="001942B6" w:rsidRPr="00320525" w14:paraId="0F1012EE" w14:textId="77777777" w:rsidTr="001A7D72">
        <w:trPr>
          <w:trHeight w:val="20"/>
        </w:trPr>
        <w:tc>
          <w:tcPr>
            <w:tcW w:w="1121" w:type="pct"/>
            <w:vMerge/>
          </w:tcPr>
          <w:p w14:paraId="3E165067" w14:textId="77777777" w:rsidR="001942B6" w:rsidRPr="00320525" w:rsidDel="002A1D54" w:rsidRDefault="001942B6" w:rsidP="001A7D7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9175475" w14:textId="5366DB1E" w:rsidR="001942B6" w:rsidRPr="00A530AB" w:rsidRDefault="001942B6" w:rsidP="001A7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 xml:space="preserve">Устанавливать предохранительные </w:t>
            </w:r>
            <w:r>
              <w:rPr>
                <w:color w:val="000000" w:themeColor="text1"/>
                <w:szCs w:val="24"/>
              </w:rPr>
              <w:t>крепи</w:t>
            </w:r>
          </w:p>
        </w:tc>
      </w:tr>
      <w:tr w:rsidR="001942B6" w:rsidRPr="00320525" w14:paraId="0EE4B7E6" w14:textId="77777777" w:rsidTr="001A7D72">
        <w:trPr>
          <w:trHeight w:val="20"/>
        </w:trPr>
        <w:tc>
          <w:tcPr>
            <w:tcW w:w="1121" w:type="pct"/>
            <w:vMerge/>
          </w:tcPr>
          <w:p w14:paraId="76B2E2D7" w14:textId="77777777" w:rsidR="001942B6" w:rsidRPr="00320525" w:rsidDel="002A1D54" w:rsidRDefault="001942B6" w:rsidP="001A7D7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7B53CA7" w14:textId="4F1104BD" w:rsidR="001942B6" w:rsidRPr="00A530AB" w:rsidRDefault="001942B6" w:rsidP="001A7D72">
            <w:pPr>
              <w:rPr>
                <w:b/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Соблюдать нормы очистки горной выемочной машины от грязи и пыли</w:t>
            </w:r>
          </w:p>
        </w:tc>
      </w:tr>
      <w:tr w:rsidR="001942B6" w:rsidRPr="00320525" w14:paraId="03DFC90A" w14:textId="77777777" w:rsidTr="001A7D72">
        <w:trPr>
          <w:trHeight w:val="20"/>
        </w:trPr>
        <w:tc>
          <w:tcPr>
            <w:tcW w:w="1121" w:type="pct"/>
            <w:vMerge/>
          </w:tcPr>
          <w:p w14:paraId="776FB53D" w14:textId="77777777" w:rsidR="001942B6" w:rsidRPr="00320525" w:rsidDel="002A1D54" w:rsidRDefault="001942B6" w:rsidP="001A7D7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388D854" w14:textId="18F05A13" w:rsidR="001942B6" w:rsidRPr="00A530AB" w:rsidRDefault="001942B6" w:rsidP="001A7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Осуществлять погрузку, перемещение и разгрузку грузов</w:t>
            </w:r>
          </w:p>
        </w:tc>
      </w:tr>
      <w:tr w:rsidR="001942B6" w:rsidRPr="00320525" w14:paraId="3B79E89F" w14:textId="77777777" w:rsidTr="001A7D72">
        <w:trPr>
          <w:trHeight w:val="20"/>
        </w:trPr>
        <w:tc>
          <w:tcPr>
            <w:tcW w:w="1121" w:type="pct"/>
            <w:vMerge/>
          </w:tcPr>
          <w:p w14:paraId="3B3032CA" w14:textId="77777777" w:rsidR="001942B6" w:rsidRPr="00320525" w:rsidDel="002A1D54" w:rsidRDefault="001942B6" w:rsidP="00640AAF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3194507" w14:textId="7F3CF643" w:rsidR="001942B6" w:rsidRPr="00A530AB" w:rsidRDefault="001942B6" w:rsidP="00640AAF">
            <w:pPr>
              <w:rPr>
                <w:bCs/>
                <w:color w:val="000000" w:themeColor="text1"/>
                <w:szCs w:val="24"/>
                <w:shd w:val="clear" w:color="auto" w:fill="FFFFFF"/>
              </w:rPr>
            </w:pPr>
            <w:r w:rsidRPr="00A530AB">
              <w:rPr>
                <w:color w:val="000000" w:themeColor="text1"/>
                <w:szCs w:val="24"/>
              </w:rPr>
              <w:t>Управлять специализированным оборудованием погрузки, перемещения, разгрузки</w:t>
            </w:r>
          </w:p>
        </w:tc>
      </w:tr>
      <w:tr w:rsidR="001942B6" w:rsidRPr="00320525" w14:paraId="3CDFE892" w14:textId="77777777" w:rsidTr="001A7D72">
        <w:trPr>
          <w:trHeight w:val="20"/>
        </w:trPr>
        <w:tc>
          <w:tcPr>
            <w:tcW w:w="1121" w:type="pct"/>
            <w:vMerge/>
          </w:tcPr>
          <w:p w14:paraId="4EDDF5C0" w14:textId="77777777" w:rsidR="001942B6" w:rsidRPr="00320525" w:rsidDel="002A1D54" w:rsidRDefault="001942B6" w:rsidP="00640AAF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3429A65C" w14:textId="57BC4C04" w:rsidR="001942B6" w:rsidRPr="00A530AB" w:rsidRDefault="001942B6" w:rsidP="00640AAF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Производить смазку узлов и деталей горных выемочных машин</w:t>
            </w:r>
          </w:p>
        </w:tc>
      </w:tr>
      <w:tr w:rsidR="001942B6" w:rsidRPr="00320525" w14:paraId="7AADF276" w14:textId="77777777" w:rsidTr="001A7D72">
        <w:trPr>
          <w:trHeight w:val="20"/>
        </w:trPr>
        <w:tc>
          <w:tcPr>
            <w:tcW w:w="1121" w:type="pct"/>
            <w:vMerge/>
          </w:tcPr>
          <w:p w14:paraId="74E9F803" w14:textId="77777777" w:rsidR="001942B6" w:rsidRPr="00320525" w:rsidDel="002A1D54" w:rsidRDefault="001942B6" w:rsidP="00640AAF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EDC7629" w14:textId="240EDD83" w:rsidR="001942B6" w:rsidRPr="00A530AB" w:rsidRDefault="001942B6" w:rsidP="00640AAF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 xml:space="preserve">Проверять уровень технических жидкостей в </w:t>
            </w:r>
            <w:proofErr w:type="spellStart"/>
            <w:r w:rsidRPr="00A530AB">
              <w:rPr>
                <w:color w:val="000000" w:themeColor="text1"/>
                <w:szCs w:val="24"/>
              </w:rPr>
              <w:t>трубомуфтах</w:t>
            </w:r>
            <w:proofErr w:type="spellEnd"/>
            <w:r>
              <w:rPr>
                <w:color w:val="000000" w:themeColor="text1"/>
                <w:szCs w:val="24"/>
              </w:rPr>
              <w:t xml:space="preserve">, </w:t>
            </w:r>
            <w:r w:rsidRPr="00A530AB">
              <w:rPr>
                <w:color w:val="000000" w:themeColor="text1"/>
                <w:szCs w:val="24"/>
              </w:rPr>
              <w:t>маслостанциях</w:t>
            </w:r>
            <w:r>
              <w:rPr>
                <w:color w:val="000000" w:themeColor="text1"/>
                <w:szCs w:val="24"/>
              </w:rPr>
              <w:t>, маслобаках, редукторах</w:t>
            </w:r>
          </w:p>
        </w:tc>
      </w:tr>
      <w:tr w:rsidR="001942B6" w:rsidRPr="00320525" w14:paraId="0B6C4627" w14:textId="77777777" w:rsidTr="001A7D72">
        <w:trPr>
          <w:trHeight w:val="20"/>
        </w:trPr>
        <w:tc>
          <w:tcPr>
            <w:tcW w:w="1121" w:type="pct"/>
            <w:vMerge/>
          </w:tcPr>
          <w:p w14:paraId="7E3B8476" w14:textId="77777777" w:rsidR="001942B6" w:rsidRPr="00320525" w:rsidDel="002A1D54" w:rsidRDefault="001942B6" w:rsidP="00640AAF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C559CC6" w14:textId="71BF10E9" w:rsidR="001942B6" w:rsidRPr="00A530AB" w:rsidRDefault="001942B6" w:rsidP="00640AAF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Производить доливку технических жидкостей в турбомуфты</w:t>
            </w:r>
            <w:r>
              <w:rPr>
                <w:color w:val="000000" w:themeColor="text1"/>
                <w:szCs w:val="24"/>
              </w:rPr>
              <w:t xml:space="preserve">, </w:t>
            </w:r>
            <w:r w:rsidRPr="00A530AB">
              <w:rPr>
                <w:color w:val="000000" w:themeColor="text1"/>
                <w:szCs w:val="24"/>
              </w:rPr>
              <w:t>маслостанции</w:t>
            </w:r>
            <w:r>
              <w:rPr>
                <w:color w:val="000000" w:themeColor="text1"/>
                <w:szCs w:val="24"/>
              </w:rPr>
              <w:t>, маслобаки, редукторы</w:t>
            </w:r>
          </w:p>
        </w:tc>
      </w:tr>
      <w:tr w:rsidR="001942B6" w:rsidRPr="00320525" w14:paraId="3317B2E1" w14:textId="77777777" w:rsidTr="001A7D72">
        <w:trPr>
          <w:trHeight w:val="20"/>
        </w:trPr>
        <w:tc>
          <w:tcPr>
            <w:tcW w:w="1121" w:type="pct"/>
            <w:vMerge/>
          </w:tcPr>
          <w:p w14:paraId="5789DFC6" w14:textId="77777777" w:rsidR="001942B6" w:rsidRPr="00320525" w:rsidDel="002A1D54" w:rsidRDefault="001942B6" w:rsidP="00640AAF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F5AA278" w14:textId="005085BC" w:rsidR="001942B6" w:rsidRPr="00A530AB" w:rsidRDefault="001942B6" w:rsidP="00640AAF">
            <w:pPr>
              <w:rPr>
                <w:b/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 xml:space="preserve">Определять и устранять перегрев систем, частей, узлов горных выемочных машин  </w:t>
            </w:r>
          </w:p>
        </w:tc>
      </w:tr>
      <w:tr w:rsidR="001942B6" w:rsidRPr="00320525" w14:paraId="3AE5CA19" w14:textId="77777777" w:rsidTr="001A7D72">
        <w:trPr>
          <w:trHeight w:val="20"/>
        </w:trPr>
        <w:tc>
          <w:tcPr>
            <w:tcW w:w="1121" w:type="pct"/>
            <w:vMerge/>
          </w:tcPr>
          <w:p w14:paraId="2F36410C" w14:textId="77777777" w:rsidR="001942B6" w:rsidRPr="00320525" w:rsidDel="002A1D54" w:rsidRDefault="001942B6" w:rsidP="00640AAF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F6A44FF" w14:textId="2C2727C8" w:rsidR="001942B6" w:rsidRPr="00A530AB" w:rsidRDefault="001942B6" w:rsidP="00640AAF">
            <w:pPr>
              <w:rPr>
                <w:b/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Производить замену зубков, резцов</w:t>
            </w:r>
          </w:p>
        </w:tc>
      </w:tr>
      <w:tr w:rsidR="001942B6" w:rsidRPr="00320525" w14:paraId="6E1B1FFC" w14:textId="77777777" w:rsidTr="001A7D72">
        <w:trPr>
          <w:trHeight w:val="20"/>
        </w:trPr>
        <w:tc>
          <w:tcPr>
            <w:tcW w:w="1121" w:type="pct"/>
            <w:vMerge/>
          </w:tcPr>
          <w:p w14:paraId="307A2870" w14:textId="77777777" w:rsidR="001942B6" w:rsidRPr="00320525" w:rsidDel="002A1D54" w:rsidRDefault="001942B6" w:rsidP="00640AAF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96E0DFA" w14:textId="7BDDA32C" w:rsidR="001942B6" w:rsidRPr="00A530AB" w:rsidRDefault="001942B6" w:rsidP="00640AAF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Заполнять журнал учета технического обслуживания</w:t>
            </w:r>
          </w:p>
        </w:tc>
      </w:tr>
      <w:tr w:rsidR="001942B6" w:rsidRPr="00320525" w14:paraId="58A05399" w14:textId="77777777" w:rsidTr="001A7D72">
        <w:trPr>
          <w:trHeight w:val="20"/>
        </w:trPr>
        <w:tc>
          <w:tcPr>
            <w:tcW w:w="1121" w:type="pct"/>
            <w:vMerge w:val="restart"/>
          </w:tcPr>
          <w:p w14:paraId="53CC0110" w14:textId="77777777" w:rsidR="001942B6" w:rsidRPr="00320525" w:rsidRDefault="001942B6" w:rsidP="00DF0D72">
            <w:pPr>
              <w:rPr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</w:tcPr>
          <w:p w14:paraId="545193CF" w14:textId="27F68A94" w:rsidR="001942B6" w:rsidRPr="00A530AB" w:rsidRDefault="001942B6" w:rsidP="00DF0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Виды технического обслуживания</w:t>
            </w:r>
          </w:p>
        </w:tc>
      </w:tr>
      <w:tr w:rsidR="001942B6" w:rsidRPr="00320525" w14:paraId="4F391E7F" w14:textId="77777777" w:rsidTr="001A7D72">
        <w:trPr>
          <w:trHeight w:val="20"/>
        </w:trPr>
        <w:tc>
          <w:tcPr>
            <w:tcW w:w="1121" w:type="pct"/>
            <w:vMerge/>
          </w:tcPr>
          <w:p w14:paraId="19B407E6" w14:textId="77777777" w:rsidR="001942B6" w:rsidRPr="00320525" w:rsidDel="002A1D54" w:rsidRDefault="001942B6" w:rsidP="00DF0D72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A9FCAF0" w14:textId="19CA419D" w:rsidR="001942B6" w:rsidRPr="00A530AB" w:rsidRDefault="001942B6" w:rsidP="00DF0D72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Регламенты по видам</w:t>
            </w:r>
            <w:r w:rsidRPr="00A530AB">
              <w:rPr>
                <w:color w:val="000000" w:themeColor="text1"/>
                <w:szCs w:val="24"/>
              </w:rPr>
              <w:t xml:space="preserve"> технического обслуживания</w:t>
            </w:r>
          </w:p>
        </w:tc>
      </w:tr>
      <w:tr w:rsidR="001942B6" w:rsidRPr="00320525" w14:paraId="6D3FDB2D" w14:textId="77777777" w:rsidTr="001A7D72">
        <w:trPr>
          <w:trHeight w:val="20"/>
        </w:trPr>
        <w:tc>
          <w:tcPr>
            <w:tcW w:w="1121" w:type="pct"/>
            <w:vMerge/>
          </w:tcPr>
          <w:p w14:paraId="5D53C8A6" w14:textId="77777777" w:rsidR="001942B6" w:rsidRPr="00320525" w:rsidDel="002A1D54" w:rsidRDefault="001942B6" w:rsidP="00DF0D72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2457253" w14:textId="30D9B446" w:rsidR="001942B6" w:rsidRPr="00A530AB" w:rsidRDefault="001942B6" w:rsidP="00DF0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Требования к установке</w:t>
            </w:r>
            <w:r>
              <w:rPr>
                <w:color w:val="000000" w:themeColor="text1"/>
                <w:szCs w:val="24"/>
              </w:rPr>
              <w:t xml:space="preserve"> предохранительной крепи</w:t>
            </w:r>
          </w:p>
        </w:tc>
      </w:tr>
      <w:tr w:rsidR="001942B6" w:rsidRPr="00320525" w14:paraId="4AA97C0E" w14:textId="77777777" w:rsidTr="001A7D72">
        <w:trPr>
          <w:trHeight w:val="20"/>
        </w:trPr>
        <w:tc>
          <w:tcPr>
            <w:tcW w:w="1121" w:type="pct"/>
            <w:vMerge/>
          </w:tcPr>
          <w:p w14:paraId="326B19FC" w14:textId="77777777" w:rsidR="001942B6" w:rsidRPr="00320525" w:rsidDel="002A1D54" w:rsidRDefault="001942B6" w:rsidP="00DF0D72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1D099CF" w14:textId="608BF25E" w:rsidR="001942B6" w:rsidRPr="00A530AB" w:rsidRDefault="001942B6" w:rsidP="00DF0D72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Способы монтажа предохранительной крепи</w:t>
            </w:r>
          </w:p>
        </w:tc>
      </w:tr>
      <w:tr w:rsidR="001942B6" w:rsidRPr="00320525" w14:paraId="433D90A2" w14:textId="77777777" w:rsidTr="001A7D72">
        <w:trPr>
          <w:trHeight w:val="20"/>
        </w:trPr>
        <w:tc>
          <w:tcPr>
            <w:tcW w:w="1121" w:type="pct"/>
            <w:vMerge/>
          </w:tcPr>
          <w:p w14:paraId="0486B3AD" w14:textId="77777777" w:rsidR="001942B6" w:rsidRPr="00320525" w:rsidDel="002A1D54" w:rsidRDefault="001942B6" w:rsidP="00DF0D72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EA7B7A8" w14:textId="3C5DB4E7" w:rsidR="001942B6" w:rsidRDefault="001942B6" w:rsidP="00DF0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Нормативные документы по очистке горной выемочной машины от грязи и пыли</w:t>
            </w:r>
          </w:p>
        </w:tc>
      </w:tr>
      <w:tr w:rsidR="001942B6" w:rsidRPr="00320525" w14:paraId="18DBBD43" w14:textId="77777777" w:rsidTr="001A7D72">
        <w:trPr>
          <w:trHeight w:val="20"/>
        </w:trPr>
        <w:tc>
          <w:tcPr>
            <w:tcW w:w="1121" w:type="pct"/>
            <w:vMerge/>
          </w:tcPr>
          <w:p w14:paraId="45C84575" w14:textId="77777777" w:rsidR="001942B6" w:rsidRPr="00320525" w:rsidDel="002A1D54" w:rsidRDefault="001942B6" w:rsidP="00DF0D72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F1D79F0" w14:textId="5E2C56BE" w:rsidR="001942B6" w:rsidRPr="00A530AB" w:rsidRDefault="001942B6" w:rsidP="00DF0D72">
            <w:pPr>
              <w:rPr>
                <w:b/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Перечень последствий несоблюдения норм</w:t>
            </w:r>
            <w:r>
              <w:rPr>
                <w:color w:val="000000" w:themeColor="text1"/>
                <w:szCs w:val="24"/>
              </w:rPr>
              <w:t xml:space="preserve"> по очистке горных выемочных машин от грязи и пыли</w:t>
            </w:r>
            <w:r w:rsidRPr="00A530AB">
              <w:rPr>
                <w:color w:val="000000" w:themeColor="text1"/>
                <w:szCs w:val="24"/>
              </w:rPr>
              <w:t>: засорение фильтров; перегрев двигателя; поломка электроники; воспламенение отложений пыли</w:t>
            </w:r>
          </w:p>
        </w:tc>
      </w:tr>
      <w:tr w:rsidR="001942B6" w:rsidRPr="00320525" w14:paraId="0F11EA04" w14:textId="77777777" w:rsidTr="001A7D72">
        <w:trPr>
          <w:trHeight w:val="20"/>
        </w:trPr>
        <w:tc>
          <w:tcPr>
            <w:tcW w:w="1121" w:type="pct"/>
            <w:vMerge/>
          </w:tcPr>
          <w:p w14:paraId="40F87B59" w14:textId="77777777" w:rsidR="001942B6" w:rsidRPr="00320525" w:rsidDel="002A1D54" w:rsidRDefault="001942B6" w:rsidP="00DF0D72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7A0CE2A" w14:textId="57D7F32C" w:rsidR="001942B6" w:rsidRPr="00A530AB" w:rsidRDefault="001942B6" w:rsidP="00DF0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Методы борьбы с пылью: орошение; пылеподавление; подавление пыли пеной</w:t>
            </w:r>
          </w:p>
        </w:tc>
      </w:tr>
      <w:tr w:rsidR="001942B6" w:rsidRPr="00320525" w14:paraId="021ABA7A" w14:textId="77777777" w:rsidTr="001A7D72">
        <w:trPr>
          <w:trHeight w:val="20"/>
        </w:trPr>
        <w:tc>
          <w:tcPr>
            <w:tcW w:w="1121" w:type="pct"/>
            <w:vMerge/>
          </w:tcPr>
          <w:p w14:paraId="0A698CFB" w14:textId="77777777" w:rsidR="001942B6" w:rsidRPr="00320525" w:rsidDel="002A1D54" w:rsidRDefault="001942B6" w:rsidP="00DF0D72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E52307C" w14:textId="7928C95D" w:rsidR="001942B6" w:rsidRPr="00A530AB" w:rsidRDefault="001942B6" w:rsidP="00DF0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Устройство и принцип работы приспособлений для очистки</w:t>
            </w:r>
            <w:r>
              <w:rPr>
                <w:color w:val="000000" w:themeColor="text1"/>
                <w:szCs w:val="24"/>
              </w:rPr>
              <w:t xml:space="preserve"> горных выемочных машин</w:t>
            </w:r>
          </w:p>
        </w:tc>
      </w:tr>
      <w:tr w:rsidR="001942B6" w:rsidRPr="00320525" w14:paraId="750DC27D" w14:textId="77777777" w:rsidTr="001A7D72">
        <w:trPr>
          <w:trHeight w:val="20"/>
        </w:trPr>
        <w:tc>
          <w:tcPr>
            <w:tcW w:w="1121" w:type="pct"/>
            <w:vMerge/>
          </w:tcPr>
          <w:p w14:paraId="56707AFD" w14:textId="77777777" w:rsidR="001942B6" w:rsidRPr="00320525" w:rsidDel="002A1D54" w:rsidRDefault="001942B6" w:rsidP="00DF0D72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42B1D3F" w14:textId="3F1DAFAE" w:rsidR="001942B6" w:rsidRPr="00A530AB" w:rsidRDefault="001942B6" w:rsidP="00DF0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Виды, правила, способы и средства строповки грузов</w:t>
            </w:r>
          </w:p>
        </w:tc>
      </w:tr>
      <w:tr w:rsidR="001942B6" w:rsidRPr="00320525" w14:paraId="30999F99" w14:textId="77777777" w:rsidTr="001A7D72">
        <w:trPr>
          <w:trHeight w:val="20"/>
        </w:trPr>
        <w:tc>
          <w:tcPr>
            <w:tcW w:w="1121" w:type="pct"/>
            <w:vMerge/>
          </w:tcPr>
          <w:p w14:paraId="2BEB35FD" w14:textId="77777777" w:rsidR="001942B6" w:rsidRPr="00320525" w:rsidDel="002A1D54" w:rsidRDefault="001942B6" w:rsidP="00DF0D72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982F90F" w14:textId="0B4EBBD4" w:rsidR="001942B6" w:rsidRPr="00A530AB" w:rsidRDefault="001942B6" w:rsidP="00DF0D72">
            <w:pPr>
              <w:rPr>
                <w:b/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Технические характеристики и правила управления специализированным оборудованием (талями, лебёдками) погрузки, перемещения, разгрузки</w:t>
            </w:r>
          </w:p>
        </w:tc>
      </w:tr>
      <w:tr w:rsidR="001942B6" w:rsidRPr="00320525" w14:paraId="55BE05AA" w14:textId="77777777" w:rsidTr="001A7D72">
        <w:trPr>
          <w:trHeight w:val="20"/>
        </w:trPr>
        <w:tc>
          <w:tcPr>
            <w:tcW w:w="1121" w:type="pct"/>
            <w:vMerge/>
          </w:tcPr>
          <w:p w14:paraId="108C80D5" w14:textId="77777777" w:rsidR="001942B6" w:rsidRPr="00320525" w:rsidDel="002A1D54" w:rsidRDefault="001942B6" w:rsidP="00DF0D72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9373375" w14:textId="18931E85" w:rsidR="001942B6" w:rsidRPr="00A530AB" w:rsidRDefault="001942B6" w:rsidP="00DF0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Виды смазочных материалов</w:t>
            </w:r>
          </w:p>
        </w:tc>
      </w:tr>
      <w:tr w:rsidR="001942B6" w:rsidRPr="00320525" w14:paraId="21AC60DC" w14:textId="77777777" w:rsidTr="001A7D72">
        <w:trPr>
          <w:trHeight w:val="20"/>
        </w:trPr>
        <w:tc>
          <w:tcPr>
            <w:tcW w:w="1121" w:type="pct"/>
            <w:vMerge/>
          </w:tcPr>
          <w:p w14:paraId="75EC35D4" w14:textId="77777777" w:rsidR="001942B6" w:rsidRPr="00320525" w:rsidDel="002A1D54" w:rsidRDefault="001942B6" w:rsidP="00DF0D72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1D9F583" w14:textId="3C7F0530" w:rsidR="001942B6" w:rsidRPr="00A530AB" w:rsidRDefault="001942B6" w:rsidP="00DF0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Системы смазки обслуживаемых машин и механизмов</w:t>
            </w:r>
          </w:p>
        </w:tc>
      </w:tr>
      <w:tr w:rsidR="001942B6" w:rsidRPr="00320525" w14:paraId="3C2AC76E" w14:textId="77777777" w:rsidTr="001A7D72">
        <w:trPr>
          <w:trHeight w:val="20"/>
        </w:trPr>
        <w:tc>
          <w:tcPr>
            <w:tcW w:w="1121" w:type="pct"/>
            <w:vMerge/>
          </w:tcPr>
          <w:p w14:paraId="6D0C893A" w14:textId="77777777" w:rsidR="001942B6" w:rsidRPr="00320525" w:rsidDel="002A1D54" w:rsidRDefault="001942B6" w:rsidP="00DF0D72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4F9547C" w14:textId="11BBBDA7" w:rsidR="001942B6" w:rsidRPr="00A530AB" w:rsidRDefault="001942B6" w:rsidP="00DF0D72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Нормы </w:t>
            </w:r>
            <w:r w:rsidRPr="00A530AB">
              <w:rPr>
                <w:color w:val="000000" w:themeColor="text1"/>
                <w:szCs w:val="24"/>
              </w:rPr>
              <w:t xml:space="preserve">технических жидкостей для работы </w:t>
            </w:r>
            <w:r>
              <w:rPr>
                <w:color w:val="000000" w:themeColor="text1"/>
                <w:szCs w:val="24"/>
              </w:rPr>
              <w:t xml:space="preserve">горных выемочных </w:t>
            </w:r>
            <w:r w:rsidRPr="00A530AB">
              <w:rPr>
                <w:color w:val="000000" w:themeColor="text1"/>
                <w:szCs w:val="24"/>
              </w:rPr>
              <w:t>машин в штатном режиме</w:t>
            </w:r>
          </w:p>
        </w:tc>
      </w:tr>
      <w:tr w:rsidR="001942B6" w:rsidRPr="00320525" w14:paraId="6CF89C6D" w14:textId="77777777" w:rsidTr="001A7D72">
        <w:trPr>
          <w:trHeight w:val="20"/>
        </w:trPr>
        <w:tc>
          <w:tcPr>
            <w:tcW w:w="1121" w:type="pct"/>
            <w:vMerge/>
          </w:tcPr>
          <w:p w14:paraId="50318B25" w14:textId="77777777" w:rsidR="001942B6" w:rsidRPr="00320525" w:rsidDel="002A1D54" w:rsidRDefault="001942B6" w:rsidP="00DF0D72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7B3EF86" w14:textId="38537D95" w:rsidR="001942B6" w:rsidRPr="00A530AB" w:rsidRDefault="001942B6" w:rsidP="00DF0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Причины перегрева систем, частей, узлов горных выемочных машин и способы его устранения</w:t>
            </w:r>
          </w:p>
        </w:tc>
      </w:tr>
      <w:tr w:rsidR="001942B6" w:rsidRPr="00A530AB" w14:paraId="2A4BB6B3" w14:textId="77777777" w:rsidTr="001A7D72">
        <w:trPr>
          <w:trHeight w:val="20"/>
        </w:trPr>
        <w:tc>
          <w:tcPr>
            <w:tcW w:w="1121" w:type="pct"/>
            <w:vMerge/>
          </w:tcPr>
          <w:p w14:paraId="1895FD02" w14:textId="77777777" w:rsidR="001942B6" w:rsidRPr="00320525" w:rsidDel="002A1D54" w:rsidRDefault="001942B6" w:rsidP="00DF0D72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D17EF7F" w14:textId="4B074BB1" w:rsidR="001942B6" w:rsidRPr="00A530AB" w:rsidRDefault="001942B6" w:rsidP="00DF0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 xml:space="preserve">Типы зубков, резцов и требования, предъявляемые к их качеству  </w:t>
            </w:r>
          </w:p>
        </w:tc>
      </w:tr>
      <w:tr w:rsidR="001942B6" w:rsidRPr="00A530AB" w14:paraId="1CEB6118" w14:textId="77777777" w:rsidTr="001A7D72">
        <w:trPr>
          <w:trHeight w:val="20"/>
        </w:trPr>
        <w:tc>
          <w:tcPr>
            <w:tcW w:w="1121" w:type="pct"/>
            <w:vMerge/>
          </w:tcPr>
          <w:p w14:paraId="6C3CBF6C" w14:textId="77777777" w:rsidR="001942B6" w:rsidRPr="00320525" w:rsidDel="002A1D54" w:rsidRDefault="001942B6" w:rsidP="00DF0D72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18881E0" w14:textId="4EBCB4AE" w:rsidR="001942B6" w:rsidRPr="00A530AB" w:rsidRDefault="001942B6" w:rsidP="00DF0D72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Правила ведения журналов учета технического обслуживания</w:t>
            </w:r>
          </w:p>
        </w:tc>
      </w:tr>
      <w:tr w:rsidR="00DF0D72" w:rsidRPr="00A530AB" w14:paraId="7CF44925" w14:textId="77777777" w:rsidTr="001A7D72">
        <w:trPr>
          <w:trHeight w:val="20"/>
        </w:trPr>
        <w:tc>
          <w:tcPr>
            <w:tcW w:w="1121" w:type="pct"/>
          </w:tcPr>
          <w:p w14:paraId="35ACC985" w14:textId="77777777" w:rsidR="00DF0D72" w:rsidRPr="00A530AB" w:rsidDel="002A1D54" w:rsidRDefault="00DF0D72" w:rsidP="00DF0D72">
            <w:pPr>
              <w:widowControl w:val="0"/>
              <w:rPr>
                <w:bCs/>
                <w:szCs w:val="20"/>
              </w:rPr>
            </w:pPr>
            <w:r w:rsidRPr="00A530AB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40BBBAA6" w14:textId="77777777" w:rsidR="00DF0D72" w:rsidRPr="00A530AB" w:rsidRDefault="00DF0D72" w:rsidP="00DF0D72">
            <w:pPr>
              <w:rPr>
                <w:szCs w:val="20"/>
              </w:rPr>
            </w:pPr>
          </w:p>
        </w:tc>
      </w:tr>
    </w:tbl>
    <w:p w14:paraId="42A6FE49" w14:textId="6B19E8A7" w:rsidR="00E7386E" w:rsidRPr="00A530AB" w:rsidRDefault="00E7386E" w:rsidP="00E7386E">
      <w:pPr>
        <w:ind w:firstLine="709"/>
      </w:pPr>
    </w:p>
    <w:p w14:paraId="5BFF3ACA" w14:textId="77777777" w:rsidR="001A7D72" w:rsidRPr="00A530AB" w:rsidRDefault="001A7D72" w:rsidP="00E7386E">
      <w:pPr>
        <w:ind w:firstLine="709"/>
      </w:pPr>
    </w:p>
    <w:p w14:paraId="697F356A" w14:textId="71E2EB71" w:rsidR="001A7D72" w:rsidRPr="00A530AB" w:rsidRDefault="001A7D72" w:rsidP="001A7D72">
      <w:r w:rsidRPr="00A530AB">
        <w:rPr>
          <w:b/>
          <w:szCs w:val="20"/>
        </w:rPr>
        <w:lastRenderedPageBreak/>
        <w:t>3.</w:t>
      </w:r>
      <w:r w:rsidRPr="00A530AB">
        <w:rPr>
          <w:b/>
          <w:szCs w:val="20"/>
          <w:lang w:val="en-US"/>
        </w:rPr>
        <w:t>2</w:t>
      </w:r>
      <w:r w:rsidRPr="00A530AB">
        <w:rPr>
          <w:b/>
          <w:szCs w:val="20"/>
        </w:rPr>
        <w:t>.2. Трудовая функция</w:t>
      </w:r>
    </w:p>
    <w:p w14:paraId="50312223" w14:textId="77777777" w:rsidR="001A7D72" w:rsidRPr="00A530AB" w:rsidRDefault="001A7D72" w:rsidP="001A7D72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4"/>
        <w:gridCol w:w="4479"/>
        <w:gridCol w:w="704"/>
        <w:gridCol w:w="918"/>
        <w:gridCol w:w="1649"/>
        <w:gridCol w:w="858"/>
      </w:tblGrid>
      <w:tr w:rsidR="001A7D72" w:rsidRPr="00A530AB" w14:paraId="4D40E9BB" w14:textId="77777777" w:rsidTr="00921D7A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7F77182" w14:textId="77777777" w:rsidR="001A7D72" w:rsidRPr="00A530AB" w:rsidRDefault="001A7D72" w:rsidP="001A7D72">
            <w:pPr>
              <w:rPr>
                <w:sz w:val="18"/>
                <w:szCs w:val="16"/>
              </w:rPr>
            </w:pPr>
            <w:r w:rsidRPr="00A530AB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CA4512" w14:textId="10ED4286" w:rsidR="001A7D72" w:rsidRPr="00A530AB" w:rsidRDefault="001A7D72" w:rsidP="001A7D72">
            <w:pPr>
              <w:rPr>
                <w:szCs w:val="24"/>
              </w:rPr>
            </w:pPr>
            <w:r w:rsidRPr="00A530AB">
              <w:rPr>
                <w:szCs w:val="24"/>
              </w:rPr>
              <w:t xml:space="preserve">Ремонт  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CC889E5" w14:textId="77777777" w:rsidR="001A7D72" w:rsidRPr="00A530AB" w:rsidRDefault="001A7D72" w:rsidP="001A7D72">
            <w:pPr>
              <w:jc w:val="center"/>
              <w:rPr>
                <w:sz w:val="16"/>
                <w:szCs w:val="16"/>
                <w:vertAlign w:val="superscript"/>
              </w:rPr>
            </w:pPr>
            <w:r w:rsidRPr="00A530AB">
              <w:rPr>
                <w:sz w:val="20"/>
                <w:szCs w:val="16"/>
              </w:rPr>
              <w:t>Код</w:t>
            </w:r>
          </w:p>
        </w:tc>
        <w:tc>
          <w:tcPr>
            <w:tcW w:w="4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5F0589" w14:textId="11B0A985" w:rsidR="001A7D72" w:rsidRPr="00A530AB" w:rsidRDefault="001A7D72" w:rsidP="001A7D72">
            <w:pPr>
              <w:jc w:val="center"/>
              <w:rPr>
                <w:szCs w:val="24"/>
              </w:rPr>
            </w:pPr>
            <w:r w:rsidRPr="00A530AB">
              <w:rPr>
                <w:szCs w:val="24"/>
              </w:rPr>
              <w:t>В</w:t>
            </w:r>
            <w:r w:rsidRPr="00A530AB">
              <w:rPr>
                <w:szCs w:val="24"/>
                <w:lang w:val="en-US"/>
              </w:rPr>
              <w:t>/</w:t>
            </w:r>
            <w:r w:rsidRPr="00A530AB">
              <w:rPr>
                <w:szCs w:val="24"/>
              </w:rPr>
              <w:t>02.</w:t>
            </w:r>
            <w:r w:rsidR="00921D7A" w:rsidRPr="00A530AB">
              <w:rPr>
                <w:szCs w:val="24"/>
              </w:rPr>
              <w:t>4</w:t>
            </w:r>
          </w:p>
        </w:tc>
        <w:tc>
          <w:tcPr>
            <w:tcW w:w="81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C642F9D" w14:textId="77777777" w:rsidR="001A7D72" w:rsidRPr="00A530AB" w:rsidRDefault="001A7D72" w:rsidP="001A7D72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A530AB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836184" w14:textId="0EC40997" w:rsidR="001A7D72" w:rsidRPr="00A530AB" w:rsidRDefault="00921D7A" w:rsidP="001A7D72">
            <w:pPr>
              <w:jc w:val="center"/>
              <w:rPr>
                <w:szCs w:val="24"/>
              </w:rPr>
            </w:pPr>
            <w:r w:rsidRPr="00A530AB">
              <w:rPr>
                <w:szCs w:val="24"/>
              </w:rPr>
              <w:t>4</w:t>
            </w:r>
          </w:p>
        </w:tc>
      </w:tr>
    </w:tbl>
    <w:p w14:paraId="4E539089" w14:textId="77777777" w:rsidR="001A7D72" w:rsidRPr="00A530AB" w:rsidRDefault="001A7D72" w:rsidP="001A7D72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1A7D72" w:rsidRPr="00A530AB" w14:paraId="5A88B373" w14:textId="77777777" w:rsidTr="001A7D72">
        <w:trPr>
          <w:trHeight w:val="20"/>
        </w:trPr>
        <w:tc>
          <w:tcPr>
            <w:tcW w:w="1121" w:type="pct"/>
            <w:vMerge w:val="restart"/>
          </w:tcPr>
          <w:p w14:paraId="76DCBD4B" w14:textId="77777777" w:rsidR="001A7D72" w:rsidRPr="00A530AB" w:rsidRDefault="001A7D72" w:rsidP="001A7D72">
            <w:pPr>
              <w:rPr>
                <w:szCs w:val="20"/>
              </w:rPr>
            </w:pPr>
            <w:r w:rsidRPr="00A530AB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  <w:vAlign w:val="center"/>
          </w:tcPr>
          <w:p w14:paraId="0D56EB2C" w14:textId="0CE16B71" w:rsidR="001A7D72" w:rsidRPr="00A530AB" w:rsidRDefault="001A7D72" w:rsidP="001A7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Осмотр систем, частей, деталей и узлов горных выемочных машин на предмет исправности</w:t>
            </w:r>
          </w:p>
        </w:tc>
      </w:tr>
      <w:tr w:rsidR="001A7D72" w:rsidRPr="00A530AB" w14:paraId="730C583C" w14:textId="77777777" w:rsidTr="001A7D72">
        <w:trPr>
          <w:trHeight w:val="20"/>
        </w:trPr>
        <w:tc>
          <w:tcPr>
            <w:tcW w:w="1121" w:type="pct"/>
            <w:vMerge/>
          </w:tcPr>
          <w:p w14:paraId="49593305" w14:textId="77777777" w:rsidR="001A7D72" w:rsidRPr="00A530AB" w:rsidRDefault="001A7D72" w:rsidP="001A7D72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E072466" w14:textId="4C118218" w:rsidR="001A7D72" w:rsidRPr="00A530AB" w:rsidRDefault="001A7D72" w:rsidP="001A7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Замена неисправных систем, частей, деталей и узлов горных выемочных машин</w:t>
            </w:r>
          </w:p>
        </w:tc>
      </w:tr>
      <w:tr w:rsidR="001A7D72" w:rsidRPr="00A530AB" w14:paraId="56B6802C" w14:textId="77777777" w:rsidTr="001A7D72">
        <w:trPr>
          <w:trHeight w:val="20"/>
        </w:trPr>
        <w:tc>
          <w:tcPr>
            <w:tcW w:w="1121" w:type="pct"/>
            <w:vMerge/>
          </w:tcPr>
          <w:p w14:paraId="3BA1E750" w14:textId="77777777" w:rsidR="001A7D72" w:rsidRPr="00A530AB" w:rsidRDefault="001A7D72" w:rsidP="001A7D72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D33C918" w14:textId="35C1AB36" w:rsidR="001A7D72" w:rsidRPr="00A530AB" w:rsidRDefault="001A7D72" w:rsidP="001A7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Демонтаж (монтаж) гидравлической системы</w:t>
            </w:r>
          </w:p>
        </w:tc>
      </w:tr>
      <w:tr w:rsidR="001A7D72" w:rsidRPr="00A530AB" w14:paraId="4F4A50B6" w14:textId="77777777" w:rsidTr="001A7D72">
        <w:trPr>
          <w:trHeight w:val="20"/>
        </w:trPr>
        <w:tc>
          <w:tcPr>
            <w:tcW w:w="1121" w:type="pct"/>
            <w:vMerge/>
          </w:tcPr>
          <w:p w14:paraId="32600BC0" w14:textId="77777777" w:rsidR="001A7D72" w:rsidRPr="00A530AB" w:rsidRDefault="001A7D72" w:rsidP="001A7D72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9AF9094" w14:textId="5B81D7A8" w:rsidR="001A7D72" w:rsidRPr="00A530AB" w:rsidRDefault="001A7D72" w:rsidP="001A7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 xml:space="preserve">Ревизия </w:t>
            </w:r>
            <w:r w:rsidR="00FA7288">
              <w:rPr>
                <w:color w:val="000000" w:themeColor="text1"/>
                <w:szCs w:val="24"/>
              </w:rPr>
              <w:t xml:space="preserve">гидросистемы, </w:t>
            </w:r>
            <w:r w:rsidRPr="00A530AB">
              <w:rPr>
                <w:color w:val="000000" w:themeColor="text1"/>
                <w:szCs w:val="24"/>
              </w:rPr>
              <w:t>систем пылеподавления</w:t>
            </w:r>
            <w:r w:rsidR="00FA7288">
              <w:rPr>
                <w:color w:val="000000" w:themeColor="text1"/>
                <w:szCs w:val="24"/>
              </w:rPr>
              <w:t xml:space="preserve"> и</w:t>
            </w:r>
            <w:r w:rsidRPr="00A530AB">
              <w:rPr>
                <w:color w:val="000000" w:themeColor="text1"/>
                <w:szCs w:val="24"/>
              </w:rPr>
              <w:t xml:space="preserve"> охлаждения</w:t>
            </w:r>
          </w:p>
        </w:tc>
      </w:tr>
      <w:tr w:rsidR="001A7D72" w:rsidRPr="00A530AB" w14:paraId="3DD9333A" w14:textId="77777777" w:rsidTr="001A7D72">
        <w:trPr>
          <w:trHeight w:val="20"/>
        </w:trPr>
        <w:tc>
          <w:tcPr>
            <w:tcW w:w="1121" w:type="pct"/>
            <w:vMerge/>
          </w:tcPr>
          <w:p w14:paraId="0730FB26" w14:textId="77777777" w:rsidR="001A7D72" w:rsidRPr="00A530AB" w:rsidRDefault="001A7D72" w:rsidP="001A7D72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D1F890A" w14:textId="6D8C00B6" w:rsidR="001A7D72" w:rsidRPr="00A530AB" w:rsidRDefault="001A7D72" w:rsidP="001A7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Пробный запуск горных выемочных машин</w:t>
            </w:r>
          </w:p>
        </w:tc>
      </w:tr>
      <w:tr w:rsidR="001A7D72" w:rsidRPr="00320525" w14:paraId="57A26C1B" w14:textId="77777777" w:rsidTr="001A7D72">
        <w:trPr>
          <w:trHeight w:val="20"/>
        </w:trPr>
        <w:tc>
          <w:tcPr>
            <w:tcW w:w="1121" w:type="pct"/>
            <w:vMerge/>
          </w:tcPr>
          <w:p w14:paraId="06872422" w14:textId="77777777" w:rsidR="001A7D72" w:rsidRPr="00A530AB" w:rsidRDefault="001A7D72" w:rsidP="001A7D72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981E7B3" w14:textId="2CB02880" w:rsidR="001A7D72" w:rsidRPr="00A530AB" w:rsidRDefault="001A7D72" w:rsidP="001A7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Наладка горных выемочных машин перед началом работы после ремонта</w:t>
            </w:r>
          </w:p>
        </w:tc>
      </w:tr>
      <w:tr w:rsidR="001F2EBE" w:rsidRPr="00320525" w14:paraId="4066370C" w14:textId="77777777" w:rsidTr="001A7D72">
        <w:trPr>
          <w:trHeight w:val="20"/>
        </w:trPr>
        <w:tc>
          <w:tcPr>
            <w:tcW w:w="1121" w:type="pct"/>
            <w:vMerge w:val="restart"/>
          </w:tcPr>
          <w:p w14:paraId="710732E0" w14:textId="77777777" w:rsidR="001F2EBE" w:rsidRPr="00320525" w:rsidDel="002A1D54" w:rsidRDefault="001F2EBE" w:rsidP="001A7D72">
            <w:pPr>
              <w:widowControl w:val="0"/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9" w:type="pct"/>
            <w:vAlign w:val="center"/>
          </w:tcPr>
          <w:p w14:paraId="3C37B6A2" w14:textId="3E4FCE93" w:rsidR="001F2EBE" w:rsidRPr="00A530AB" w:rsidRDefault="001F2EBE" w:rsidP="001A7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Определять неисправность систем, частей, деталей и узлов визуальным осмотром</w:t>
            </w:r>
          </w:p>
        </w:tc>
      </w:tr>
      <w:tr w:rsidR="001F2EBE" w:rsidRPr="00320525" w14:paraId="20A1C861" w14:textId="77777777" w:rsidTr="001A7D72">
        <w:trPr>
          <w:trHeight w:val="20"/>
        </w:trPr>
        <w:tc>
          <w:tcPr>
            <w:tcW w:w="1121" w:type="pct"/>
            <w:vMerge/>
          </w:tcPr>
          <w:p w14:paraId="2C5AAB2A" w14:textId="77777777" w:rsidR="001F2EBE" w:rsidRPr="00320525" w:rsidDel="002A1D54" w:rsidRDefault="001F2EBE" w:rsidP="001A7D7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D654200" w14:textId="45C99C99" w:rsidR="001F2EBE" w:rsidRPr="00A530AB" w:rsidRDefault="001F2EBE" w:rsidP="001A7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 xml:space="preserve">Выявлять неисправность систем, частей, деталей и узлов </w:t>
            </w:r>
            <w:r w:rsidRPr="00A530AB">
              <w:rPr>
                <w:bCs/>
                <w:color w:val="000000" w:themeColor="text1"/>
                <w:szCs w:val="24"/>
              </w:rPr>
              <w:t>с помощью специальных инструментов</w:t>
            </w:r>
          </w:p>
        </w:tc>
      </w:tr>
      <w:tr w:rsidR="001F2EBE" w:rsidRPr="00320525" w14:paraId="1C6F67C7" w14:textId="77777777" w:rsidTr="001A7D72">
        <w:trPr>
          <w:trHeight w:val="20"/>
        </w:trPr>
        <w:tc>
          <w:tcPr>
            <w:tcW w:w="1121" w:type="pct"/>
            <w:vMerge/>
          </w:tcPr>
          <w:p w14:paraId="7990E490" w14:textId="77777777" w:rsidR="001F2EBE" w:rsidRPr="00320525" w:rsidDel="002A1D54" w:rsidRDefault="001F2EBE" w:rsidP="001A7D7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69D5269" w14:textId="0CA9549E" w:rsidR="001F2EBE" w:rsidRPr="00A530AB" w:rsidRDefault="001F2EBE" w:rsidP="001A7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 xml:space="preserve">Применять ручные, гидравлические съемники, пневмо-инструмент </w:t>
            </w:r>
          </w:p>
        </w:tc>
      </w:tr>
      <w:tr w:rsidR="001F2EBE" w:rsidRPr="00320525" w14:paraId="75BA6DAD" w14:textId="77777777" w:rsidTr="001A7D72">
        <w:trPr>
          <w:trHeight w:val="20"/>
        </w:trPr>
        <w:tc>
          <w:tcPr>
            <w:tcW w:w="1121" w:type="pct"/>
            <w:vMerge/>
          </w:tcPr>
          <w:p w14:paraId="78ED0AC4" w14:textId="77777777" w:rsidR="001F2EBE" w:rsidRPr="00320525" w:rsidDel="002A1D54" w:rsidRDefault="001F2EBE" w:rsidP="001A7D7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B0B90B0" w14:textId="4EA37047" w:rsidR="001F2EBE" w:rsidRPr="00A530AB" w:rsidRDefault="001F2EBE" w:rsidP="001A7D72">
            <w:pPr>
              <w:rPr>
                <w:b/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Менять рукава, насосы, фильтры, предохранительные клапана, гидравлические замки</w:t>
            </w:r>
          </w:p>
        </w:tc>
      </w:tr>
      <w:tr w:rsidR="001F2EBE" w:rsidRPr="00320525" w14:paraId="6CB3C851" w14:textId="77777777" w:rsidTr="001A7D72">
        <w:trPr>
          <w:trHeight w:val="20"/>
        </w:trPr>
        <w:tc>
          <w:tcPr>
            <w:tcW w:w="1121" w:type="pct"/>
            <w:vMerge/>
          </w:tcPr>
          <w:p w14:paraId="0C0E7977" w14:textId="77777777" w:rsidR="001F2EBE" w:rsidRPr="00320525" w:rsidDel="002A1D54" w:rsidRDefault="001F2EBE" w:rsidP="001A7D7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2568833" w14:textId="571FF415" w:rsidR="001F2EBE" w:rsidRPr="00A530AB" w:rsidRDefault="001F2EBE" w:rsidP="001A7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Производить очистку форсунок орошения</w:t>
            </w:r>
          </w:p>
        </w:tc>
      </w:tr>
      <w:tr w:rsidR="001F2EBE" w:rsidRPr="00320525" w14:paraId="17F8425E" w14:textId="77777777" w:rsidTr="001A7D72">
        <w:trPr>
          <w:trHeight w:val="20"/>
        </w:trPr>
        <w:tc>
          <w:tcPr>
            <w:tcW w:w="1121" w:type="pct"/>
            <w:vMerge/>
          </w:tcPr>
          <w:p w14:paraId="4818C9AE" w14:textId="77777777" w:rsidR="001F2EBE" w:rsidRPr="00320525" w:rsidDel="002A1D54" w:rsidRDefault="001F2EBE" w:rsidP="001A7D7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E9D6A00" w14:textId="64303CBB" w:rsidR="001F2EBE" w:rsidRPr="00A530AB" w:rsidRDefault="001F2EBE" w:rsidP="001A7D72">
            <w:pPr>
              <w:rPr>
                <w:b/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Проверять целостность контуров систем охлаждения узлов</w:t>
            </w:r>
          </w:p>
        </w:tc>
      </w:tr>
      <w:tr w:rsidR="001F2EBE" w:rsidRPr="00320525" w14:paraId="3AA179DC" w14:textId="77777777" w:rsidTr="001A7D72">
        <w:trPr>
          <w:trHeight w:val="20"/>
        </w:trPr>
        <w:tc>
          <w:tcPr>
            <w:tcW w:w="1121" w:type="pct"/>
            <w:vMerge/>
          </w:tcPr>
          <w:p w14:paraId="2A16C4C0" w14:textId="77777777" w:rsidR="001F2EBE" w:rsidRPr="00320525" w:rsidDel="002A1D54" w:rsidRDefault="001F2EBE" w:rsidP="001A7D7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686C0DB" w14:textId="1F3B2E50" w:rsidR="001F2EBE" w:rsidRPr="00A530AB" w:rsidRDefault="001F2EBE" w:rsidP="001A7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Производить очистку и замену фильтров</w:t>
            </w:r>
          </w:p>
        </w:tc>
      </w:tr>
      <w:tr w:rsidR="001F2EBE" w:rsidRPr="00320525" w14:paraId="60D67BB9" w14:textId="77777777" w:rsidTr="001A7D72">
        <w:trPr>
          <w:trHeight w:val="20"/>
        </w:trPr>
        <w:tc>
          <w:tcPr>
            <w:tcW w:w="1121" w:type="pct"/>
            <w:vMerge/>
          </w:tcPr>
          <w:p w14:paraId="5FCCC0C4" w14:textId="77777777" w:rsidR="001F2EBE" w:rsidRPr="00320525" w:rsidDel="002A1D54" w:rsidRDefault="001F2EBE" w:rsidP="001A7D7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D0C02DB" w14:textId="0F5C3D13" w:rsidR="001F2EBE" w:rsidRPr="00A530AB" w:rsidRDefault="001F2EBE" w:rsidP="001A7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Проверять</w:t>
            </w:r>
            <w:r w:rsidR="00FA7288">
              <w:rPr>
                <w:color w:val="000000" w:themeColor="text1"/>
                <w:szCs w:val="24"/>
              </w:rPr>
              <w:t xml:space="preserve"> целостность, герметичность </w:t>
            </w:r>
            <w:r w:rsidRPr="00A530AB">
              <w:rPr>
                <w:color w:val="000000" w:themeColor="text1"/>
                <w:szCs w:val="24"/>
              </w:rPr>
              <w:t xml:space="preserve"> </w:t>
            </w:r>
            <w:r w:rsidR="00FA7288">
              <w:rPr>
                <w:color w:val="000000" w:themeColor="text1"/>
                <w:szCs w:val="24"/>
              </w:rPr>
              <w:t xml:space="preserve">и </w:t>
            </w:r>
            <w:r w:rsidRPr="00A530AB">
              <w:rPr>
                <w:color w:val="000000" w:themeColor="text1"/>
                <w:szCs w:val="24"/>
              </w:rPr>
              <w:t>давлени</w:t>
            </w:r>
            <w:r w:rsidR="00FA7288">
              <w:rPr>
                <w:color w:val="000000" w:themeColor="text1"/>
                <w:szCs w:val="24"/>
              </w:rPr>
              <w:t>е</w:t>
            </w:r>
            <w:r w:rsidRPr="00A530AB">
              <w:rPr>
                <w:color w:val="000000" w:themeColor="text1"/>
                <w:szCs w:val="24"/>
              </w:rPr>
              <w:t xml:space="preserve"> гидросистемы</w:t>
            </w:r>
          </w:p>
        </w:tc>
      </w:tr>
      <w:tr w:rsidR="00FA7288" w:rsidRPr="00320525" w14:paraId="0A933C1D" w14:textId="77777777" w:rsidTr="001A7D72">
        <w:trPr>
          <w:trHeight w:val="20"/>
        </w:trPr>
        <w:tc>
          <w:tcPr>
            <w:tcW w:w="1121" w:type="pct"/>
            <w:vMerge/>
          </w:tcPr>
          <w:p w14:paraId="606E20A9" w14:textId="77777777" w:rsidR="00FA7288" w:rsidRPr="00320525" w:rsidDel="002A1D54" w:rsidRDefault="00FA7288" w:rsidP="001A7D7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BE7E6EE" w14:textId="6643C0A6" w:rsidR="00FA7288" w:rsidRPr="00A530AB" w:rsidRDefault="00FA7288" w:rsidP="001A7D72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Производить регулировку давления гидросистемы</w:t>
            </w:r>
          </w:p>
        </w:tc>
      </w:tr>
      <w:tr w:rsidR="001F2EBE" w:rsidRPr="00320525" w14:paraId="0F4E5D1C" w14:textId="77777777" w:rsidTr="001A7D72">
        <w:trPr>
          <w:trHeight w:val="20"/>
        </w:trPr>
        <w:tc>
          <w:tcPr>
            <w:tcW w:w="1121" w:type="pct"/>
            <w:vMerge/>
          </w:tcPr>
          <w:p w14:paraId="1923D4EF" w14:textId="77777777" w:rsidR="001F2EBE" w:rsidRPr="00320525" w:rsidDel="002A1D54" w:rsidRDefault="001F2EBE" w:rsidP="001A7D7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EAC9EA2" w14:textId="5AA2D832" w:rsidR="001F2EBE" w:rsidRPr="00A530AB" w:rsidRDefault="001F2EBE" w:rsidP="001A7D72">
            <w:pPr>
              <w:rPr>
                <w:b/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Менять уплотнительные кольца</w:t>
            </w:r>
          </w:p>
        </w:tc>
      </w:tr>
      <w:tr w:rsidR="001F2EBE" w:rsidRPr="00320525" w14:paraId="629BFFBF" w14:textId="77777777" w:rsidTr="001A7D72">
        <w:trPr>
          <w:trHeight w:val="20"/>
        </w:trPr>
        <w:tc>
          <w:tcPr>
            <w:tcW w:w="1121" w:type="pct"/>
            <w:vMerge/>
          </w:tcPr>
          <w:p w14:paraId="451681F2" w14:textId="77777777" w:rsidR="001F2EBE" w:rsidRPr="00320525" w:rsidDel="002A1D54" w:rsidRDefault="001F2EBE" w:rsidP="001A7D7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B84040C" w14:textId="54B88586" w:rsidR="001F2EBE" w:rsidRPr="00A530AB" w:rsidRDefault="001F2EBE" w:rsidP="001A7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Производить регулировку</w:t>
            </w:r>
            <w:r w:rsidR="00FA7288">
              <w:rPr>
                <w:color w:val="000000" w:themeColor="text1"/>
                <w:szCs w:val="24"/>
              </w:rPr>
              <w:t xml:space="preserve">, </w:t>
            </w:r>
            <w:r w:rsidRPr="00A530AB">
              <w:rPr>
                <w:color w:val="000000" w:themeColor="text1"/>
                <w:szCs w:val="24"/>
              </w:rPr>
              <w:t>протяжку</w:t>
            </w:r>
            <w:r w:rsidR="00FA7288">
              <w:rPr>
                <w:color w:val="000000" w:themeColor="text1"/>
                <w:szCs w:val="24"/>
              </w:rPr>
              <w:t>, настройку параметров работы узлов</w:t>
            </w:r>
          </w:p>
        </w:tc>
      </w:tr>
      <w:tr w:rsidR="001F2EBE" w:rsidRPr="00320525" w14:paraId="277FFF06" w14:textId="77777777" w:rsidTr="001A7D72">
        <w:trPr>
          <w:trHeight w:val="20"/>
        </w:trPr>
        <w:tc>
          <w:tcPr>
            <w:tcW w:w="1121" w:type="pct"/>
            <w:vMerge/>
          </w:tcPr>
          <w:p w14:paraId="15AF35DB" w14:textId="77777777" w:rsidR="001F2EBE" w:rsidRPr="00320525" w:rsidDel="002A1D54" w:rsidRDefault="001F2EBE" w:rsidP="001A7D7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DB1C282" w14:textId="15AD0986" w:rsidR="001F2EBE" w:rsidRPr="00A530AB" w:rsidRDefault="001F2EBE" w:rsidP="001A7D72">
            <w:pPr>
              <w:rPr>
                <w:b/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Проверять работу гидравлической системы, системы пылеподавления, системы орошения</w:t>
            </w:r>
          </w:p>
        </w:tc>
      </w:tr>
      <w:tr w:rsidR="001F2EBE" w:rsidRPr="00320525" w14:paraId="3C221304" w14:textId="77777777" w:rsidTr="001A7D72">
        <w:trPr>
          <w:trHeight w:val="20"/>
        </w:trPr>
        <w:tc>
          <w:tcPr>
            <w:tcW w:w="1121" w:type="pct"/>
            <w:vMerge/>
          </w:tcPr>
          <w:p w14:paraId="19837ABF" w14:textId="77777777" w:rsidR="001F2EBE" w:rsidRPr="00320525" w:rsidDel="002A1D54" w:rsidRDefault="001F2EBE" w:rsidP="001A7D7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408AEAD" w14:textId="3D3F36E9" w:rsidR="001F2EBE" w:rsidRPr="00A530AB" w:rsidRDefault="001F2EBE" w:rsidP="001F2EBE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Проверять блокировки очистного комбайна: защиты от выдергивания силового кабеля; газовой защиты; взрывозащитного орошения; аварийного отключения; звуковой сигнализации</w:t>
            </w:r>
          </w:p>
        </w:tc>
      </w:tr>
      <w:tr w:rsidR="001F2EBE" w:rsidRPr="00320525" w14:paraId="6C260776" w14:textId="77777777" w:rsidTr="001A7D72">
        <w:trPr>
          <w:trHeight w:val="20"/>
        </w:trPr>
        <w:tc>
          <w:tcPr>
            <w:tcW w:w="1121" w:type="pct"/>
            <w:vMerge/>
          </w:tcPr>
          <w:p w14:paraId="02405713" w14:textId="77777777" w:rsidR="001F2EBE" w:rsidRPr="00320525" w:rsidDel="002A1D54" w:rsidRDefault="001F2EBE" w:rsidP="001A7D7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959267A" w14:textId="1C3ADEC8" w:rsidR="001F2EBE" w:rsidRPr="00A530AB" w:rsidRDefault="001F2EBE" w:rsidP="001F2EBE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Проверять блокировк</w:t>
            </w:r>
            <w:r w:rsidR="00FA7288">
              <w:rPr>
                <w:color w:val="000000" w:themeColor="text1"/>
                <w:szCs w:val="24"/>
              </w:rPr>
              <w:t>и</w:t>
            </w:r>
            <w:r w:rsidRPr="00A530AB">
              <w:rPr>
                <w:color w:val="000000" w:themeColor="text1"/>
                <w:szCs w:val="24"/>
              </w:rPr>
              <w:t xml:space="preserve"> проходческого комбайна:</w:t>
            </w:r>
            <w:r w:rsidR="001942B6">
              <w:rPr>
                <w:color w:val="000000" w:themeColor="text1"/>
                <w:szCs w:val="24"/>
              </w:rPr>
              <w:t xml:space="preserve"> </w:t>
            </w:r>
            <w:r w:rsidRPr="00A530AB">
              <w:rPr>
                <w:color w:val="000000" w:themeColor="text1"/>
                <w:szCs w:val="24"/>
              </w:rPr>
              <w:t>аварийного отключения; газовой защиты; взрывозащитного орошения; системы отключения исполнительного органа; звуковой сигнализации</w:t>
            </w:r>
          </w:p>
        </w:tc>
      </w:tr>
      <w:tr w:rsidR="001F2EBE" w:rsidRPr="00320525" w14:paraId="22C5A9A9" w14:textId="77777777" w:rsidTr="001A7D72">
        <w:trPr>
          <w:trHeight w:val="20"/>
        </w:trPr>
        <w:tc>
          <w:tcPr>
            <w:tcW w:w="1121" w:type="pct"/>
            <w:vMerge/>
          </w:tcPr>
          <w:p w14:paraId="09F9356D" w14:textId="77777777" w:rsidR="001F2EBE" w:rsidRPr="00320525" w:rsidDel="002A1D54" w:rsidRDefault="001F2EBE" w:rsidP="001A7D7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8835E4E" w14:textId="07D8F2F8" w:rsidR="001F2EBE" w:rsidRPr="00A530AB" w:rsidRDefault="001F2EBE" w:rsidP="001A7D72">
            <w:pPr>
              <w:rPr>
                <w:b/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 xml:space="preserve">Заполнять журналы </w:t>
            </w:r>
            <w:r w:rsidR="001942B6">
              <w:rPr>
                <w:color w:val="000000" w:themeColor="text1"/>
                <w:szCs w:val="24"/>
              </w:rPr>
              <w:t xml:space="preserve">учета </w:t>
            </w:r>
            <w:r w:rsidRPr="00A530AB">
              <w:rPr>
                <w:color w:val="000000" w:themeColor="text1"/>
                <w:szCs w:val="24"/>
              </w:rPr>
              <w:t>ремонт</w:t>
            </w:r>
            <w:r w:rsidR="001942B6">
              <w:rPr>
                <w:color w:val="000000" w:themeColor="text1"/>
                <w:szCs w:val="24"/>
              </w:rPr>
              <w:t>ов</w:t>
            </w:r>
          </w:p>
        </w:tc>
      </w:tr>
      <w:tr w:rsidR="009D10EB" w:rsidRPr="00320525" w14:paraId="25614486" w14:textId="77777777" w:rsidTr="001A7D72">
        <w:trPr>
          <w:trHeight w:val="20"/>
        </w:trPr>
        <w:tc>
          <w:tcPr>
            <w:tcW w:w="1121" w:type="pct"/>
            <w:vMerge w:val="restart"/>
          </w:tcPr>
          <w:p w14:paraId="4C56ADC0" w14:textId="77777777" w:rsidR="009D10EB" w:rsidRPr="00320525" w:rsidRDefault="009D10EB" w:rsidP="001A7D72">
            <w:pPr>
              <w:rPr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</w:tcPr>
          <w:p w14:paraId="34546988" w14:textId="02D50120" w:rsidR="009D10EB" w:rsidRPr="00A530AB" w:rsidRDefault="009D10EB" w:rsidP="001A7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Виды ремонтов, графики и сроки их проведения</w:t>
            </w:r>
          </w:p>
        </w:tc>
      </w:tr>
      <w:tr w:rsidR="009D10EB" w:rsidRPr="00320525" w14:paraId="27E669CF" w14:textId="77777777" w:rsidTr="001A7D72">
        <w:trPr>
          <w:trHeight w:val="20"/>
        </w:trPr>
        <w:tc>
          <w:tcPr>
            <w:tcW w:w="1121" w:type="pct"/>
            <w:vMerge/>
          </w:tcPr>
          <w:p w14:paraId="1F8E9269" w14:textId="77777777" w:rsidR="009D10EB" w:rsidRPr="00320525" w:rsidDel="002A1D54" w:rsidRDefault="009D10EB" w:rsidP="001A7D72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3B9395CB" w14:textId="12745FF5" w:rsidR="009D10EB" w:rsidRPr="00A530AB" w:rsidRDefault="001942B6" w:rsidP="001A7D72">
            <w:pPr>
              <w:rPr>
                <w:b/>
                <w:color w:val="000000" w:themeColor="text1"/>
                <w:szCs w:val="24"/>
              </w:rPr>
            </w:pPr>
            <w:r>
              <w:rPr>
                <w:rStyle w:val="a8"/>
                <w:b w:val="0"/>
                <w:bCs/>
                <w:shd w:val="clear" w:color="auto" w:fill="FFFFFF"/>
              </w:rPr>
              <w:t xml:space="preserve">Методы </w:t>
            </w:r>
            <w:r w:rsidR="009D10EB" w:rsidRPr="00A530AB">
              <w:rPr>
                <w:rStyle w:val="a8"/>
                <w:b w:val="0"/>
                <w:color w:val="000000" w:themeColor="text1"/>
                <w:szCs w:val="24"/>
                <w:shd w:val="clear" w:color="auto" w:fill="FFFFFF"/>
              </w:rPr>
              <w:t>диагностики систем и узлов оборудования с применением контрольно-измерительных приборов и инструментов</w:t>
            </w:r>
          </w:p>
        </w:tc>
      </w:tr>
      <w:tr w:rsidR="009D10EB" w:rsidRPr="00320525" w14:paraId="4145E540" w14:textId="77777777" w:rsidTr="001A7D72">
        <w:trPr>
          <w:trHeight w:val="20"/>
        </w:trPr>
        <w:tc>
          <w:tcPr>
            <w:tcW w:w="1121" w:type="pct"/>
            <w:vMerge/>
          </w:tcPr>
          <w:p w14:paraId="4D75F49A" w14:textId="77777777" w:rsidR="009D10EB" w:rsidRPr="00320525" w:rsidDel="002A1D54" w:rsidRDefault="009D10EB" w:rsidP="001A7D72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1359FF2" w14:textId="6D345CA8" w:rsidR="009D10EB" w:rsidRPr="00A530AB" w:rsidRDefault="009D10EB" w:rsidP="001A7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Требования и порядок ведения работ по видам ремонтов</w:t>
            </w:r>
          </w:p>
        </w:tc>
      </w:tr>
      <w:tr w:rsidR="009D10EB" w:rsidRPr="00320525" w14:paraId="45173389" w14:textId="77777777" w:rsidTr="001A7D72">
        <w:trPr>
          <w:trHeight w:val="20"/>
        </w:trPr>
        <w:tc>
          <w:tcPr>
            <w:tcW w:w="1121" w:type="pct"/>
            <w:vMerge/>
          </w:tcPr>
          <w:p w14:paraId="31789607" w14:textId="77777777" w:rsidR="009D10EB" w:rsidRPr="00320525" w:rsidDel="002A1D54" w:rsidRDefault="009D10EB" w:rsidP="001A7D72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A2052D8" w14:textId="0CD3847B" w:rsidR="009D10EB" w:rsidRPr="00A530AB" w:rsidRDefault="009D10EB" w:rsidP="001A7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Сроки износа отдельных частей, деталей и узлов</w:t>
            </w:r>
          </w:p>
        </w:tc>
      </w:tr>
      <w:tr w:rsidR="009D10EB" w:rsidRPr="00320525" w14:paraId="3B64D45C" w14:textId="77777777" w:rsidTr="001A7D72">
        <w:trPr>
          <w:trHeight w:val="20"/>
        </w:trPr>
        <w:tc>
          <w:tcPr>
            <w:tcW w:w="1121" w:type="pct"/>
            <w:vMerge/>
          </w:tcPr>
          <w:p w14:paraId="2620ED68" w14:textId="77777777" w:rsidR="009D10EB" w:rsidRPr="00320525" w:rsidDel="002A1D54" w:rsidRDefault="009D10EB" w:rsidP="001A7D72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8407211" w14:textId="0163CE81" w:rsidR="009D10EB" w:rsidRPr="00A530AB" w:rsidRDefault="009D10EB" w:rsidP="001A7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Порядок ведения работ по монтажу ( демонтажу) отдельных частей, деталей и узлов</w:t>
            </w:r>
          </w:p>
        </w:tc>
      </w:tr>
      <w:tr w:rsidR="009D10EB" w:rsidRPr="00320525" w14:paraId="243E9771" w14:textId="77777777" w:rsidTr="001A7D72">
        <w:trPr>
          <w:trHeight w:val="20"/>
        </w:trPr>
        <w:tc>
          <w:tcPr>
            <w:tcW w:w="1121" w:type="pct"/>
            <w:vMerge/>
          </w:tcPr>
          <w:p w14:paraId="2633B3A0" w14:textId="77777777" w:rsidR="009D10EB" w:rsidRPr="00320525" w:rsidDel="002A1D54" w:rsidRDefault="009D10EB" w:rsidP="001A7D72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87ED1AD" w14:textId="01BD2DDA" w:rsidR="009D10EB" w:rsidRPr="00A530AB" w:rsidRDefault="009D10EB" w:rsidP="001A7D72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Руководство по эксплуатации горных выемочных машин</w:t>
            </w:r>
          </w:p>
        </w:tc>
      </w:tr>
      <w:tr w:rsidR="009D10EB" w:rsidRPr="00320525" w14:paraId="06762199" w14:textId="77777777" w:rsidTr="00B046FE">
        <w:trPr>
          <w:trHeight w:val="20"/>
        </w:trPr>
        <w:tc>
          <w:tcPr>
            <w:tcW w:w="1121" w:type="pct"/>
            <w:vMerge/>
          </w:tcPr>
          <w:p w14:paraId="1044895E" w14:textId="77777777" w:rsidR="009D10EB" w:rsidRPr="00320525" w:rsidDel="002A1D54" w:rsidRDefault="009D10EB" w:rsidP="009D10EB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3056A148" w14:textId="737573A1" w:rsidR="009D10EB" w:rsidRPr="00A530AB" w:rsidRDefault="009D10EB" w:rsidP="009D10EB">
            <w:pPr>
              <w:rPr>
                <w:color w:val="000000" w:themeColor="text1"/>
                <w:szCs w:val="24"/>
              </w:rPr>
            </w:pPr>
            <w:proofErr w:type="spellStart"/>
            <w:r w:rsidRPr="00A530AB">
              <w:rPr>
                <w:color w:val="000000" w:themeColor="text1"/>
                <w:szCs w:val="24"/>
              </w:rPr>
              <w:t>Электрослесарное</w:t>
            </w:r>
            <w:proofErr w:type="spellEnd"/>
            <w:r w:rsidRPr="00A530AB">
              <w:rPr>
                <w:color w:val="000000" w:themeColor="text1"/>
                <w:szCs w:val="24"/>
              </w:rPr>
              <w:t xml:space="preserve"> дело </w:t>
            </w:r>
            <w:r w:rsidR="001942B6">
              <w:rPr>
                <w:color w:val="000000" w:themeColor="text1"/>
                <w:szCs w:val="24"/>
              </w:rPr>
              <w:t>в</w:t>
            </w:r>
            <w:r w:rsidR="001942B6">
              <w:t xml:space="preserve"> объёме электрослесаря подземного 3-его разряда</w:t>
            </w:r>
          </w:p>
        </w:tc>
      </w:tr>
      <w:tr w:rsidR="009D10EB" w:rsidRPr="00320525" w14:paraId="00D29A48" w14:textId="77777777" w:rsidTr="001A7D72">
        <w:trPr>
          <w:trHeight w:val="20"/>
        </w:trPr>
        <w:tc>
          <w:tcPr>
            <w:tcW w:w="1121" w:type="pct"/>
            <w:vMerge/>
          </w:tcPr>
          <w:p w14:paraId="7CF3A745" w14:textId="77777777" w:rsidR="009D10EB" w:rsidRPr="00320525" w:rsidDel="002A1D54" w:rsidRDefault="009D10EB" w:rsidP="009D10E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A650737" w14:textId="5E076827" w:rsidR="009D10EB" w:rsidRPr="00A530AB" w:rsidRDefault="001942B6" w:rsidP="009D10EB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С</w:t>
            </w:r>
            <w:r w:rsidR="009D10EB" w:rsidRPr="00A530AB">
              <w:rPr>
                <w:color w:val="000000" w:themeColor="text1"/>
                <w:szCs w:val="24"/>
                <w:shd w:val="clear" w:color="auto" w:fill="FFFFFF"/>
              </w:rPr>
              <w:t>пособы демонтажа, очистки и монтажа фильтрующих элементов и форсунок</w:t>
            </w:r>
            <w:r>
              <w:rPr>
                <w:color w:val="000000" w:themeColor="text1"/>
                <w:szCs w:val="24"/>
                <w:shd w:val="clear" w:color="auto" w:fill="FFFFFF"/>
              </w:rPr>
              <w:t xml:space="preserve"> </w:t>
            </w:r>
            <w:r>
              <w:t xml:space="preserve">орошения </w:t>
            </w:r>
          </w:p>
        </w:tc>
      </w:tr>
      <w:tr w:rsidR="009D10EB" w:rsidRPr="00A530AB" w14:paraId="7C98CE16" w14:textId="77777777" w:rsidTr="001A7D72">
        <w:trPr>
          <w:trHeight w:val="20"/>
        </w:trPr>
        <w:tc>
          <w:tcPr>
            <w:tcW w:w="1121" w:type="pct"/>
            <w:vMerge/>
          </w:tcPr>
          <w:p w14:paraId="2A7572B5" w14:textId="77777777" w:rsidR="009D10EB" w:rsidRPr="00320525" w:rsidDel="002A1D54" w:rsidRDefault="009D10EB" w:rsidP="009D10E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6BE4638" w14:textId="609458CE" w:rsidR="009D10EB" w:rsidRPr="00A530AB" w:rsidRDefault="00F27A0E" w:rsidP="009D10EB">
            <w:pPr>
              <w:rPr>
                <w:b/>
                <w:color w:val="000000" w:themeColor="text1"/>
                <w:szCs w:val="24"/>
              </w:rPr>
            </w:pPr>
            <w:r>
              <w:rPr>
                <w:rStyle w:val="a8"/>
                <w:b w:val="0"/>
                <w:color w:val="000000" w:themeColor="text1"/>
                <w:szCs w:val="24"/>
                <w:shd w:val="clear" w:color="auto" w:fill="FFFFFF"/>
              </w:rPr>
              <w:t>М</w:t>
            </w:r>
            <w:r w:rsidR="009D10EB" w:rsidRPr="00A530AB">
              <w:rPr>
                <w:rStyle w:val="a8"/>
                <w:b w:val="0"/>
                <w:color w:val="000000" w:themeColor="text1"/>
                <w:szCs w:val="24"/>
                <w:shd w:val="clear" w:color="auto" w:fill="FFFFFF"/>
              </w:rPr>
              <w:t>етодику замера</w:t>
            </w:r>
            <w:r>
              <w:rPr>
                <w:rStyle w:val="a8"/>
                <w:b w:val="0"/>
                <w:color w:val="000000" w:themeColor="text1"/>
                <w:szCs w:val="24"/>
                <w:shd w:val="clear" w:color="auto" w:fill="FFFFFF"/>
              </w:rPr>
              <w:t>, методы измерения</w:t>
            </w:r>
            <w:r w:rsidR="009D10EB" w:rsidRPr="00A530AB">
              <w:rPr>
                <w:rStyle w:val="a8"/>
                <w:b w:val="0"/>
                <w:color w:val="000000" w:themeColor="text1"/>
                <w:szCs w:val="24"/>
                <w:shd w:val="clear" w:color="auto" w:fill="FFFFFF"/>
              </w:rPr>
              <w:t xml:space="preserve"> и правила настройки рабочего давления</w:t>
            </w:r>
            <w:r>
              <w:rPr>
                <w:rStyle w:val="a8"/>
                <w:b w:val="0"/>
                <w:color w:val="000000" w:themeColor="text1"/>
                <w:szCs w:val="24"/>
                <w:shd w:val="clear" w:color="auto" w:fill="FFFFFF"/>
              </w:rPr>
              <w:t xml:space="preserve"> гидросистемы</w:t>
            </w:r>
          </w:p>
        </w:tc>
      </w:tr>
      <w:tr w:rsidR="009D10EB" w:rsidRPr="00A530AB" w14:paraId="75F42915" w14:textId="77777777" w:rsidTr="001A7D72">
        <w:trPr>
          <w:trHeight w:val="20"/>
        </w:trPr>
        <w:tc>
          <w:tcPr>
            <w:tcW w:w="1121" w:type="pct"/>
            <w:vMerge/>
          </w:tcPr>
          <w:p w14:paraId="0D270E44" w14:textId="77777777" w:rsidR="009D10EB" w:rsidRPr="00A530AB" w:rsidDel="002A1D54" w:rsidRDefault="009D10EB" w:rsidP="009D10E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E5B0C50" w14:textId="023C6718" w:rsidR="009D10EB" w:rsidRPr="00A530AB" w:rsidRDefault="00F27A0E" w:rsidP="009D10EB">
            <w:pPr>
              <w:rPr>
                <w:b/>
                <w:color w:val="000000" w:themeColor="text1"/>
                <w:szCs w:val="24"/>
              </w:rPr>
            </w:pPr>
            <w:r>
              <w:rPr>
                <w:rStyle w:val="a8"/>
                <w:b w:val="0"/>
                <w:color w:val="000000" w:themeColor="text1"/>
                <w:szCs w:val="24"/>
                <w:shd w:val="clear" w:color="auto" w:fill="FFFFFF"/>
              </w:rPr>
              <w:t>П</w:t>
            </w:r>
            <w:r w:rsidR="009D10EB" w:rsidRPr="00A530AB">
              <w:rPr>
                <w:rStyle w:val="a8"/>
                <w:b w:val="0"/>
                <w:color w:val="000000" w:themeColor="text1"/>
                <w:szCs w:val="24"/>
                <w:shd w:val="clear" w:color="auto" w:fill="FFFFFF"/>
              </w:rPr>
              <w:t>ризнаки и методы выявления утечек рабочей жидкости</w:t>
            </w:r>
            <w:r>
              <w:rPr>
                <w:rStyle w:val="a8"/>
                <w:b w:val="0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8"/>
                <w:b w:val="0"/>
                <w:color w:val="000000" w:themeColor="text1"/>
                <w:szCs w:val="24"/>
                <w:shd w:val="clear" w:color="auto" w:fill="FFFFFF"/>
              </w:rPr>
              <w:t>гидроситемы</w:t>
            </w:r>
            <w:proofErr w:type="spellEnd"/>
          </w:p>
        </w:tc>
      </w:tr>
      <w:tr w:rsidR="009D10EB" w:rsidRPr="00A530AB" w14:paraId="0411876D" w14:textId="77777777" w:rsidTr="001A7D72">
        <w:trPr>
          <w:trHeight w:val="20"/>
        </w:trPr>
        <w:tc>
          <w:tcPr>
            <w:tcW w:w="1121" w:type="pct"/>
            <w:vMerge/>
          </w:tcPr>
          <w:p w14:paraId="32D90A88" w14:textId="77777777" w:rsidR="009D10EB" w:rsidRPr="00A530AB" w:rsidDel="002A1D54" w:rsidRDefault="009D10EB" w:rsidP="009D10E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B75DFA5" w14:textId="3550DEC9" w:rsidR="009D10EB" w:rsidRPr="00A530AB" w:rsidRDefault="009D10EB" w:rsidP="009D10EB">
            <w:pPr>
              <w:rPr>
                <w:b/>
                <w:color w:val="000000" w:themeColor="text1"/>
                <w:szCs w:val="24"/>
              </w:rPr>
            </w:pPr>
            <w:r w:rsidRPr="00A530AB">
              <w:rPr>
                <w:rStyle w:val="a8"/>
                <w:b w:val="0"/>
                <w:color w:val="000000" w:themeColor="text1"/>
                <w:szCs w:val="24"/>
                <w:shd w:val="clear" w:color="auto" w:fill="FFFFFF"/>
              </w:rPr>
              <w:t>Типы, размеры, материалы уплотнительных колец</w:t>
            </w:r>
          </w:p>
        </w:tc>
      </w:tr>
      <w:tr w:rsidR="00F27A0E" w:rsidRPr="00A530AB" w14:paraId="448AF8F4" w14:textId="77777777" w:rsidTr="001A7D72">
        <w:trPr>
          <w:trHeight w:val="20"/>
        </w:trPr>
        <w:tc>
          <w:tcPr>
            <w:tcW w:w="1121" w:type="pct"/>
            <w:vMerge/>
          </w:tcPr>
          <w:p w14:paraId="11D56423" w14:textId="77777777" w:rsidR="00F27A0E" w:rsidRPr="00A530AB" w:rsidDel="002A1D54" w:rsidRDefault="00F27A0E" w:rsidP="009D10E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26F57E0" w14:textId="57C60898" w:rsidR="00F27A0E" w:rsidRPr="00A530AB" w:rsidRDefault="00F27A0E" w:rsidP="009D10EB">
            <w:pPr>
              <w:rPr>
                <w:rStyle w:val="a8"/>
                <w:b w:val="0"/>
                <w:color w:val="000000" w:themeColor="text1"/>
                <w:szCs w:val="24"/>
                <w:shd w:val="clear" w:color="auto" w:fill="FFFFFF"/>
              </w:rPr>
            </w:pPr>
            <w:r>
              <w:rPr>
                <w:rStyle w:val="a8"/>
                <w:b w:val="0"/>
                <w:color w:val="000000" w:themeColor="text1"/>
                <w:szCs w:val="24"/>
                <w:shd w:val="clear" w:color="auto" w:fill="FFFFFF"/>
              </w:rPr>
              <w:t>С</w:t>
            </w:r>
            <w:r w:rsidRPr="00A530AB">
              <w:rPr>
                <w:rStyle w:val="a8"/>
                <w:b w:val="0"/>
                <w:color w:val="000000" w:themeColor="text1"/>
                <w:szCs w:val="24"/>
                <w:shd w:val="clear" w:color="auto" w:fill="FFFFFF"/>
              </w:rPr>
              <w:t xml:space="preserve">пособы </w:t>
            </w:r>
            <w:r>
              <w:rPr>
                <w:rStyle w:val="a8"/>
                <w:b w:val="0"/>
                <w:color w:val="000000" w:themeColor="text1"/>
                <w:szCs w:val="24"/>
                <w:shd w:val="clear" w:color="auto" w:fill="FFFFFF"/>
              </w:rPr>
              <w:t>замены уплотнительных колец</w:t>
            </w:r>
          </w:p>
        </w:tc>
      </w:tr>
      <w:tr w:rsidR="009D10EB" w:rsidRPr="00A530AB" w14:paraId="2B0D33F1" w14:textId="77777777" w:rsidTr="001A7D72">
        <w:trPr>
          <w:trHeight w:val="20"/>
        </w:trPr>
        <w:tc>
          <w:tcPr>
            <w:tcW w:w="1121" w:type="pct"/>
            <w:vMerge/>
          </w:tcPr>
          <w:p w14:paraId="2F8502D7" w14:textId="77777777" w:rsidR="009D10EB" w:rsidRPr="00A530AB" w:rsidDel="002A1D54" w:rsidRDefault="009D10EB" w:rsidP="009D10EB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CCACC52" w14:textId="345E97D2" w:rsidR="009D10EB" w:rsidRPr="00A530AB" w:rsidRDefault="00F27A0E" w:rsidP="009D10EB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Т</w:t>
            </w:r>
            <w:r>
              <w:t xml:space="preserve">ехнические характеристики </w:t>
            </w:r>
            <w:r w:rsidR="009D10EB" w:rsidRPr="00A530AB">
              <w:rPr>
                <w:color w:val="000000" w:themeColor="text1"/>
                <w:szCs w:val="24"/>
              </w:rPr>
              <w:t xml:space="preserve">параметров работы </w:t>
            </w:r>
            <w:r>
              <w:rPr>
                <w:color w:val="000000" w:themeColor="text1"/>
                <w:szCs w:val="24"/>
              </w:rPr>
              <w:t>у</w:t>
            </w:r>
            <w:r>
              <w:t xml:space="preserve">злов </w:t>
            </w:r>
            <w:r w:rsidR="009D10EB" w:rsidRPr="00A530AB">
              <w:rPr>
                <w:color w:val="000000" w:themeColor="text1"/>
                <w:szCs w:val="24"/>
              </w:rPr>
              <w:t xml:space="preserve">горных выемочных машин в зависимости от </w:t>
            </w:r>
            <w:r>
              <w:rPr>
                <w:color w:val="000000" w:themeColor="text1"/>
                <w:szCs w:val="24"/>
              </w:rPr>
              <w:t>г</w:t>
            </w:r>
            <w:r>
              <w:t xml:space="preserve">орных </w:t>
            </w:r>
            <w:r w:rsidR="009D10EB" w:rsidRPr="00A530AB">
              <w:rPr>
                <w:color w:val="000000" w:themeColor="text1"/>
                <w:szCs w:val="24"/>
              </w:rPr>
              <w:t>условий</w:t>
            </w:r>
          </w:p>
        </w:tc>
      </w:tr>
      <w:tr w:rsidR="009D10EB" w:rsidRPr="00A530AB" w14:paraId="0257621E" w14:textId="77777777" w:rsidTr="001A7D72">
        <w:trPr>
          <w:trHeight w:val="20"/>
        </w:trPr>
        <w:tc>
          <w:tcPr>
            <w:tcW w:w="1121" w:type="pct"/>
            <w:vMerge/>
          </w:tcPr>
          <w:p w14:paraId="348E6956" w14:textId="77777777" w:rsidR="009D10EB" w:rsidRPr="00A530AB" w:rsidDel="002A1D54" w:rsidRDefault="009D10EB" w:rsidP="009D10E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66BD857" w14:textId="19CF17A9" w:rsidR="009D10EB" w:rsidRPr="00A530AB" w:rsidRDefault="009D10EB" w:rsidP="009D10EB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Основы электротехники, автоматики и гидравлики</w:t>
            </w:r>
          </w:p>
        </w:tc>
      </w:tr>
      <w:tr w:rsidR="009D10EB" w:rsidRPr="00A530AB" w14:paraId="7DD10DF3" w14:textId="77777777" w:rsidTr="001A7D72">
        <w:trPr>
          <w:trHeight w:val="20"/>
        </w:trPr>
        <w:tc>
          <w:tcPr>
            <w:tcW w:w="1121" w:type="pct"/>
            <w:vMerge/>
          </w:tcPr>
          <w:p w14:paraId="6D5BCA93" w14:textId="77777777" w:rsidR="009D10EB" w:rsidRPr="00A530AB" w:rsidDel="002A1D54" w:rsidRDefault="009D10EB" w:rsidP="009D10E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57753A6" w14:textId="38CB6026" w:rsidR="009D10EB" w:rsidRPr="00A530AB" w:rsidRDefault="009D10EB" w:rsidP="009D10EB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Назначение, виды и характеристики технических жидкостей</w:t>
            </w:r>
          </w:p>
        </w:tc>
      </w:tr>
      <w:tr w:rsidR="001F6C2B" w:rsidRPr="00A530AB" w14:paraId="06C95A68" w14:textId="77777777" w:rsidTr="001A7D72">
        <w:trPr>
          <w:trHeight w:val="20"/>
        </w:trPr>
        <w:tc>
          <w:tcPr>
            <w:tcW w:w="1121" w:type="pct"/>
            <w:vMerge/>
          </w:tcPr>
          <w:p w14:paraId="54A9F41F" w14:textId="77777777" w:rsidR="001F6C2B" w:rsidRPr="00A530AB" w:rsidDel="002A1D54" w:rsidRDefault="001F6C2B" w:rsidP="009D10E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7071BFC" w14:textId="2BF327BC" w:rsidR="001F6C2B" w:rsidRPr="003F433E" w:rsidRDefault="001F6C2B" w:rsidP="001F6C2B">
            <w:pPr>
              <w:rPr>
                <w:szCs w:val="24"/>
              </w:rPr>
            </w:pPr>
            <w:r w:rsidRPr="003F433E">
              <w:rPr>
                <w:szCs w:val="24"/>
              </w:rPr>
              <w:t>Руководство по эксплуатации очистного комбайна</w:t>
            </w:r>
          </w:p>
        </w:tc>
      </w:tr>
      <w:tr w:rsidR="001F6C2B" w:rsidRPr="00A530AB" w14:paraId="6E1FB100" w14:textId="77777777" w:rsidTr="001A7D72">
        <w:trPr>
          <w:trHeight w:val="20"/>
        </w:trPr>
        <w:tc>
          <w:tcPr>
            <w:tcW w:w="1121" w:type="pct"/>
            <w:vMerge/>
          </w:tcPr>
          <w:p w14:paraId="36D780F2" w14:textId="77777777" w:rsidR="001F6C2B" w:rsidRPr="00A530AB" w:rsidDel="002A1D54" w:rsidRDefault="001F6C2B" w:rsidP="009D10E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47A97D6" w14:textId="16DD9D6F" w:rsidR="001F6C2B" w:rsidRPr="003F433E" w:rsidRDefault="001F6C2B" w:rsidP="001F6C2B">
            <w:pPr>
              <w:rPr>
                <w:szCs w:val="24"/>
              </w:rPr>
            </w:pPr>
            <w:r w:rsidRPr="003F433E">
              <w:rPr>
                <w:szCs w:val="24"/>
              </w:rPr>
              <w:t>Руководство по эксплуатации проходческого комбайна</w:t>
            </w:r>
          </w:p>
        </w:tc>
      </w:tr>
      <w:tr w:rsidR="009D10EB" w:rsidRPr="00A530AB" w14:paraId="1BDEA904" w14:textId="77777777" w:rsidTr="001A7D72">
        <w:trPr>
          <w:trHeight w:val="20"/>
        </w:trPr>
        <w:tc>
          <w:tcPr>
            <w:tcW w:w="1121" w:type="pct"/>
            <w:vMerge/>
          </w:tcPr>
          <w:p w14:paraId="44E04D1D" w14:textId="77777777" w:rsidR="009D10EB" w:rsidRPr="00A530AB" w:rsidDel="002A1D54" w:rsidRDefault="009D10EB" w:rsidP="009D10E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BFB1EEF" w14:textId="625EFD98" w:rsidR="009D10EB" w:rsidRPr="00A530AB" w:rsidRDefault="009D10EB" w:rsidP="009D10EB">
            <w:pPr>
              <w:rPr>
                <w:color w:val="000000" w:themeColor="text1"/>
                <w:szCs w:val="24"/>
              </w:rPr>
            </w:pPr>
            <w:r w:rsidRPr="00A530AB">
              <w:rPr>
                <w:color w:val="000000" w:themeColor="text1"/>
                <w:szCs w:val="24"/>
              </w:rPr>
              <w:t>Правила ведения журналов</w:t>
            </w:r>
            <w:r w:rsidR="00A15BC3">
              <w:rPr>
                <w:color w:val="000000" w:themeColor="text1"/>
                <w:szCs w:val="24"/>
              </w:rPr>
              <w:t xml:space="preserve"> </w:t>
            </w:r>
            <w:r w:rsidR="00A15BC3">
              <w:t>учета ремонтов</w:t>
            </w:r>
          </w:p>
        </w:tc>
      </w:tr>
      <w:tr w:rsidR="009D10EB" w:rsidRPr="00A530AB" w14:paraId="6B322C56" w14:textId="77777777" w:rsidTr="001A7D72">
        <w:trPr>
          <w:trHeight w:val="20"/>
        </w:trPr>
        <w:tc>
          <w:tcPr>
            <w:tcW w:w="1121" w:type="pct"/>
          </w:tcPr>
          <w:p w14:paraId="58110CDA" w14:textId="77777777" w:rsidR="009D10EB" w:rsidRPr="00A530AB" w:rsidDel="002A1D54" w:rsidRDefault="009D10EB" w:rsidP="009D10EB">
            <w:pPr>
              <w:widowControl w:val="0"/>
              <w:rPr>
                <w:bCs/>
                <w:szCs w:val="20"/>
              </w:rPr>
            </w:pPr>
            <w:r w:rsidRPr="00A530AB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2126DE7D" w14:textId="77777777" w:rsidR="009D10EB" w:rsidRPr="00A530AB" w:rsidRDefault="009D10EB" w:rsidP="009D10EB">
            <w:pPr>
              <w:rPr>
                <w:szCs w:val="20"/>
              </w:rPr>
            </w:pPr>
          </w:p>
        </w:tc>
      </w:tr>
    </w:tbl>
    <w:p w14:paraId="14A196EF" w14:textId="77777777" w:rsidR="00C70F99" w:rsidRPr="00A530AB" w:rsidRDefault="00C70F99"/>
    <w:p w14:paraId="16280753" w14:textId="77777777" w:rsidR="004A5AF6" w:rsidRPr="00A530AB" w:rsidRDefault="004A5AF6" w:rsidP="004A5AF6">
      <w:pPr>
        <w:pStyle w:val="1"/>
      </w:pPr>
      <w:bookmarkStart w:id="6" w:name="_Toc143792673"/>
      <w:r w:rsidRPr="00A530AB">
        <w:rPr>
          <w:lang w:val="en-US"/>
        </w:rPr>
        <w:t>IV</w:t>
      </w:r>
      <w:r w:rsidRPr="00A530AB">
        <w:t>. Сведения об организациях – разработчиках профессионального стандарта</w:t>
      </w:r>
      <w:bookmarkEnd w:id="6"/>
    </w:p>
    <w:p w14:paraId="18ADACFB" w14:textId="77777777" w:rsidR="004A5AF6" w:rsidRPr="00A530AB" w:rsidRDefault="004A5AF6"/>
    <w:p w14:paraId="59D1EB01" w14:textId="77777777" w:rsidR="004A5AF6" w:rsidRPr="00A530AB" w:rsidRDefault="004A5AF6">
      <w:pPr>
        <w:rPr>
          <w:b/>
        </w:rPr>
      </w:pPr>
      <w:r w:rsidRPr="00A530AB">
        <w:rPr>
          <w:b/>
          <w:szCs w:val="24"/>
          <w:lang w:val="en-US"/>
        </w:rPr>
        <w:t>4.1.</w:t>
      </w:r>
      <w:r w:rsidRPr="00A530AB">
        <w:rPr>
          <w:b/>
          <w:szCs w:val="24"/>
        </w:rPr>
        <w:t xml:space="preserve"> Ответственная организация-разработчик</w:t>
      </w:r>
    </w:p>
    <w:p w14:paraId="65316CB0" w14:textId="77777777" w:rsidR="004A5AF6" w:rsidRPr="00A530AB" w:rsidRDefault="004A5AF6"/>
    <w:tbl>
      <w:tblPr>
        <w:tblW w:w="5000" w:type="pct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197"/>
      </w:tblGrid>
      <w:tr w:rsidR="006A5AE5" w:rsidRPr="00A530AB" w14:paraId="52302505" w14:textId="77777777" w:rsidTr="006A5AE5">
        <w:trPr>
          <w:trHeight w:val="20"/>
        </w:trPr>
        <w:tc>
          <w:tcPr>
            <w:tcW w:w="5000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14:paraId="34238849" w14:textId="1836908E" w:rsidR="006A5AE5" w:rsidRPr="00A530AB" w:rsidRDefault="00674337">
            <w:r w:rsidRPr="00A530AB">
              <w:t>Совет</w:t>
            </w:r>
            <w:r w:rsidR="00787233">
              <w:t xml:space="preserve"> </w:t>
            </w:r>
            <w:r w:rsidRPr="00A530AB">
              <w:t>по профессиональным квалификациям в угольной промышленности</w:t>
            </w:r>
          </w:p>
        </w:tc>
      </w:tr>
      <w:tr w:rsidR="006A5AE5" w:rsidRPr="00A530AB" w14:paraId="24886292" w14:textId="77777777" w:rsidTr="006A5AE5">
        <w:trPr>
          <w:trHeight w:val="20"/>
        </w:trPr>
        <w:tc>
          <w:tcPr>
            <w:tcW w:w="5000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14:paraId="604858B2" w14:textId="77777777" w:rsidR="00674337" w:rsidRPr="00A530AB" w:rsidRDefault="00674337" w:rsidP="00674337">
            <w:r w:rsidRPr="00A530AB">
              <w:t xml:space="preserve">Председатель Совета по профессиональным квалификациям в угольной промышленности </w:t>
            </w:r>
          </w:p>
          <w:p w14:paraId="1C091C1E" w14:textId="527F919C" w:rsidR="006A5AE5" w:rsidRPr="00A530AB" w:rsidRDefault="00674337" w:rsidP="00674337">
            <w:r w:rsidRPr="00A530AB">
              <w:t xml:space="preserve">Нургалиев </w:t>
            </w:r>
            <w:proofErr w:type="spellStart"/>
            <w:r w:rsidRPr="00A530AB">
              <w:t>Зуфир</w:t>
            </w:r>
            <w:proofErr w:type="spellEnd"/>
            <w:r w:rsidRPr="00A530AB">
              <w:t xml:space="preserve"> </w:t>
            </w:r>
            <w:proofErr w:type="spellStart"/>
            <w:r w:rsidRPr="00A530AB">
              <w:t>Анасович</w:t>
            </w:r>
            <w:proofErr w:type="spellEnd"/>
          </w:p>
        </w:tc>
      </w:tr>
    </w:tbl>
    <w:p w14:paraId="1F3A534F" w14:textId="77777777" w:rsidR="006A5AE5" w:rsidRPr="00A530AB" w:rsidRDefault="006A5AE5"/>
    <w:p w14:paraId="1B9AB021" w14:textId="77777777" w:rsidR="004A5AF6" w:rsidRPr="00A530AB" w:rsidRDefault="004A5AF6">
      <w:pPr>
        <w:rPr>
          <w:b/>
        </w:rPr>
      </w:pPr>
      <w:r w:rsidRPr="00A530AB">
        <w:rPr>
          <w:b/>
          <w:szCs w:val="24"/>
          <w:lang w:val="en-US"/>
        </w:rPr>
        <w:t>4.2.</w:t>
      </w:r>
      <w:r w:rsidRPr="00A530AB">
        <w:rPr>
          <w:b/>
          <w:szCs w:val="24"/>
        </w:rPr>
        <w:t xml:space="preserve"> Наименования организаций-разработчиков</w:t>
      </w:r>
    </w:p>
    <w:p w14:paraId="18639ED5" w14:textId="77777777" w:rsidR="004A5AF6" w:rsidRPr="00A530AB" w:rsidRDefault="004A5AF6"/>
    <w:tbl>
      <w:tblPr>
        <w:tblW w:w="5000" w:type="pct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0"/>
        <w:gridCol w:w="9677"/>
      </w:tblGrid>
      <w:tr w:rsidR="00320525" w:rsidRPr="00320525" w14:paraId="7E3C4844" w14:textId="77777777" w:rsidTr="006A5AE5">
        <w:trPr>
          <w:trHeight w:val="20"/>
        </w:trPr>
        <w:tc>
          <w:tcPr>
            <w:tcW w:w="255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14:paraId="40D117BD" w14:textId="77777777" w:rsidR="00EC0854" w:rsidRPr="00A530AB" w:rsidRDefault="00EC0854" w:rsidP="004A5AF6">
            <w:pPr>
              <w:pStyle w:val="af8"/>
              <w:numPr>
                <w:ilvl w:val="0"/>
                <w:numId w:val="11"/>
              </w:numPr>
              <w:rPr>
                <w:szCs w:val="20"/>
              </w:rPr>
            </w:pPr>
          </w:p>
        </w:tc>
        <w:tc>
          <w:tcPr>
            <w:tcW w:w="4745" w:type="pct"/>
            <w:tcBorders>
              <w:top w:val="single" w:sz="4" w:space="0" w:color="7F7F7F"/>
              <w:left w:val="single" w:sz="4" w:space="0" w:color="7F7F7F"/>
              <w:bottom w:val="single" w:sz="2" w:space="0" w:color="808080"/>
              <w:right w:val="single" w:sz="4" w:space="0" w:color="7F7F7F"/>
            </w:tcBorders>
          </w:tcPr>
          <w:p w14:paraId="308876A4" w14:textId="1220B3F4" w:rsidR="00EC0854" w:rsidRPr="00A530AB" w:rsidRDefault="00674337" w:rsidP="004A5AF6">
            <w:pPr>
              <w:rPr>
                <w:szCs w:val="20"/>
              </w:rPr>
            </w:pPr>
            <w:r w:rsidRPr="00A530AB">
              <w:rPr>
                <w:szCs w:val="20"/>
              </w:rPr>
              <w:t>АО ХК «СДС-Уголь»</w:t>
            </w:r>
          </w:p>
        </w:tc>
      </w:tr>
    </w:tbl>
    <w:p w14:paraId="0662988F" w14:textId="77777777" w:rsidR="006959D5" w:rsidRPr="00320525" w:rsidRDefault="006959D5" w:rsidP="004A5AF6"/>
    <w:p w14:paraId="0F8360FF" w14:textId="77777777" w:rsidR="006959D5" w:rsidRPr="00320525" w:rsidRDefault="0098702D" w:rsidP="00C70F99">
      <w:pPr>
        <w:pStyle w:val="1"/>
      </w:pPr>
      <w:bookmarkStart w:id="7" w:name="_Toc143792674"/>
      <w:r w:rsidRPr="00320525">
        <w:rPr>
          <w:lang w:val="en-US"/>
        </w:rPr>
        <w:t>V</w:t>
      </w:r>
      <w:r w:rsidRPr="00320525">
        <w:t xml:space="preserve">. </w:t>
      </w:r>
      <w:r w:rsidR="000B53C0">
        <w:t>С</w:t>
      </w:r>
      <w:r w:rsidRPr="00320525">
        <w:t>окращения, используемые в профессиональном стандарте</w:t>
      </w:r>
      <w:bookmarkEnd w:id="7"/>
    </w:p>
    <w:p w14:paraId="3E2CCF35" w14:textId="77777777" w:rsidR="006959D5" w:rsidRPr="00320525" w:rsidRDefault="006959D5" w:rsidP="004A5AF6"/>
    <w:p w14:paraId="58160369" w14:textId="77777777" w:rsidR="006959D5" w:rsidRPr="00320525" w:rsidRDefault="006959D5"/>
    <w:sectPr w:rsidR="006959D5" w:rsidRPr="00320525" w:rsidSect="004A5AF6">
      <w:endnotePr>
        <w:numFmt w:val="decimal"/>
      </w:endnotePr>
      <w:pgSz w:w="11906" w:h="16838" w:code="9"/>
      <w:pgMar w:top="1134" w:right="567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D8CFF" w14:textId="77777777" w:rsidR="00D00341" w:rsidRDefault="00D00341" w:rsidP="0085401D">
      <w:r>
        <w:separator/>
      </w:r>
    </w:p>
  </w:endnote>
  <w:endnote w:type="continuationSeparator" w:id="0">
    <w:p w14:paraId="441AD1BE" w14:textId="77777777" w:rsidR="00D00341" w:rsidRPr="004A5AF6" w:rsidRDefault="00D00341" w:rsidP="004A5AF6">
      <w:pPr>
        <w:pStyle w:val="af3"/>
      </w:pPr>
    </w:p>
  </w:endnote>
  <w:endnote w:id="1">
    <w:p w14:paraId="78CEF564" w14:textId="77777777" w:rsidR="00B046FE" w:rsidRPr="0025285B" w:rsidRDefault="00B046FE" w:rsidP="0025285B">
      <w:pPr>
        <w:pStyle w:val="af0"/>
        <w:rPr>
          <w:rFonts w:cs="Times New Roman"/>
          <w:szCs w:val="20"/>
        </w:rPr>
      </w:pPr>
      <w:r w:rsidRPr="0025285B">
        <w:rPr>
          <w:rFonts w:cs="Times New Roman"/>
          <w:szCs w:val="20"/>
          <w:vertAlign w:val="superscript"/>
        </w:rPr>
        <w:endnoteRef/>
      </w:r>
      <w:r w:rsidRPr="0025285B">
        <w:rPr>
          <w:rFonts w:cs="Times New Roman"/>
          <w:szCs w:val="20"/>
        </w:rPr>
        <w:t xml:space="preserve"> Общероссийский классификатор занятий.</w:t>
      </w:r>
    </w:p>
  </w:endnote>
  <w:endnote w:id="2">
    <w:p w14:paraId="36A8FE6E" w14:textId="77777777" w:rsidR="00B046FE" w:rsidRPr="0025285B" w:rsidRDefault="00B046FE" w:rsidP="0025285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5285B">
        <w:rPr>
          <w:sz w:val="20"/>
          <w:szCs w:val="20"/>
          <w:vertAlign w:val="superscript"/>
        </w:rPr>
        <w:endnoteRef/>
      </w:r>
      <w:r w:rsidRPr="0025285B">
        <w:rPr>
          <w:sz w:val="20"/>
          <w:szCs w:val="20"/>
        </w:rPr>
        <w:t xml:space="preserve"> </w:t>
      </w:r>
      <w:r w:rsidRPr="0025285B">
        <w:rPr>
          <w:sz w:val="20"/>
          <w:szCs w:val="20"/>
          <w:shd w:val="clear" w:color="auto" w:fill="FFFFFF"/>
        </w:rPr>
        <w:t>Приказ Министерства труда и социальной защиты Российской Федерации от 29 сентября 2014 г. № 667н «О реестре профессиональных стандартов (перечне видов профессиональной деятельности)» (за</w:t>
      </w:r>
      <w:r w:rsidRPr="0025285B">
        <w:rPr>
          <w:sz w:val="20"/>
          <w:szCs w:val="20"/>
          <w:lang w:bidi="he-IL"/>
        </w:rPr>
        <w:t xml:space="preserve">регистрирован </w:t>
      </w:r>
      <w:r w:rsidRPr="0025285B">
        <w:rPr>
          <w:sz w:val="20"/>
          <w:szCs w:val="20"/>
        </w:rPr>
        <w:t xml:space="preserve">Министерством юстиции Российской Федерации </w:t>
      </w:r>
      <w:r w:rsidRPr="0025285B">
        <w:rPr>
          <w:sz w:val="20"/>
          <w:szCs w:val="20"/>
          <w:lang w:bidi="he-IL"/>
        </w:rPr>
        <w:t xml:space="preserve">19 ноября 2014 г., регистрационный № 34779) с изменением, внесенным приказом </w:t>
      </w:r>
      <w:r w:rsidRPr="0025285B">
        <w:rPr>
          <w:sz w:val="20"/>
          <w:szCs w:val="20"/>
          <w:shd w:val="clear" w:color="auto" w:fill="FFFFFF"/>
        </w:rPr>
        <w:t>Министерства труда и социальной защиты Российской Федерации от 9 марта 2017 г. № 254н (зарегистрирован Министерством юстиции Российской Федерации 29 марта 2017 г., регистрационный № 46168).</w:t>
      </w:r>
    </w:p>
  </w:endnote>
  <w:endnote w:id="3">
    <w:p w14:paraId="31252F5A" w14:textId="53520D01" w:rsidR="00B046FE" w:rsidRPr="0025285B" w:rsidRDefault="00B046FE" w:rsidP="0025285B">
      <w:pPr>
        <w:pStyle w:val="ab"/>
        <w:ind w:left="180" w:hanging="180"/>
        <w:jc w:val="both"/>
        <w:rPr>
          <w:lang w:eastAsia="ru-RU"/>
        </w:rPr>
      </w:pPr>
      <w:r w:rsidRPr="0025285B">
        <w:rPr>
          <w:vertAlign w:val="superscript"/>
        </w:rPr>
        <w:endnoteRef/>
      </w:r>
      <w:r w:rsidRPr="0025285B">
        <w:rPr>
          <w:lang w:eastAsia="ru-RU"/>
        </w:rPr>
        <w:t xml:space="preserve"> Общероссийский классификатор видов экономической деятельности.</w:t>
      </w:r>
    </w:p>
  </w:endnote>
  <w:endnote w:id="4">
    <w:p w14:paraId="0C18616D" w14:textId="6E75C298" w:rsidR="006C28E5" w:rsidRPr="006C28E5" w:rsidRDefault="006C28E5" w:rsidP="006C28E5">
      <w:pPr>
        <w:pStyle w:val="af0"/>
        <w:rPr>
          <w:rFonts w:cs="Times New Roman"/>
          <w:szCs w:val="20"/>
        </w:rPr>
      </w:pPr>
      <w:r w:rsidRPr="0025285B">
        <w:rPr>
          <w:rStyle w:val="af2"/>
          <w:szCs w:val="20"/>
        </w:rPr>
        <w:endnoteRef/>
      </w:r>
      <w:r w:rsidRPr="0025285B">
        <w:rPr>
          <w:rFonts w:cs="Times New Roman"/>
          <w:szCs w:val="20"/>
        </w:rPr>
        <w:t xml:space="preserve"> </w:t>
      </w:r>
      <w:r w:rsidRPr="006C28E5">
        <w:rPr>
          <w:color w:val="000000"/>
          <w:szCs w:val="20"/>
        </w:rPr>
        <w:t>Приказ Минтруда России от 18 июля 2019 г. N 512н "Об утверждении перечня производств, работ и должностей с вредными и (или) опасными условиями труда, на которых ограничивается применение труда женщин" (зарегистрирован Минюстом России 14 августа 2019 г., регистрационный N 55594) с изменениями, внесенными приказами Минтруда России от 13 мая 2021 г. N 313н (зарегистрирован Минюстом России 30 июля 2021 г., регистрационный N 64496), от 25 декабря 2024 г. N 724н (зарегистрирован Минюстом России 5 февраля 2025 г., регистрационный N 81167), действует до 1 марта 2028 г.</w:t>
      </w:r>
    </w:p>
  </w:endnote>
  <w:endnote w:id="5">
    <w:p w14:paraId="5C00B446" w14:textId="1DB8B80F" w:rsidR="00327AE8" w:rsidRPr="0025285B" w:rsidRDefault="00327AE8" w:rsidP="0025285B">
      <w:pPr>
        <w:pStyle w:val="af0"/>
        <w:rPr>
          <w:rFonts w:cs="Times New Roman"/>
          <w:szCs w:val="20"/>
        </w:rPr>
      </w:pPr>
      <w:r w:rsidRPr="0025285B">
        <w:rPr>
          <w:rStyle w:val="af2"/>
          <w:szCs w:val="20"/>
        </w:rPr>
        <w:endnoteRef/>
      </w:r>
      <w:r w:rsidRPr="0025285B">
        <w:rPr>
          <w:rFonts w:cs="Times New Roman"/>
          <w:szCs w:val="20"/>
        </w:rPr>
        <w:t xml:space="preserve"> </w:t>
      </w:r>
      <w:r w:rsidR="006C28E5" w:rsidRPr="006C28E5">
        <w:rPr>
          <w:color w:val="000000"/>
          <w:szCs w:val="20"/>
        </w:rPr>
        <w:t>Постановление Правительства Российской Федерации от 25 февраля 2000 г. N 163 "Об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лет"; статья 265 Трудового кодекса Российской Федерации.</w:t>
      </w:r>
    </w:p>
  </w:endnote>
  <w:endnote w:id="6">
    <w:p w14:paraId="2684AC03" w14:textId="28701164" w:rsidR="00327AE8" w:rsidRPr="00D32CF7" w:rsidRDefault="00327AE8" w:rsidP="0025285B">
      <w:pPr>
        <w:pStyle w:val="af0"/>
        <w:rPr>
          <w:rFonts w:cs="Times New Roman"/>
          <w:szCs w:val="20"/>
        </w:rPr>
      </w:pPr>
      <w:r w:rsidRPr="0025285B">
        <w:rPr>
          <w:rStyle w:val="af2"/>
          <w:szCs w:val="20"/>
        </w:rPr>
        <w:endnoteRef/>
      </w:r>
      <w:r w:rsidRPr="0025285B">
        <w:rPr>
          <w:rFonts w:cs="Times New Roman"/>
          <w:szCs w:val="20"/>
        </w:rPr>
        <w:t xml:space="preserve"> </w:t>
      </w:r>
      <w:r w:rsidR="00D32CF7" w:rsidRPr="00D32CF7">
        <w:rPr>
          <w:color w:val="000000"/>
          <w:szCs w:val="20"/>
        </w:rPr>
        <w:t>Приказ Минтруда России, Минздрава России от 31 декабря 2020 г. N 988н/1420н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Минюстом России 29 января 2021 г., регистрационный N 62278), действует до 1 апреля 2027 г.; приказ Минздрава России от 28 января 2021 г.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(зарегистрирован Минюстом России 29 января 2021 г., регистрационный N 62277) с изменениями, внесенными приказом Минздрава России от 1 февраля 2022 г. N 44н (зарегистрирован Минюстом России 9 февраля 2022 г., регистрационный N 67206), от 2 октября 2024 г. N 509н (зарегистрирован Минюстом России 1 ноября 2024 г., регистрационный N 79994), действует до 1 апреля 2027 г.</w:t>
      </w:r>
    </w:p>
  </w:endnote>
  <w:endnote w:id="7">
    <w:p w14:paraId="5D1EB33A" w14:textId="6342094C" w:rsidR="006C28E5" w:rsidRPr="00D32CF7" w:rsidRDefault="006C28E5" w:rsidP="006C28E5">
      <w:pPr>
        <w:pStyle w:val="ab"/>
        <w:jc w:val="both"/>
      </w:pPr>
      <w:r w:rsidRPr="0025285B">
        <w:rPr>
          <w:rStyle w:val="af2"/>
        </w:rPr>
        <w:endnoteRef/>
      </w:r>
      <w:r w:rsidRPr="0025285B">
        <w:t xml:space="preserve"> </w:t>
      </w:r>
      <w:r w:rsidR="00D32CF7" w:rsidRPr="00D32CF7">
        <w:rPr>
          <w:color w:val="000000"/>
        </w:rPr>
        <w:t>Приказ Минтруда России от 15 декабря 2020 г. N 903н "Об утверждении Правил по охране труда при эксплуатации электроустановок" (зарегистрирован Минюстом России 30 декабря 2020 г., регистрационный N 61957) с изменениями, внесенными приказами Минтруда России от 29 апреля 2022 г. N 279н (зарегистрирован Минюстом России 1 июня 2022 г., регистрационный N 68657), от 29 апреля 2025 г. N 287н (зарегистрирован Минюстом России 30 мая 2025 г., регистрационный N 82424), действует до 1 сентября 2031 г.</w:t>
      </w:r>
    </w:p>
  </w:endnote>
  <w:endnote w:id="8">
    <w:p w14:paraId="799E77A1" w14:textId="23BBA51D" w:rsidR="00327AE8" w:rsidRPr="00D32CF7" w:rsidRDefault="00327AE8" w:rsidP="0025285B">
      <w:pPr>
        <w:pStyle w:val="ab"/>
        <w:jc w:val="both"/>
      </w:pPr>
      <w:r w:rsidRPr="0025285B">
        <w:rPr>
          <w:rStyle w:val="af2"/>
        </w:rPr>
        <w:endnoteRef/>
      </w:r>
      <w:r w:rsidRPr="0025285B">
        <w:t xml:space="preserve"> </w:t>
      </w:r>
      <w:r w:rsidR="00D32CF7" w:rsidRPr="00D32CF7">
        <w:rPr>
          <w:color w:val="000000"/>
        </w:rPr>
        <w:t>Порядок обучения по охране труда и проверки знания требований охраны труда, устанавливаемый Правительством Российской Федерации в соответствии со статьей 219 Трудового кодекса Российской Федерации.</w:t>
      </w:r>
    </w:p>
  </w:endnote>
  <w:endnote w:id="9">
    <w:p w14:paraId="30A19811" w14:textId="22A8BB3C" w:rsidR="00D32CF7" w:rsidRPr="0025285B" w:rsidRDefault="00D32CF7" w:rsidP="00D32CF7">
      <w:pPr>
        <w:pStyle w:val="af0"/>
        <w:rPr>
          <w:rFonts w:cs="Times New Roman"/>
          <w:szCs w:val="20"/>
        </w:rPr>
      </w:pPr>
      <w:r w:rsidRPr="0025285B">
        <w:rPr>
          <w:rStyle w:val="af2"/>
          <w:szCs w:val="20"/>
        </w:rPr>
        <w:endnoteRef/>
      </w:r>
      <w:r w:rsidRPr="0025285B">
        <w:rPr>
          <w:rFonts w:cs="Times New Roman"/>
          <w:szCs w:val="20"/>
        </w:rPr>
        <w:t xml:space="preserve"> </w:t>
      </w:r>
      <w:r w:rsidRPr="00D32CF7">
        <w:rPr>
          <w:color w:val="000000"/>
          <w:szCs w:val="20"/>
        </w:rPr>
        <w:t>Приказ Ростехнадзора от 8 декабря 2020 г. N 507 "Об утверждении Федеральных норм и правил в области промышленной безопасности "Правила безопасности в угольных шахтах" (зарегистрирован Минюстом России 18 декабря 2020 г., регистрационный N 61587) с изменениями, внесенными приказами Ростехнадзора от 7 апреля 2022 г. N 109 (зарегистрирован Минюстом России 30 мая 2022 г., регистрационный N 68634), от 23 июня 2022 г. N 195 (зарегистрирован Минюстом России 25 июля 2022 г., регистрационный N 69374), действует до 1 января 2027 г.</w:t>
      </w:r>
    </w:p>
  </w:endnote>
  <w:endnote w:id="10">
    <w:p w14:paraId="39FE08F0" w14:textId="4306499F" w:rsidR="00327AE8" w:rsidRPr="002F1EA0" w:rsidRDefault="00327AE8" w:rsidP="0025285B">
      <w:pPr>
        <w:pStyle w:val="af0"/>
        <w:rPr>
          <w:rFonts w:cs="Times New Roman"/>
          <w:szCs w:val="20"/>
        </w:rPr>
      </w:pPr>
      <w:r w:rsidRPr="0025285B">
        <w:rPr>
          <w:rStyle w:val="af2"/>
          <w:szCs w:val="20"/>
        </w:rPr>
        <w:endnoteRef/>
      </w:r>
      <w:r w:rsidRPr="0025285B">
        <w:rPr>
          <w:rFonts w:cs="Times New Roman"/>
          <w:szCs w:val="20"/>
        </w:rPr>
        <w:t xml:space="preserve"> </w:t>
      </w:r>
      <w:r w:rsidR="002F1EA0" w:rsidRPr="002F1EA0">
        <w:rPr>
          <w:color w:val="000000"/>
          <w:szCs w:val="20"/>
        </w:rPr>
        <w:t>Единый тарифно-квалификационный справочник работ и профессий рабочих, выпуск 4, раздел "Общие профессии горных и горнокапитальных работ".</w:t>
      </w:r>
    </w:p>
  </w:endnote>
  <w:endnote w:id="11">
    <w:p w14:paraId="3114B019" w14:textId="04DC88BF" w:rsidR="00327AE8" w:rsidRPr="0025285B" w:rsidRDefault="00327AE8" w:rsidP="0025285B">
      <w:pPr>
        <w:pStyle w:val="af0"/>
        <w:rPr>
          <w:rFonts w:cs="Times New Roman"/>
          <w:szCs w:val="20"/>
        </w:rPr>
      </w:pPr>
      <w:r w:rsidRPr="0025285B">
        <w:rPr>
          <w:rStyle w:val="af2"/>
          <w:szCs w:val="20"/>
        </w:rPr>
        <w:endnoteRef/>
      </w:r>
      <w:r w:rsidRPr="0025285B">
        <w:rPr>
          <w:rFonts w:cs="Times New Roman"/>
          <w:szCs w:val="20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12">
    <w:p w14:paraId="4CFC4FEF" w14:textId="6DEB0A95" w:rsidR="00327AE8" w:rsidRPr="002F1EA0" w:rsidRDefault="00327AE8" w:rsidP="0025285B">
      <w:pPr>
        <w:pStyle w:val="af0"/>
        <w:rPr>
          <w:rFonts w:cs="Times New Roman"/>
          <w:szCs w:val="20"/>
        </w:rPr>
      </w:pPr>
      <w:r w:rsidRPr="0025285B">
        <w:rPr>
          <w:rStyle w:val="af2"/>
          <w:szCs w:val="20"/>
        </w:rPr>
        <w:endnoteRef/>
      </w:r>
      <w:r w:rsidRPr="0025285B">
        <w:rPr>
          <w:rFonts w:cs="Times New Roman"/>
          <w:szCs w:val="20"/>
        </w:rPr>
        <w:t xml:space="preserve"> </w:t>
      </w:r>
      <w:r w:rsidR="002F1EA0" w:rsidRPr="002F1EA0">
        <w:rPr>
          <w:color w:val="000000"/>
          <w:szCs w:val="20"/>
        </w:rPr>
        <w:t>Приказ Минпросвещения России от 17 мая 2022 г. N 336 "Об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N 1199 "Об утверждении перечней профессий и специальностей среднего профессионального образования" (зарегистрирован Минюстом России 17 июня 2022 г., регистрационный N 68887) с изменениями, внесенными приказами Минпросвещения России от 12 мая 2023 г. N 359 (зарегистрирован Минюстом России 9 июня 2023 г., регистрационный N 73797), от 25 сентября 2023 г. N 717 (зарегистрирован Минюстом России 26 октября 2023 г., регистрационный N 75754), от 27 апреля 2024 г. N 289 (зарегистрирован Минюстом России 31 мая 2024 г., регистрационный N 78367), от 7 ноября 2024 г. N 782 (зарегистрирован Минюстом России 10 декабря 2024 г., регистрационный N 80517), от 25 марта 2025 г. N 226 (зарегистрирован Минюстом России 29 апреля 2025 г., регистрационный N 82008), от 16 сентября 2025 г. N 667 (зарегистрирован Минюстом России 16 октября 2025 г., регистрационный N 83852).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DD873" w14:textId="77777777" w:rsidR="00B046FE" w:rsidRDefault="00B046FE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7185ACDC" w14:textId="77777777" w:rsidR="00B046FE" w:rsidRDefault="00B046FE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151B3" w14:textId="77777777" w:rsidR="00D00341" w:rsidRDefault="00D00341" w:rsidP="0085401D">
      <w:r>
        <w:separator/>
      </w:r>
    </w:p>
  </w:footnote>
  <w:footnote w:type="continuationSeparator" w:id="0">
    <w:p w14:paraId="1310FDDD" w14:textId="77777777" w:rsidR="00D00341" w:rsidRDefault="00D00341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6FA1E" w14:textId="77777777" w:rsidR="00B046FE" w:rsidRDefault="00B046FE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7AC62258" w14:textId="77777777" w:rsidR="00B046FE" w:rsidRDefault="00B046FE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8544305"/>
      <w:docPartObj>
        <w:docPartGallery w:val="Page Numbers (Top of Page)"/>
        <w:docPartUnique/>
      </w:docPartObj>
    </w:sdtPr>
    <w:sdtContent>
      <w:p w14:paraId="5E2E50AA" w14:textId="77777777" w:rsidR="00B046FE" w:rsidRPr="00017B99" w:rsidRDefault="00B046FE" w:rsidP="00017B99">
        <w:pPr>
          <w:pStyle w:val="af6"/>
          <w:jc w:val="center"/>
        </w:pPr>
        <w:r w:rsidRPr="00017B99">
          <w:fldChar w:fldCharType="begin"/>
        </w:r>
        <w:r w:rsidRPr="00017B99">
          <w:instrText>PAGE   \* MERGEFORMAT</w:instrText>
        </w:r>
        <w:r w:rsidRPr="00017B99">
          <w:fldChar w:fldCharType="separate"/>
        </w:r>
        <w:r>
          <w:rPr>
            <w:noProof/>
          </w:rPr>
          <w:t>5</w:t>
        </w:r>
        <w:r w:rsidRPr="00017B99"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2301371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70D2E068" w14:textId="77777777" w:rsidR="00B046FE" w:rsidRPr="00017B99" w:rsidRDefault="00B046FE">
        <w:pPr>
          <w:pStyle w:val="af6"/>
          <w:jc w:val="center"/>
          <w:rPr>
            <w:color w:val="FFFFFF" w:themeColor="background1"/>
          </w:rPr>
        </w:pPr>
        <w:r w:rsidRPr="00017B99">
          <w:rPr>
            <w:color w:val="FFFFFF" w:themeColor="background1"/>
          </w:rPr>
          <w:fldChar w:fldCharType="begin"/>
        </w:r>
        <w:r w:rsidRPr="00017B99">
          <w:rPr>
            <w:color w:val="FFFFFF" w:themeColor="background1"/>
          </w:rPr>
          <w:instrText>PAGE   \* MERGEFORMAT</w:instrText>
        </w:r>
        <w:r w:rsidRPr="00017B99">
          <w:rPr>
            <w:color w:val="FFFFFF" w:themeColor="background1"/>
          </w:rPr>
          <w:fldChar w:fldCharType="separate"/>
        </w:r>
        <w:r>
          <w:rPr>
            <w:noProof/>
            <w:color w:val="FFFFFF" w:themeColor="background1"/>
          </w:rPr>
          <w:t>1</w:t>
        </w:r>
        <w:r w:rsidRPr="00017B99">
          <w:rPr>
            <w:color w:val="FFFFFF" w:themeColor="background1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CB99B" w14:textId="77777777" w:rsidR="00B046FE" w:rsidRDefault="00B046FE" w:rsidP="001A7D72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5B492435" w14:textId="77777777" w:rsidR="00B046FE" w:rsidRDefault="00B046FE">
    <w:pPr>
      <w:pStyle w:val="af6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01D9E" w14:textId="77777777" w:rsidR="00B046FE" w:rsidRPr="00014E1E" w:rsidRDefault="00B046FE" w:rsidP="001A7D72">
    <w:pPr>
      <w:pStyle w:val="af6"/>
      <w:framePr w:wrap="around" w:vAnchor="text" w:hAnchor="margin" w:xAlign="center" w:y="1"/>
      <w:rPr>
        <w:rStyle w:val="af5"/>
      </w:rPr>
    </w:pPr>
    <w:r w:rsidRPr="00014E1E">
      <w:rPr>
        <w:rStyle w:val="af5"/>
      </w:rPr>
      <w:fldChar w:fldCharType="begin"/>
    </w:r>
    <w:r w:rsidRPr="00014E1E">
      <w:rPr>
        <w:rStyle w:val="af5"/>
      </w:rPr>
      <w:instrText xml:space="preserve">PAGE  </w:instrText>
    </w:r>
    <w:r w:rsidRPr="00014E1E">
      <w:rPr>
        <w:rStyle w:val="af5"/>
      </w:rPr>
      <w:fldChar w:fldCharType="separate"/>
    </w:r>
    <w:r>
      <w:rPr>
        <w:rStyle w:val="af5"/>
        <w:noProof/>
      </w:rPr>
      <w:t>26</w:t>
    </w:r>
    <w:r w:rsidRPr="00014E1E">
      <w:rPr>
        <w:rStyle w:val="af5"/>
      </w:rPr>
      <w:fldChar w:fldCharType="end"/>
    </w:r>
  </w:p>
  <w:p w14:paraId="181CE562" w14:textId="77777777" w:rsidR="00B046FE" w:rsidRPr="00C207C0" w:rsidRDefault="00B046FE" w:rsidP="001A7D72">
    <w:pPr>
      <w:pStyle w:val="af6"/>
      <w:jc w:val="center"/>
      <w:rPr>
        <w:szCs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1BC50" w14:textId="77777777" w:rsidR="00B046FE" w:rsidRPr="002C0BD2" w:rsidRDefault="00B046FE" w:rsidP="001A7D72">
    <w:pPr>
      <w:pStyle w:val="af6"/>
      <w:jc w:val="center"/>
      <w:rPr>
        <w:sz w:val="20"/>
        <w:szCs w:val="20"/>
      </w:rPr>
    </w:pPr>
    <w:r w:rsidRPr="002C0BD2">
      <w:rPr>
        <w:sz w:val="20"/>
        <w:szCs w:val="20"/>
      </w:rPr>
      <w:t>2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5596344"/>
      <w:docPartObj>
        <w:docPartGallery w:val="Page Numbers (Top of Page)"/>
        <w:docPartUnique/>
      </w:docPartObj>
    </w:sdtPr>
    <w:sdtEndPr>
      <w:rPr>
        <w:rStyle w:val="af5"/>
        <w:sz w:val="20"/>
      </w:rPr>
    </w:sdtEndPr>
    <w:sdtContent>
      <w:p w14:paraId="1055E470" w14:textId="77777777" w:rsidR="00B046FE" w:rsidRPr="004A5AF6" w:rsidRDefault="00B046FE" w:rsidP="00017B99">
        <w:pPr>
          <w:pStyle w:val="af6"/>
          <w:jc w:val="center"/>
          <w:rPr>
            <w:rStyle w:val="af5"/>
          </w:rPr>
        </w:pPr>
        <w:r w:rsidRPr="004A5AF6">
          <w:rPr>
            <w:rStyle w:val="af5"/>
          </w:rPr>
          <w:fldChar w:fldCharType="begin"/>
        </w:r>
        <w:r w:rsidRPr="004A5AF6">
          <w:rPr>
            <w:rStyle w:val="af5"/>
          </w:rPr>
          <w:instrText>PAGE   \* MERGEFORMAT</w:instrText>
        </w:r>
        <w:r w:rsidRPr="004A5AF6">
          <w:rPr>
            <w:rStyle w:val="af5"/>
          </w:rPr>
          <w:fldChar w:fldCharType="separate"/>
        </w:r>
        <w:r>
          <w:rPr>
            <w:rStyle w:val="af5"/>
            <w:noProof/>
          </w:rPr>
          <w:t>3</w:t>
        </w:r>
        <w:r w:rsidRPr="004A5AF6">
          <w:rPr>
            <w:rStyle w:val="af5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05FAA2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33A74780"/>
    <w:multiLevelType w:val="hybridMultilevel"/>
    <w:tmpl w:val="E39421EC"/>
    <w:lvl w:ilvl="0" w:tplc="AD08889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92016654">
    <w:abstractNumId w:val="1"/>
  </w:num>
  <w:num w:numId="2" w16cid:durableId="901671403">
    <w:abstractNumId w:val="9"/>
  </w:num>
  <w:num w:numId="3" w16cid:durableId="1302928378">
    <w:abstractNumId w:val="5"/>
  </w:num>
  <w:num w:numId="4" w16cid:durableId="1218514014">
    <w:abstractNumId w:val="4"/>
  </w:num>
  <w:num w:numId="5" w16cid:durableId="2146045393">
    <w:abstractNumId w:val="6"/>
  </w:num>
  <w:num w:numId="6" w16cid:durableId="472219446">
    <w:abstractNumId w:val="2"/>
  </w:num>
  <w:num w:numId="7" w16cid:durableId="687175176">
    <w:abstractNumId w:val="10"/>
  </w:num>
  <w:num w:numId="8" w16cid:durableId="1252661494">
    <w:abstractNumId w:val="8"/>
  </w:num>
  <w:num w:numId="9" w16cid:durableId="2134398282">
    <w:abstractNumId w:val="7"/>
  </w:num>
  <w:num w:numId="10" w16cid:durableId="1524202484">
    <w:abstractNumId w:val="0"/>
  </w:num>
  <w:num w:numId="11" w16cid:durableId="7960297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455"/>
    <w:rsid w:val="00002506"/>
    <w:rsid w:val="000059A9"/>
    <w:rsid w:val="000060B8"/>
    <w:rsid w:val="000108E6"/>
    <w:rsid w:val="00012ECF"/>
    <w:rsid w:val="00013957"/>
    <w:rsid w:val="00014209"/>
    <w:rsid w:val="00015728"/>
    <w:rsid w:val="00017B99"/>
    <w:rsid w:val="0002029A"/>
    <w:rsid w:val="00024688"/>
    <w:rsid w:val="0002515C"/>
    <w:rsid w:val="00035E36"/>
    <w:rsid w:val="000417FC"/>
    <w:rsid w:val="00045455"/>
    <w:rsid w:val="00046A47"/>
    <w:rsid w:val="00056002"/>
    <w:rsid w:val="00064388"/>
    <w:rsid w:val="0006663A"/>
    <w:rsid w:val="00067607"/>
    <w:rsid w:val="00071543"/>
    <w:rsid w:val="00073E09"/>
    <w:rsid w:val="00083205"/>
    <w:rsid w:val="00084FE7"/>
    <w:rsid w:val="00085DB6"/>
    <w:rsid w:val="00090F10"/>
    <w:rsid w:val="00094518"/>
    <w:rsid w:val="000A1799"/>
    <w:rsid w:val="000A68D2"/>
    <w:rsid w:val="000B53C0"/>
    <w:rsid w:val="000D3B5A"/>
    <w:rsid w:val="000D4708"/>
    <w:rsid w:val="000E450C"/>
    <w:rsid w:val="000F230C"/>
    <w:rsid w:val="000F2F99"/>
    <w:rsid w:val="001104E2"/>
    <w:rsid w:val="001175EE"/>
    <w:rsid w:val="00120A27"/>
    <w:rsid w:val="00121BFD"/>
    <w:rsid w:val="0012250A"/>
    <w:rsid w:val="00132041"/>
    <w:rsid w:val="0014005A"/>
    <w:rsid w:val="00140B27"/>
    <w:rsid w:val="0014601C"/>
    <w:rsid w:val="001473AC"/>
    <w:rsid w:val="001501F0"/>
    <w:rsid w:val="0015075B"/>
    <w:rsid w:val="00152B1E"/>
    <w:rsid w:val="00163537"/>
    <w:rsid w:val="00167C84"/>
    <w:rsid w:val="00171B89"/>
    <w:rsid w:val="0017494C"/>
    <w:rsid w:val="00187845"/>
    <w:rsid w:val="001942B6"/>
    <w:rsid w:val="00196055"/>
    <w:rsid w:val="001A005D"/>
    <w:rsid w:val="001A1AEB"/>
    <w:rsid w:val="001A1BC6"/>
    <w:rsid w:val="001A727A"/>
    <w:rsid w:val="001A7D72"/>
    <w:rsid w:val="001B5A3F"/>
    <w:rsid w:val="001B67D6"/>
    <w:rsid w:val="001B6B54"/>
    <w:rsid w:val="001C34E1"/>
    <w:rsid w:val="001D5E99"/>
    <w:rsid w:val="001F2C26"/>
    <w:rsid w:val="001F2EBE"/>
    <w:rsid w:val="001F6C2B"/>
    <w:rsid w:val="002070C4"/>
    <w:rsid w:val="0020719D"/>
    <w:rsid w:val="00220D60"/>
    <w:rsid w:val="00231E42"/>
    <w:rsid w:val="00236BDA"/>
    <w:rsid w:val="0024079C"/>
    <w:rsid w:val="00240C7F"/>
    <w:rsid w:val="002410B5"/>
    <w:rsid w:val="00242396"/>
    <w:rsid w:val="0025285B"/>
    <w:rsid w:val="00260D29"/>
    <w:rsid w:val="0026158F"/>
    <w:rsid w:val="00266A1F"/>
    <w:rsid w:val="00275852"/>
    <w:rsid w:val="002764C4"/>
    <w:rsid w:val="0027724D"/>
    <w:rsid w:val="002846F8"/>
    <w:rsid w:val="00285C92"/>
    <w:rsid w:val="0029282F"/>
    <w:rsid w:val="00293A79"/>
    <w:rsid w:val="002A1D54"/>
    <w:rsid w:val="002A24B7"/>
    <w:rsid w:val="002A7306"/>
    <w:rsid w:val="002B0B47"/>
    <w:rsid w:val="002B4E76"/>
    <w:rsid w:val="002B7AFE"/>
    <w:rsid w:val="002C0BD2"/>
    <w:rsid w:val="002C346B"/>
    <w:rsid w:val="002C511D"/>
    <w:rsid w:val="002C69DD"/>
    <w:rsid w:val="002D7320"/>
    <w:rsid w:val="002E316D"/>
    <w:rsid w:val="002E67D2"/>
    <w:rsid w:val="002F1EA0"/>
    <w:rsid w:val="002F3100"/>
    <w:rsid w:val="002F3F83"/>
    <w:rsid w:val="002F4B10"/>
    <w:rsid w:val="003016F8"/>
    <w:rsid w:val="00303A0F"/>
    <w:rsid w:val="00305BB6"/>
    <w:rsid w:val="00307277"/>
    <w:rsid w:val="00311CF4"/>
    <w:rsid w:val="00312C44"/>
    <w:rsid w:val="003130A4"/>
    <w:rsid w:val="00317966"/>
    <w:rsid w:val="00317CFB"/>
    <w:rsid w:val="00320525"/>
    <w:rsid w:val="0032437A"/>
    <w:rsid w:val="003252DE"/>
    <w:rsid w:val="00325397"/>
    <w:rsid w:val="00327AE8"/>
    <w:rsid w:val="00341462"/>
    <w:rsid w:val="003421EE"/>
    <w:rsid w:val="00342FCF"/>
    <w:rsid w:val="0035022D"/>
    <w:rsid w:val="00354422"/>
    <w:rsid w:val="00361381"/>
    <w:rsid w:val="0036174F"/>
    <w:rsid w:val="0036221D"/>
    <w:rsid w:val="00364091"/>
    <w:rsid w:val="003715E9"/>
    <w:rsid w:val="00372088"/>
    <w:rsid w:val="00372B84"/>
    <w:rsid w:val="00372DD4"/>
    <w:rsid w:val="00376ACF"/>
    <w:rsid w:val="003803E8"/>
    <w:rsid w:val="00380EAA"/>
    <w:rsid w:val="00382463"/>
    <w:rsid w:val="00396DE0"/>
    <w:rsid w:val="003A5A72"/>
    <w:rsid w:val="003A6812"/>
    <w:rsid w:val="003A78C0"/>
    <w:rsid w:val="003B20AC"/>
    <w:rsid w:val="003B566C"/>
    <w:rsid w:val="003B6DA3"/>
    <w:rsid w:val="003C1691"/>
    <w:rsid w:val="003C28D0"/>
    <w:rsid w:val="003C5587"/>
    <w:rsid w:val="003C5AA4"/>
    <w:rsid w:val="003D5C1B"/>
    <w:rsid w:val="003E1FA7"/>
    <w:rsid w:val="003E3199"/>
    <w:rsid w:val="003E44C4"/>
    <w:rsid w:val="003E4F23"/>
    <w:rsid w:val="003E7EC3"/>
    <w:rsid w:val="003E7FDB"/>
    <w:rsid w:val="003F433E"/>
    <w:rsid w:val="003F5EB4"/>
    <w:rsid w:val="00401E83"/>
    <w:rsid w:val="00402ADA"/>
    <w:rsid w:val="00402DEB"/>
    <w:rsid w:val="00403108"/>
    <w:rsid w:val="00403A5B"/>
    <w:rsid w:val="00415B13"/>
    <w:rsid w:val="00415BF6"/>
    <w:rsid w:val="00426B78"/>
    <w:rsid w:val="00432E64"/>
    <w:rsid w:val="00434609"/>
    <w:rsid w:val="0043555F"/>
    <w:rsid w:val="00441E0E"/>
    <w:rsid w:val="00444B46"/>
    <w:rsid w:val="00444BB8"/>
    <w:rsid w:val="00451E97"/>
    <w:rsid w:val="0045414D"/>
    <w:rsid w:val="00457F8C"/>
    <w:rsid w:val="004640BA"/>
    <w:rsid w:val="00465EB0"/>
    <w:rsid w:val="0047447C"/>
    <w:rsid w:val="00475DBD"/>
    <w:rsid w:val="004768A8"/>
    <w:rsid w:val="00483300"/>
    <w:rsid w:val="00483682"/>
    <w:rsid w:val="0048530B"/>
    <w:rsid w:val="00487032"/>
    <w:rsid w:val="004871C5"/>
    <w:rsid w:val="00497A21"/>
    <w:rsid w:val="004A3377"/>
    <w:rsid w:val="004A435D"/>
    <w:rsid w:val="004A5AF6"/>
    <w:rsid w:val="004B4F31"/>
    <w:rsid w:val="004B72C6"/>
    <w:rsid w:val="004C107E"/>
    <w:rsid w:val="004C2545"/>
    <w:rsid w:val="004C7D8F"/>
    <w:rsid w:val="004D0595"/>
    <w:rsid w:val="004D1D32"/>
    <w:rsid w:val="004D347C"/>
    <w:rsid w:val="004E0142"/>
    <w:rsid w:val="004E4257"/>
    <w:rsid w:val="004F32EB"/>
    <w:rsid w:val="004F540E"/>
    <w:rsid w:val="004F7634"/>
    <w:rsid w:val="004F7B52"/>
    <w:rsid w:val="005058E5"/>
    <w:rsid w:val="00515F8F"/>
    <w:rsid w:val="00520A10"/>
    <w:rsid w:val="00527023"/>
    <w:rsid w:val="00532213"/>
    <w:rsid w:val="0053354D"/>
    <w:rsid w:val="0054209C"/>
    <w:rsid w:val="0054266C"/>
    <w:rsid w:val="00550EF5"/>
    <w:rsid w:val="00555122"/>
    <w:rsid w:val="005646F9"/>
    <w:rsid w:val="0057038E"/>
    <w:rsid w:val="00571128"/>
    <w:rsid w:val="00576061"/>
    <w:rsid w:val="005809D7"/>
    <w:rsid w:val="00583215"/>
    <w:rsid w:val="005841C4"/>
    <w:rsid w:val="0058613C"/>
    <w:rsid w:val="00590F63"/>
    <w:rsid w:val="00594C28"/>
    <w:rsid w:val="005A0329"/>
    <w:rsid w:val="005A19E9"/>
    <w:rsid w:val="005A4202"/>
    <w:rsid w:val="005B3E63"/>
    <w:rsid w:val="005B4EF4"/>
    <w:rsid w:val="005C25DE"/>
    <w:rsid w:val="005C4ABE"/>
    <w:rsid w:val="005D0DAE"/>
    <w:rsid w:val="005D32D2"/>
    <w:rsid w:val="005F1CBB"/>
    <w:rsid w:val="005F534F"/>
    <w:rsid w:val="005F64C1"/>
    <w:rsid w:val="00605AC9"/>
    <w:rsid w:val="006102C3"/>
    <w:rsid w:val="006154FE"/>
    <w:rsid w:val="00622078"/>
    <w:rsid w:val="0063076A"/>
    <w:rsid w:val="00630C3B"/>
    <w:rsid w:val="00637A85"/>
    <w:rsid w:val="00640AAF"/>
    <w:rsid w:val="00644F78"/>
    <w:rsid w:val="00644F8F"/>
    <w:rsid w:val="00657D69"/>
    <w:rsid w:val="00674337"/>
    <w:rsid w:val="00681B98"/>
    <w:rsid w:val="0068202A"/>
    <w:rsid w:val="00692F71"/>
    <w:rsid w:val="006959D5"/>
    <w:rsid w:val="006A598F"/>
    <w:rsid w:val="006A5AE5"/>
    <w:rsid w:val="006B311E"/>
    <w:rsid w:val="006B5466"/>
    <w:rsid w:val="006B5E41"/>
    <w:rsid w:val="006B7E1C"/>
    <w:rsid w:val="006C0FE8"/>
    <w:rsid w:val="006C28E5"/>
    <w:rsid w:val="006C32B4"/>
    <w:rsid w:val="006C7D2B"/>
    <w:rsid w:val="006D26AA"/>
    <w:rsid w:val="006E7C9B"/>
    <w:rsid w:val="006F1D60"/>
    <w:rsid w:val="00717B28"/>
    <w:rsid w:val="00720502"/>
    <w:rsid w:val="0072336E"/>
    <w:rsid w:val="0072352F"/>
    <w:rsid w:val="007312FB"/>
    <w:rsid w:val="00745B5B"/>
    <w:rsid w:val="00756F9E"/>
    <w:rsid w:val="00760102"/>
    <w:rsid w:val="00764A04"/>
    <w:rsid w:val="00771679"/>
    <w:rsid w:val="00771A3D"/>
    <w:rsid w:val="007721EA"/>
    <w:rsid w:val="007724CD"/>
    <w:rsid w:val="00774092"/>
    <w:rsid w:val="00786386"/>
    <w:rsid w:val="007867BC"/>
    <w:rsid w:val="00787233"/>
    <w:rsid w:val="007875B6"/>
    <w:rsid w:val="00790F9D"/>
    <w:rsid w:val="00791C8C"/>
    <w:rsid w:val="00796E1E"/>
    <w:rsid w:val="007A3758"/>
    <w:rsid w:val="007A65E8"/>
    <w:rsid w:val="007B0A93"/>
    <w:rsid w:val="007B2B5F"/>
    <w:rsid w:val="007B6E96"/>
    <w:rsid w:val="007C0B07"/>
    <w:rsid w:val="007C4E3A"/>
    <w:rsid w:val="007D28C2"/>
    <w:rsid w:val="007D3CCD"/>
    <w:rsid w:val="007E7C6C"/>
    <w:rsid w:val="007F73DF"/>
    <w:rsid w:val="008013A5"/>
    <w:rsid w:val="008045CB"/>
    <w:rsid w:val="00807D95"/>
    <w:rsid w:val="00817EB7"/>
    <w:rsid w:val="008313C2"/>
    <w:rsid w:val="00832171"/>
    <w:rsid w:val="00833300"/>
    <w:rsid w:val="00834BAD"/>
    <w:rsid w:val="008400C9"/>
    <w:rsid w:val="0085401D"/>
    <w:rsid w:val="00861917"/>
    <w:rsid w:val="008707C9"/>
    <w:rsid w:val="0087541B"/>
    <w:rsid w:val="00876B63"/>
    <w:rsid w:val="008839DA"/>
    <w:rsid w:val="00894089"/>
    <w:rsid w:val="00895439"/>
    <w:rsid w:val="00896588"/>
    <w:rsid w:val="008B0D15"/>
    <w:rsid w:val="008C2564"/>
    <w:rsid w:val="008C3688"/>
    <w:rsid w:val="008C5AD2"/>
    <w:rsid w:val="008D0B17"/>
    <w:rsid w:val="008D4472"/>
    <w:rsid w:val="008D6DB4"/>
    <w:rsid w:val="008E6979"/>
    <w:rsid w:val="008E720C"/>
    <w:rsid w:val="008F2596"/>
    <w:rsid w:val="008F5EF6"/>
    <w:rsid w:val="008F5FEB"/>
    <w:rsid w:val="008F77FF"/>
    <w:rsid w:val="008F7D32"/>
    <w:rsid w:val="009035A1"/>
    <w:rsid w:val="00903D0C"/>
    <w:rsid w:val="00907714"/>
    <w:rsid w:val="0090780B"/>
    <w:rsid w:val="009125F8"/>
    <w:rsid w:val="0091434F"/>
    <w:rsid w:val="009153F3"/>
    <w:rsid w:val="009212E6"/>
    <w:rsid w:val="00921D7A"/>
    <w:rsid w:val="00923C44"/>
    <w:rsid w:val="00925279"/>
    <w:rsid w:val="00927ED4"/>
    <w:rsid w:val="00935E7E"/>
    <w:rsid w:val="00936E56"/>
    <w:rsid w:val="0094040A"/>
    <w:rsid w:val="00957AF7"/>
    <w:rsid w:val="0096335F"/>
    <w:rsid w:val="009675EE"/>
    <w:rsid w:val="009733D9"/>
    <w:rsid w:val="00977DBE"/>
    <w:rsid w:val="0098207A"/>
    <w:rsid w:val="00986952"/>
    <w:rsid w:val="0098702D"/>
    <w:rsid w:val="00990C47"/>
    <w:rsid w:val="0099388B"/>
    <w:rsid w:val="009940F4"/>
    <w:rsid w:val="009944F8"/>
    <w:rsid w:val="00995504"/>
    <w:rsid w:val="00996A44"/>
    <w:rsid w:val="009A213F"/>
    <w:rsid w:val="009A6EE1"/>
    <w:rsid w:val="009B0538"/>
    <w:rsid w:val="009D10EB"/>
    <w:rsid w:val="009D2965"/>
    <w:rsid w:val="009D3231"/>
    <w:rsid w:val="009D47FF"/>
    <w:rsid w:val="009D6D50"/>
    <w:rsid w:val="009E0A79"/>
    <w:rsid w:val="009E0A9C"/>
    <w:rsid w:val="009E3A30"/>
    <w:rsid w:val="009E3EE1"/>
    <w:rsid w:val="009E4B32"/>
    <w:rsid w:val="009F15CB"/>
    <w:rsid w:val="009F2102"/>
    <w:rsid w:val="009F355F"/>
    <w:rsid w:val="009F3944"/>
    <w:rsid w:val="009F54D3"/>
    <w:rsid w:val="009F6349"/>
    <w:rsid w:val="00A0799F"/>
    <w:rsid w:val="00A1440D"/>
    <w:rsid w:val="00A14C59"/>
    <w:rsid w:val="00A15747"/>
    <w:rsid w:val="00A15BC3"/>
    <w:rsid w:val="00A22A37"/>
    <w:rsid w:val="00A231F4"/>
    <w:rsid w:val="00A30D43"/>
    <w:rsid w:val="00A34D8A"/>
    <w:rsid w:val="00A44183"/>
    <w:rsid w:val="00A44365"/>
    <w:rsid w:val="00A44412"/>
    <w:rsid w:val="00A469FF"/>
    <w:rsid w:val="00A530AB"/>
    <w:rsid w:val="00A56157"/>
    <w:rsid w:val="00A60B1D"/>
    <w:rsid w:val="00A627EC"/>
    <w:rsid w:val="00A70369"/>
    <w:rsid w:val="00A72A29"/>
    <w:rsid w:val="00A8072B"/>
    <w:rsid w:val="00A824EA"/>
    <w:rsid w:val="00A840C1"/>
    <w:rsid w:val="00A84252"/>
    <w:rsid w:val="00A87B24"/>
    <w:rsid w:val="00A90EE3"/>
    <w:rsid w:val="00A919E5"/>
    <w:rsid w:val="00A92525"/>
    <w:rsid w:val="00A95387"/>
    <w:rsid w:val="00A96F33"/>
    <w:rsid w:val="00AA15C2"/>
    <w:rsid w:val="00AA3E16"/>
    <w:rsid w:val="00AA659B"/>
    <w:rsid w:val="00AA772A"/>
    <w:rsid w:val="00AA7BAE"/>
    <w:rsid w:val="00AB0682"/>
    <w:rsid w:val="00AB417F"/>
    <w:rsid w:val="00AB4D04"/>
    <w:rsid w:val="00AC4F68"/>
    <w:rsid w:val="00AC69EB"/>
    <w:rsid w:val="00AD0A76"/>
    <w:rsid w:val="00AD71DF"/>
    <w:rsid w:val="00AD7FD2"/>
    <w:rsid w:val="00AE2951"/>
    <w:rsid w:val="00AE5510"/>
    <w:rsid w:val="00AE62E9"/>
    <w:rsid w:val="00AE7483"/>
    <w:rsid w:val="00AF1DD2"/>
    <w:rsid w:val="00AF4335"/>
    <w:rsid w:val="00AF557D"/>
    <w:rsid w:val="00B046FE"/>
    <w:rsid w:val="00B06849"/>
    <w:rsid w:val="00B106A3"/>
    <w:rsid w:val="00B1118B"/>
    <w:rsid w:val="00B12C89"/>
    <w:rsid w:val="00B12FB2"/>
    <w:rsid w:val="00B35C6B"/>
    <w:rsid w:val="00B36A05"/>
    <w:rsid w:val="00B41A64"/>
    <w:rsid w:val="00B4729D"/>
    <w:rsid w:val="00B51410"/>
    <w:rsid w:val="00B54771"/>
    <w:rsid w:val="00B55A93"/>
    <w:rsid w:val="00B63BD1"/>
    <w:rsid w:val="00B640DE"/>
    <w:rsid w:val="00B75C2F"/>
    <w:rsid w:val="00B84AE3"/>
    <w:rsid w:val="00B94445"/>
    <w:rsid w:val="00BB2EA4"/>
    <w:rsid w:val="00BB3B89"/>
    <w:rsid w:val="00BC06D6"/>
    <w:rsid w:val="00BC5875"/>
    <w:rsid w:val="00BD1D2D"/>
    <w:rsid w:val="00BD3679"/>
    <w:rsid w:val="00BD67B9"/>
    <w:rsid w:val="00BD6EDE"/>
    <w:rsid w:val="00BD7829"/>
    <w:rsid w:val="00BE5B1A"/>
    <w:rsid w:val="00BE5C6E"/>
    <w:rsid w:val="00BF33A0"/>
    <w:rsid w:val="00C0282D"/>
    <w:rsid w:val="00C1320D"/>
    <w:rsid w:val="00C20650"/>
    <w:rsid w:val="00C22C8A"/>
    <w:rsid w:val="00C254FA"/>
    <w:rsid w:val="00C27E08"/>
    <w:rsid w:val="00C33195"/>
    <w:rsid w:val="00C366EE"/>
    <w:rsid w:val="00C45F4F"/>
    <w:rsid w:val="00C46CC2"/>
    <w:rsid w:val="00C5080A"/>
    <w:rsid w:val="00C57CE6"/>
    <w:rsid w:val="00C62787"/>
    <w:rsid w:val="00C62AC8"/>
    <w:rsid w:val="00C70F99"/>
    <w:rsid w:val="00C85D0C"/>
    <w:rsid w:val="00C92B2E"/>
    <w:rsid w:val="00CA24D7"/>
    <w:rsid w:val="00CA411E"/>
    <w:rsid w:val="00CA4657"/>
    <w:rsid w:val="00CA73D4"/>
    <w:rsid w:val="00CB2099"/>
    <w:rsid w:val="00CB77E0"/>
    <w:rsid w:val="00CC0BB5"/>
    <w:rsid w:val="00CC2930"/>
    <w:rsid w:val="00CC748E"/>
    <w:rsid w:val="00CD210F"/>
    <w:rsid w:val="00CD3A8D"/>
    <w:rsid w:val="00CF2FA4"/>
    <w:rsid w:val="00CF376E"/>
    <w:rsid w:val="00D00341"/>
    <w:rsid w:val="00D00D4E"/>
    <w:rsid w:val="00D050A9"/>
    <w:rsid w:val="00D115C0"/>
    <w:rsid w:val="00D11B4A"/>
    <w:rsid w:val="00D123D3"/>
    <w:rsid w:val="00D14AFC"/>
    <w:rsid w:val="00D154D9"/>
    <w:rsid w:val="00D162EA"/>
    <w:rsid w:val="00D250E7"/>
    <w:rsid w:val="00D25AD2"/>
    <w:rsid w:val="00D26522"/>
    <w:rsid w:val="00D26A3F"/>
    <w:rsid w:val="00D32CF7"/>
    <w:rsid w:val="00D527B7"/>
    <w:rsid w:val="00D53587"/>
    <w:rsid w:val="00D60F31"/>
    <w:rsid w:val="00D75A63"/>
    <w:rsid w:val="00D80543"/>
    <w:rsid w:val="00D80A91"/>
    <w:rsid w:val="00D91723"/>
    <w:rsid w:val="00D928BF"/>
    <w:rsid w:val="00D96C61"/>
    <w:rsid w:val="00DB4BE5"/>
    <w:rsid w:val="00DB556D"/>
    <w:rsid w:val="00DC1AD8"/>
    <w:rsid w:val="00DC696E"/>
    <w:rsid w:val="00DE344E"/>
    <w:rsid w:val="00DE46F8"/>
    <w:rsid w:val="00DF0D72"/>
    <w:rsid w:val="00DF30F0"/>
    <w:rsid w:val="00DF75D6"/>
    <w:rsid w:val="00E00094"/>
    <w:rsid w:val="00E04D31"/>
    <w:rsid w:val="00E142DD"/>
    <w:rsid w:val="00E14FDE"/>
    <w:rsid w:val="00E17235"/>
    <w:rsid w:val="00E17CB2"/>
    <w:rsid w:val="00E2542E"/>
    <w:rsid w:val="00E34384"/>
    <w:rsid w:val="00E413BA"/>
    <w:rsid w:val="00E465B6"/>
    <w:rsid w:val="00E51507"/>
    <w:rsid w:val="00E5637E"/>
    <w:rsid w:val="00E574F8"/>
    <w:rsid w:val="00E63704"/>
    <w:rsid w:val="00E66447"/>
    <w:rsid w:val="00E7386E"/>
    <w:rsid w:val="00E763F6"/>
    <w:rsid w:val="00E864BA"/>
    <w:rsid w:val="00E9258F"/>
    <w:rsid w:val="00EA02C0"/>
    <w:rsid w:val="00EA1BAE"/>
    <w:rsid w:val="00EA56B0"/>
    <w:rsid w:val="00EA57CA"/>
    <w:rsid w:val="00EA7C31"/>
    <w:rsid w:val="00EB1EF2"/>
    <w:rsid w:val="00EB35C0"/>
    <w:rsid w:val="00EB3627"/>
    <w:rsid w:val="00EB77A0"/>
    <w:rsid w:val="00EC0854"/>
    <w:rsid w:val="00EC16ED"/>
    <w:rsid w:val="00EC350E"/>
    <w:rsid w:val="00EC3685"/>
    <w:rsid w:val="00ED1842"/>
    <w:rsid w:val="00ED1F57"/>
    <w:rsid w:val="00ED26F1"/>
    <w:rsid w:val="00EE1EA8"/>
    <w:rsid w:val="00EE1FD7"/>
    <w:rsid w:val="00EE4F71"/>
    <w:rsid w:val="00EE7D2D"/>
    <w:rsid w:val="00EF0380"/>
    <w:rsid w:val="00EF15A8"/>
    <w:rsid w:val="00EF2345"/>
    <w:rsid w:val="00EF6D36"/>
    <w:rsid w:val="00EF7359"/>
    <w:rsid w:val="00EF7545"/>
    <w:rsid w:val="00EF7FD0"/>
    <w:rsid w:val="00F014EA"/>
    <w:rsid w:val="00F06F6D"/>
    <w:rsid w:val="00F16C71"/>
    <w:rsid w:val="00F2015E"/>
    <w:rsid w:val="00F2367E"/>
    <w:rsid w:val="00F27A0E"/>
    <w:rsid w:val="00F3100D"/>
    <w:rsid w:val="00F34107"/>
    <w:rsid w:val="00F449FD"/>
    <w:rsid w:val="00F47E8F"/>
    <w:rsid w:val="00F47F90"/>
    <w:rsid w:val="00F604C8"/>
    <w:rsid w:val="00F65398"/>
    <w:rsid w:val="00F70096"/>
    <w:rsid w:val="00F824AE"/>
    <w:rsid w:val="00F84975"/>
    <w:rsid w:val="00F86A1F"/>
    <w:rsid w:val="00F876FF"/>
    <w:rsid w:val="00F91023"/>
    <w:rsid w:val="00F94CA7"/>
    <w:rsid w:val="00F9600B"/>
    <w:rsid w:val="00F967E3"/>
    <w:rsid w:val="00F96FB4"/>
    <w:rsid w:val="00FA1098"/>
    <w:rsid w:val="00FA7288"/>
    <w:rsid w:val="00FB1047"/>
    <w:rsid w:val="00FB2E69"/>
    <w:rsid w:val="00FB36CD"/>
    <w:rsid w:val="00FB5A6C"/>
    <w:rsid w:val="00FB6F87"/>
    <w:rsid w:val="00FB7299"/>
    <w:rsid w:val="00FC3F82"/>
    <w:rsid w:val="00FC6A62"/>
    <w:rsid w:val="00FD4801"/>
    <w:rsid w:val="00FD5B6C"/>
    <w:rsid w:val="00FD791F"/>
    <w:rsid w:val="00FE07AE"/>
    <w:rsid w:val="00FE5FA5"/>
    <w:rsid w:val="00FE634A"/>
    <w:rsid w:val="00FF38B7"/>
    <w:rsid w:val="00FF4315"/>
    <w:rsid w:val="00FF48AB"/>
    <w:rsid w:val="00FF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B41852"/>
  <w15:docId w15:val="{BA6F92CF-E68F-494A-9FDC-8F85A65D3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 w:qFormat="1"/>
    <w:lsdException w:name="endnote reference" w:locked="1" w:semiHidden="1" w:uiPriority="0" w:unhideWhenUsed="1"/>
    <w:lsdException w:name="endnote text" w:locked="1" w:semiHidden="1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semiHidden="1" w:uiPriority="0" w:unhideWhenUsed="1"/>
    <w:lsdException w:name="List 5" w:semiHidden="1" w:uiPriority="0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AE5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B2EA4"/>
    <w:pPr>
      <w:contextualSpacing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B2EA4"/>
    <w:pPr>
      <w:outlineLvl w:val="1"/>
    </w:pPr>
    <w:rPr>
      <w:b/>
      <w:bCs/>
      <w:szCs w:val="26"/>
    </w:rPr>
  </w:style>
  <w:style w:type="paragraph" w:styleId="3">
    <w:name w:val="heading 3"/>
    <w:basedOn w:val="a"/>
    <w:next w:val="a"/>
    <w:link w:val="30"/>
    <w:uiPriority w:val="99"/>
    <w:rsid w:val="00045455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uiPriority w:val="99"/>
    <w:rsid w:val="00045455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9"/>
    <w:rsid w:val="00045455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rsid w:val="00045455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uiPriority w:val="99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B2EA4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BB2EA4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rsid w:val="007B0A93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rsid w:val="00045455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99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basedOn w:val="a0"/>
    <w:uiPriority w:val="22"/>
    <w:qFormat/>
    <w:rsid w:val="00045455"/>
    <w:rPr>
      <w:rFonts w:cs="Times New Roman"/>
      <w:b/>
    </w:rPr>
  </w:style>
  <w:style w:type="character" w:styleId="a9">
    <w:name w:val="Emphasis"/>
    <w:basedOn w:val="a0"/>
    <w:uiPriority w:val="99"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a0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a0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basedOn w:val="a0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basedOn w:val="a0"/>
    <w:uiPriority w:val="99"/>
    <w:rsid w:val="00045455"/>
    <w:rPr>
      <w:rFonts w:cs="Times New Roman"/>
      <w:b/>
    </w:rPr>
  </w:style>
  <w:style w:type="character" w:customStyle="1" w:styleId="16">
    <w:name w:val="Слабая ссылка1"/>
    <w:basedOn w:val="a0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basedOn w:val="a0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basedOn w:val="a0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rPr>
      <w:sz w:val="20"/>
      <w:szCs w:val="20"/>
      <w:lang w:eastAsia="en-US"/>
    </w:rPr>
  </w:style>
  <w:style w:type="character" w:customStyle="1" w:styleId="ac">
    <w:name w:val="Текст сноски Знак"/>
    <w:aliases w:val="Знак6 Знак"/>
    <w:basedOn w:val="a0"/>
    <w:link w:val="ab"/>
    <w:semiHidden/>
    <w:qFormat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basedOn w:val="a0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basedOn w:val="a"/>
    <w:link w:val="af1"/>
    <w:uiPriority w:val="99"/>
    <w:qFormat/>
    <w:rsid w:val="00C70F99"/>
    <w:pPr>
      <w:jc w:val="both"/>
    </w:pPr>
    <w:rPr>
      <w:rFonts w:eastAsiaTheme="minorHAnsi" w:cstheme="minorBidi"/>
      <w:sz w:val="20"/>
      <w:lang w:eastAsia="en-US"/>
    </w:rPr>
  </w:style>
  <w:style w:type="character" w:customStyle="1" w:styleId="af1">
    <w:name w:val="Текст концевой сноски Знак"/>
    <w:basedOn w:val="a0"/>
    <w:link w:val="af0"/>
    <w:uiPriority w:val="99"/>
    <w:locked/>
    <w:rsid w:val="00C70F99"/>
    <w:rPr>
      <w:rFonts w:ascii="Times New Roman" w:eastAsiaTheme="minorHAnsi" w:hAnsi="Times New Roman" w:cstheme="minorBidi"/>
      <w:szCs w:val="22"/>
      <w:lang w:eastAsia="en-US"/>
    </w:rPr>
  </w:style>
  <w:style w:type="character" w:styleId="af2">
    <w:name w:val="endnote reference"/>
    <w:basedOn w:val="a0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basedOn w:val="a0"/>
    <w:qFormat/>
    <w:rsid w:val="00BB2EA4"/>
    <w:rPr>
      <w:rFonts w:ascii="Times New Roman" w:hAnsi="Times New Roman" w:cs="Times New Roman"/>
      <w:sz w:val="20"/>
    </w:rPr>
  </w:style>
  <w:style w:type="paragraph" w:styleId="af6">
    <w:name w:val="header"/>
    <w:aliases w:val="Знак2"/>
    <w:basedOn w:val="a"/>
    <w:link w:val="af7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7">
    <w:name w:val="Верхний колонтитул Знак"/>
    <w:aliases w:val="Знак2 Знак"/>
    <w:basedOn w:val="a0"/>
    <w:link w:val="af6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99"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character" w:styleId="af9">
    <w:name w:val="annotation reference"/>
    <w:basedOn w:val="a0"/>
    <w:uiPriority w:val="99"/>
    <w:semiHidden/>
    <w:unhideWhenUsed/>
    <w:locked/>
    <w:rsid w:val="00EC0854"/>
    <w:rPr>
      <w:sz w:val="16"/>
      <w:szCs w:val="16"/>
    </w:rPr>
  </w:style>
  <w:style w:type="paragraph" w:styleId="afa">
    <w:name w:val="annotation text"/>
    <w:basedOn w:val="a"/>
    <w:link w:val="afb"/>
    <w:uiPriority w:val="99"/>
    <w:unhideWhenUsed/>
    <w:locked/>
    <w:rsid w:val="00EC0854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rsid w:val="00EC0854"/>
  </w:style>
  <w:style w:type="paragraph" w:styleId="afc">
    <w:name w:val="annotation subject"/>
    <w:basedOn w:val="afa"/>
    <w:next w:val="afa"/>
    <w:link w:val="afd"/>
    <w:uiPriority w:val="99"/>
    <w:semiHidden/>
    <w:unhideWhenUsed/>
    <w:locked/>
    <w:rsid w:val="00EC0854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EC0854"/>
    <w:rPr>
      <w:b/>
      <w:bCs/>
    </w:rPr>
  </w:style>
  <w:style w:type="paragraph" w:styleId="afe">
    <w:name w:val="Revision"/>
    <w:hidden/>
    <w:uiPriority w:val="99"/>
    <w:semiHidden/>
    <w:rsid w:val="004871C5"/>
    <w:rPr>
      <w:sz w:val="22"/>
      <w:szCs w:val="22"/>
    </w:rPr>
  </w:style>
  <w:style w:type="paragraph" w:styleId="1a">
    <w:name w:val="toc 1"/>
    <w:basedOn w:val="a"/>
    <w:next w:val="a"/>
    <w:autoRedefine/>
    <w:uiPriority w:val="39"/>
    <w:unhideWhenUsed/>
    <w:rsid w:val="00644F8F"/>
    <w:pPr>
      <w:tabs>
        <w:tab w:val="decimal" w:leader="dot" w:pos="10195"/>
      </w:tabs>
      <w:jc w:val="both"/>
    </w:pPr>
  </w:style>
  <w:style w:type="paragraph" w:styleId="22">
    <w:name w:val="toc 2"/>
    <w:basedOn w:val="a"/>
    <w:next w:val="a"/>
    <w:autoRedefine/>
    <w:uiPriority w:val="39"/>
    <w:unhideWhenUsed/>
    <w:rsid w:val="00C70F99"/>
    <w:pPr>
      <w:tabs>
        <w:tab w:val="decimal" w:leader="dot" w:pos="10195"/>
      </w:tabs>
      <w:ind w:left="284"/>
    </w:pPr>
  </w:style>
  <w:style w:type="paragraph" w:styleId="aff">
    <w:name w:val="Normal (Web)"/>
    <w:basedOn w:val="a"/>
    <w:uiPriority w:val="99"/>
    <w:semiHidden/>
    <w:unhideWhenUsed/>
    <w:locked/>
    <w:rsid w:val="00AF557D"/>
    <w:pPr>
      <w:spacing w:before="100" w:beforeAutospacing="1" w:after="100" w:afterAutospacing="1"/>
    </w:pPr>
    <w:rPr>
      <w:szCs w:val="24"/>
    </w:rPr>
  </w:style>
  <w:style w:type="character" w:styleId="aff0">
    <w:name w:val="Hyperlink"/>
    <w:basedOn w:val="a0"/>
    <w:uiPriority w:val="99"/>
    <w:semiHidden/>
    <w:unhideWhenUsed/>
    <w:locked/>
    <w:rsid w:val="001473AC"/>
    <w:rPr>
      <w:color w:val="0000FF" w:themeColor="hyperlink"/>
      <w:u w:val="single"/>
    </w:rPr>
  </w:style>
  <w:style w:type="character" w:customStyle="1" w:styleId="aff1">
    <w:name w:val="Привязка сноски"/>
    <w:rsid w:val="00AA15C2"/>
    <w:rPr>
      <w:vertAlign w:val="superscript"/>
    </w:rPr>
  </w:style>
  <w:style w:type="character" w:customStyle="1" w:styleId="aff2">
    <w:name w:val="Символ сноски"/>
    <w:qFormat/>
    <w:rsid w:val="00AA1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D7D79-4350-4047-8A32-9A45B6F75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2777</Words>
  <Characters>15829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 профессионального стандарта 2023</vt:lpstr>
    </vt:vector>
  </TitlesOfParts>
  <Company>Hewlett-Packard Company</Company>
  <LinksUpToDate>false</LinksUpToDate>
  <CharactersWithSpaces>18569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 профессионального стандарта 2023</dc:title>
  <dc:creator>Зайцева</dc:creator>
  <cp:lastModifiedBy>С.Г.Крутова</cp:lastModifiedBy>
  <cp:revision>2</cp:revision>
  <cp:lastPrinted>2026-06-18T04:25:00Z</cp:lastPrinted>
  <dcterms:created xsi:type="dcterms:W3CDTF">2026-07-01T13:48:00Z</dcterms:created>
  <dcterms:modified xsi:type="dcterms:W3CDTF">2026-07-01T13:48:00Z</dcterms:modified>
</cp:coreProperties>
</file>